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94765" w14:textId="730739C9" w:rsidR="005D1E4E" w:rsidRPr="00A728FF" w:rsidRDefault="005164CE">
      <w:pPr>
        <w:spacing w:after="0"/>
        <w:ind w:left="-428" w:right="875"/>
        <w:jc w:val="center"/>
        <w:rPr>
          <w:rFonts w:ascii="Letter-join Plus 8" w:hAnsi="Letter-join Plus 8"/>
        </w:rPr>
      </w:pPr>
      <w:r>
        <w:rPr>
          <w:rFonts w:ascii="Letter-join Plus 8" w:hAnsi="Letter-join Plus 8"/>
          <w:noProof/>
          <w:sz w:val="40"/>
        </w:rPr>
        <w:drawing>
          <wp:anchor distT="0" distB="0" distL="114300" distR="114300" simplePos="0" relativeHeight="251669504" behindDoc="1" locked="0" layoutInCell="1" allowOverlap="1" wp14:anchorId="1ACD14B6" wp14:editId="65DCA0B1">
            <wp:simplePos x="0" y="0"/>
            <wp:positionH relativeFrom="margin">
              <wp:posOffset>5755616</wp:posOffset>
            </wp:positionH>
            <wp:positionV relativeFrom="paragraph">
              <wp:posOffset>-230001</wp:posOffset>
            </wp:positionV>
            <wp:extent cx="1143000" cy="1143000"/>
            <wp:effectExtent l="0" t="0" r="0" b="0"/>
            <wp:wrapNone/>
            <wp:docPr id="2" name="Picture 2"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bookmarkStart w:id="0" w:name="_Hlk135071498"/>
      <w:bookmarkEnd w:id="0"/>
      <w:r w:rsidR="007B1F20">
        <w:rPr>
          <w:sz w:val="40"/>
          <w:u w:val="single" w:color="000000"/>
        </w:rPr>
        <w:t xml:space="preserve"> </w:t>
      </w:r>
      <w:r w:rsidR="007B1F20" w:rsidRPr="00A728FF">
        <w:rPr>
          <w:rFonts w:ascii="Letter-join Plus 8" w:hAnsi="Letter-join Plus 8"/>
          <w:sz w:val="40"/>
          <w:u w:val="single" w:color="000000"/>
        </w:rPr>
        <w:t xml:space="preserve">Reading skills progression </w:t>
      </w:r>
      <w:r w:rsidR="0048332C">
        <w:rPr>
          <w:rFonts w:ascii="Letter-join Plus 8" w:hAnsi="Letter-join Plus 8"/>
          <w:sz w:val="40"/>
          <w:u w:val="single" w:color="000000"/>
        </w:rPr>
        <w:t>–</w:t>
      </w:r>
      <w:r w:rsidR="007B1F20" w:rsidRPr="00A728FF">
        <w:rPr>
          <w:rFonts w:ascii="Letter-join Plus 8" w:hAnsi="Letter-join Plus 8"/>
          <w:sz w:val="40"/>
          <w:u w:val="single" w:color="000000"/>
        </w:rPr>
        <w:t xml:space="preserve"> </w:t>
      </w:r>
      <w:r w:rsidR="0048332C">
        <w:rPr>
          <w:rFonts w:ascii="Letter-join Plus 8" w:hAnsi="Letter-join Plus 8"/>
          <w:sz w:val="40"/>
          <w:u w:val="single" w:color="000000"/>
        </w:rPr>
        <w:t xml:space="preserve">RWI &amp; </w:t>
      </w:r>
      <w:r w:rsidR="007B1F20" w:rsidRPr="00A728FF">
        <w:rPr>
          <w:rFonts w:ascii="Letter-join Plus 8" w:hAnsi="Letter-join Plus 8"/>
          <w:sz w:val="40"/>
          <w:u w:val="single" w:color="000000"/>
        </w:rPr>
        <w:t>V</w:t>
      </w:r>
      <w:r w:rsidR="007B1F20" w:rsidRPr="00A728FF">
        <w:rPr>
          <w:rFonts w:ascii="Letter-join Plus 8" w:hAnsi="Letter-join Plus 8"/>
          <w:color w:val="00B0F0"/>
          <w:sz w:val="40"/>
          <w:u w:val="single" w:color="000000"/>
        </w:rPr>
        <w:t>I</w:t>
      </w:r>
      <w:r w:rsidR="007B1F20" w:rsidRPr="00A728FF">
        <w:rPr>
          <w:rFonts w:ascii="Letter-join Plus 8" w:hAnsi="Letter-join Plus 8"/>
          <w:color w:val="FF0000"/>
          <w:sz w:val="40"/>
          <w:u w:val="single" w:color="000000"/>
        </w:rPr>
        <w:t>P</w:t>
      </w:r>
      <w:r w:rsidR="007B1F20" w:rsidRPr="00A728FF">
        <w:rPr>
          <w:rFonts w:ascii="Letter-join Plus 8" w:hAnsi="Letter-join Plus 8"/>
          <w:color w:val="00B050"/>
          <w:sz w:val="40"/>
          <w:u w:val="single" w:color="000000"/>
        </w:rPr>
        <w:t>E</w:t>
      </w:r>
      <w:r w:rsidR="007B1F20" w:rsidRPr="00A728FF">
        <w:rPr>
          <w:rFonts w:ascii="Letter-join Plus 8" w:hAnsi="Letter-join Plus 8"/>
          <w:sz w:val="40"/>
          <w:u w:val="single" w:color="000000"/>
        </w:rPr>
        <w:t>R</w:t>
      </w:r>
      <w:r w:rsidR="007B1F20" w:rsidRPr="00A728FF">
        <w:rPr>
          <w:rFonts w:ascii="Letter-join Plus 8" w:hAnsi="Letter-join Plus 8"/>
          <w:color w:val="7030A0"/>
          <w:sz w:val="40"/>
          <w:u w:val="single" w:color="000000"/>
        </w:rPr>
        <w:t>S</w:t>
      </w:r>
      <w:r w:rsidR="007B1F20" w:rsidRPr="00A728FF">
        <w:rPr>
          <w:rFonts w:ascii="Letter-join Plus 8" w:hAnsi="Letter-join Plus 8"/>
          <w:sz w:val="40"/>
        </w:rPr>
        <w:t xml:space="preserve"> </w:t>
      </w:r>
    </w:p>
    <w:p w14:paraId="5AD4EE58" w14:textId="77777777" w:rsidR="005D1E4E" w:rsidRPr="00A728FF" w:rsidRDefault="007B1F20">
      <w:pPr>
        <w:spacing w:after="97"/>
        <w:rPr>
          <w:rFonts w:ascii="Letter-join Plus 8" w:hAnsi="Letter-join Plus 8"/>
        </w:rPr>
      </w:pPr>
      <w:r w:rsidRPr="00A728FF">
        <w:rPr>
          <w:rFonts w:ascii="Letter-join Plus 8" w:hAnsi="Letter-join Plus 8"/>
          <w:sz w:val="24"/>
        </w:rPr>
        <w:t xml:space="preserve"> </w:t>
      </w:r>
    </w:p>
    <w:p w14:paraId="59DD7054" w14:textId="77777777" w:rsidR="00433CEC" w:rsidRDefault="00433CEC" w:rsidP="00433CEC">
      <w:pPr>
        <w:pStyle w:val="paragraph"/>
        <w:spacing w:before="0" w:beforeAutospacing="0" w:after="0" w:afterAutospacing="0"/>
        <w:textAlignment w:val="baseline"/>
        <w:rPr>
          <w:rStyle w:val="normaltextrun"/>
          <w:rFonts w:ascii="Letter-join Plus 8" w:hAnsi="Letter-join Plus 8"/>
          <w:color w:val="000000"/>
          <w:sz w:val="28"/>
          <w:szCs w:val="28"/>
        </w:rPr>
      </w:pPr>
    </w:p>
    <w:p w14:paraId="5552BCFC" w14:textId="45F818D5" w:rsidR="00433CEC" w:rsidRDefault="00433CEC" w:rsidP="00433CEC">
      <w:pPr>
        <w:pStyle w:val="paragraph"/>
        <w:spacing w:before="0" w:beforeAutospacing="0" w:after="0" w:afterAutospacing="0"/>
        <w:textAlignment w:val="baseline"/>
        <w:rPr>
          <w:rFonts w:ascii="Segoe UI" w:hAnsi="Segoe UI"/>
          <w:color w:val="000000"/>
          <w:sz w:val="18"/>
          <w:szCs w:val="18"/>
        </w:rPr>
      </w:pPr>
      <w:r>
        <w:rPr>
          <w:rStyle w:val="normaltextrun"/>
          <w:rFonts w:ascii="Letter-join Plus 8" w:hAnsi="Letter-join Plus 8"/>
          <w:color w:val="000000"/>
          <w:sz w:val="28"/>
          <w:szCs w:val="28"/>
        </w:rPr>
        <w:t xml:space="preserve">At St. Philip’s we aim to ensure that all of our children will become fluent readers with a </w:t>
      </w:r>
      <w:proofErr w:type="spellStart"/>
      <w:proofErr w:type="gramStart"/>
      <w:r>
        <w:rPr>
          <w:rStyle w:val="normaltextrun"/>
          <w:rFonts w:ascii="Letter-join Plus 8" w:hAnsi="Letter-join Plus 8"/>
          <w:color w:val="000000"/>
          <w:sz w:val="28"/>
          <w:szCs w:val="28"/>
        </w:rPr>
        <w:t>well rounded</w:t>
      </w:r>
      <w:proofErr w:type="spellEnd"/>
      <w:proofErr w:type="gramEnd"/>
      <w:r>
        <w:rPr>
          <w:rStyle w:val="normaltextrun"/>
          <w:rFonts w:ascii="Letter-join Plus 8" w:hAnsi="Letter-join Plus 8"/>
          <w:color w:val="000000"/>
          <w:sz w:val="28"/>
          <w:szCs w:val="28"/>
        </w:rPr>
        <w:t xml:space="preserve"> vocabulary and comprehension skills that can apply in their lives as well as further education. To enable this, all children will read with an adult in their class </w:t>
      </w:r>
      <w:r>
        <w:rPr>
          <w:rStyle w:val="normaltextrun"/>
          <w:rFonts w:ascii="Letter-join Plus 8" w:hAnsi="Letter-join Plus 8"/>
          <w:b/>
          <w:bCs/>
          <w:color w:val="000000"/>
          <w:sz w:val="28"/>
          <w:szCs w:val="28"/>
        </w:rPr>
        <w:t>at least once a week</w:t>
      </w:r>
      <w:r>
        <w:rPr>
          <w:rStyle w:val="normaltextrun"/>
          <w:rFonts w:ascii="Letter-join Plus 8" w:hAnsi="Letter-join Plus 8"/>
          <w:color w:val="000000"/>
          <w:sz w:val="28"/>
          <w:szCs w:val="28"/>
        </w:rPr>
        <w:t xml:space="preserve">. Children that are pupil premium eligible or bottom 20% readers (or both) will read with an adult in their class </w:t>
      </w:r>
      <w:r>
        <w:rPr>
          <w:rStyle w:val="normaltextrun"/>
          <w:rFonts w:ascii="Letter-join Plus 8" w:hAnsi="Letter-join Plus 8"/>
          <w:b/>
          <w:bCs/>
          <w:color w:val="000000"/>
          <w:sz w:val="28"/>
          <w:szCs w:val="28"/>
        </w:rPr>
        <w:t>at least twice a week</w:t>
      </w:r>
      <w:r>
        <w:rPr>
          <w:rStyle w:val="normaltextrun"/>
          <w:rFonts w:ascii="Letter-join Plus 8" w:hAnsi="Letter-join Plus 8"/>
          <w:color w:val="000000"/>
          <w:sz w:val="28"/>
          <w:szCs w:val="28"/>
        </w:rPr>
        <w:t>.</w:t>
      </w:r>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6228F5D3" w14:textId="77777777" w:rsidR="00433CEC" w:rsidRDefault="00433CEC" w:rsidP="00433CEC">
      <w:pPr>
        <w:pStyle w:val="paragraph"/>
        <w:spacing w:before="0" w:beforeAutospacing="0" w:after="0" w:afterAutospacing="0"/>
        <w:ind w:left="-15"/>
        <w:textAlignment w:val="baseline"/>
        <w:rPr>
          <w:rFonts w:ascii="Segoe UI" w:hAnsi="Segoe UI"/>
          <w:color w:val="000000"/>
          <w:sz w:val="18"/>
          <w:szCs w:val="18"/>
        </w:rPr>
      </w:pPr>
      <w:r>
        <w:rPr>
          <w:rStyle w:val="eop"/>
          <w:rFonts w:ascii="Calibri" w:hAnsi="Calibri" w:cs="Calibri"/>
          <w:color w:val="000000"/>
          <w:sz w:val="28"/>
          <w:szCs w:val="28"/>
        </w:rPr>
        <w:t> </w:t>
      </w:r>
    </w:p>
    <w:p w14:paraId="586B8E2C" w14:textId="774041D9" w:rsidR="00433CEC" w:rsidRDefault="00433CEC" w:rsidP="00433CEC">
      <w:pPr>
        <w:pStyle w:val="paragraph"/>
        <w:spacing w:before="0" w:beforeAutospacing="0" w:after="0" w:afterAutospacing="0"/>
        <w:ind w:left="-15"/>
        <w:textAlignment w:val="baseline"/>
        <w:rPr>
          <w:rFonts w:ascii="Segoe UI" w:hAnsi="Segoe UI"/>
          <w:color w:val="000000"/>
          <w:sz w:val="18"/>
          <w:szCs w:val="18"/>
        </w:rPr>
      </w:pPr>
      <w:r>
        <w:rPr>
          <w:rStyle w:val="normaltextrun"/>
          <w:rFonts w:ascii="Letter-join Plus 8" w:hAnsi="Letter-join Plus 8"/>
          <w:color w:val="000000"/>
          <w:sz w:val="28"/>
          <w:szCs w:val="28"/>
        </w:rPr>
        <w:t>Children in EYFS and KS1 on the RWI programme will have a fully phonologically decodable book (their RWI book</w:t>
      </w:r>
      <w:r w:rsidR="00B114C0">
        <w:rPr>
          <w:rStyle w:val="normaltextrun"/>
          <w:rFonts w:ascii="Letter-join Plus 8" w:hAnsi="Letter-join Plus 8"/>
          <w:color w:val="000000"/>
          <w:sz w:val="28"/>
          <w:szCs w:val="28"/>
        </w:rPr>
        <w:t>/picture discussion book</w:t>
      </w:r>
      <w:r>
        <w:rPr>
          <w:rStyle w:val="normaltextrun"/>
          <w:rFonts w:ascii="Letter-join Plus 8" w:hAnsi="Letter-join Plus 8"/>
          <w:color w:val="000000"/>
          <w:sz w:val="28"/>
          <w:szCs w:val="28"/>
        </w:rPr>
        <w:t>) to read as a home reader and with an adult in school as well as a “chosen” book called a “a book to share” that may be more challenging and needs to be read with family at home to enjoy a story or non-fiction depending on the child’s interest. Fluency skills are developed through modelling and practised reading 1:1, in small groups and in whole class reading lessons.</w:t>
      </w:r>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313A04C1" w14:textId="77777777" w:rsidR="00433CEC" w:rsidRDefault="00433CEC" w:rsidP="00433CEC">
      <w:pPr>
        <w:pStyle w:val="paragraph"/>
        <w:spacing w:before="0" w:beforeAutospacing="0" w:after="0" w:afterAutospacing="0"/>
        <w:ind w:left="-15"/>
        <w:textAlignment w:val="baseline"/>
        <w:rPr>
          <w:rFonts w:ascii="Segoe UI" w:hAnsi="Segoe UI"/>
          <w:color w:val="000000"/>
          <w:sz w:val="18"/>
          <w:szCs w:val="18"/>
        </w:rPr>
      </w:pPr>
      <w:r>
        <w:rPr>
          <w:rStyle w:val="normaltextrun"/>
          <w:rFonts w:ascii="Letter-join Plus 8" w:hAnsi="Letter-join Plus 8"/>
          <w:color w:val="000000"/>
          <w:sz w:val="28"/>
          <w:szCs w:val="28"/>
        </w:rPr>
        <w:t>In KS2, children have 2 books to read with an adult and at home. One book is fully at their reading level based on reading age assessments using Salford Reading Assessments for children off the RWI programme. The second book is of their choice but at a slightly more challenging level, again “a book to share”. We use the CLPE reading tracker to identify the types of readers we have and their next steps in developing fluency.</w:t>
      </w:r>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19D520A1" w14:textId="77777777" w:rsidR="00433CEC" w:rsidRDefault="00433CEC" w:rsidP="00433CEC">
      <w:pPr>
        <w:pStyle w:val="paragraph"/>
        <w:spacing w:before="0" w:beforeAutospacing="0" w:after="0" w:afterAutospacing="0"/>
        <w:ind w:left="-15"/>
        <w:textAlignment w:val="baseline"/>
        <w:rPr>
          <w:rFonts w:ascii="Segoe UI" w:hAnsi="Segoe UI"/>
          <w:color w:val="000000"/>
          <w:sz w:val="18"/>
          <w:szCs w:val="18"/>
        </w:rPr>
      </w:pPr>
      <w:r>
        <w:rPr>
          <w:rStyle w:val="eop"/>
          <w:rFonts w:ascii="Calibri" w:hAnsi="Calibri" w:cs="Calibri"/>
          <w:color w:val="000000"/>
          <w:sz w:val="28"/>
          <w:szCs w:val="28"/>
        </w:rPr>
        <w:t> </w:t>
      </w:r>
    </w:p>
    <w:p w14:paraId="20518307" w14:textId="77777777" w:rsidR="00433CEC" w:rsidRDefault="00433CEC" w:rsidP="00433CEC">
      <w:pPr>
        <w:pStyle w:val="paragraph"/>
        <w:spacing w:before="0" w:beforeAutospacing="0" w:after="0" w:afterAutospacing="0"/>
        <w:ind w:left="-15"/>
        <w:textAlignment w:val="baseline"/>
        <w:rPr>
          <w:rFonts w:ascii="Segoe UI" w:hAnsi="Segoe UI"/>
          <w:color w:val="000000"/>
          <w:sz w:val="18"/>
          <w:szCs w:val="18"/>
        </w:rPr>
      </w:pPr>
      <w:r>
        <w:rPr>
          <w:rStyle w:val="normaltextrun"/>
          <w:rFonts w:ascii="Letter-join Plus 8" w:hAnsi="Letter-join Plus 8"/>
          <w:color w:val="000000"/>
          <w:sz w:val="28"/>
          <w:szCs w:val="28"/>
        </w:rPr>
        <w:t>To develop comprehension at St. Philip’s we use the VIPERS reading skills from KS1 – KS2.</w:t>
      </w:r>
    </w:p>
    <w:p w14:paraId="03F62A04" w14:textId="77777777" w:rsidR="005164CE" w:rsidRDefault="005164CE">
      <w:pPr>
        <w:spacing w:after="0" w:line="249" w:lineRule="auto"/>
        <w:ind w:left="-5" w:hanging="10"/>
        <w:rPr>
          <w:rFonts w:ascii="Letter-join Plus 8" w:hAnsi="Letter-join Plus 8"/>
          <w:sz w:val="28"/>
        </w:rPr>
      </w:pPr>
    </w:p>
    <w:p w14:paraId="35C87B2A" w14:textId="6320FF7C" w:rsidR="005D1E4E" w:rsidRPr="00A728FF" w:rsidRDefault="007B1F20">
      <w:pPr>
        <w:spacing w:after="0" w:line="249" w:lineRule="auto"/>
        <w:ind w:left="-5" w:hanging="10"/>
        <w:rPr>
          <w:rFonts w:ascii="Letter-join Plus 8" w:hAnsi="Letter-join Plus 8"/>
        </w:rPr>
      </w:pPr>
      <w:r w:rsidRPr="00A728FF">
        <w:rPr>
          <w:rFonts w:ascii="Letter-join Plus 8" w:hAnsi="Letter-join Plus 8"/>
          <w:sz w:val="28"/>
        </w:rPr>
        <w:t>Vipers</w:t>
      </w:r>
      <w:r w:rsidRPr="00A728FF">
        <w:rPr>
          <w:rFonts w:ascii="Letter-join Plus 8" w:hAnsi="Letter-join Plus 8"/>
          <w:sz w:val="24"/>
        </w:rPr>
        <w:t xml:space="preserve"> </w:t>
      </w:r>
      <w:r w:rsidRPr="00A728FF">
        <w:rPr>
          <w:rFonts w:ascii="Letter-join Plus 8" w:hAnsi="Letter-join Plus 8"/>
          <w:sz w:val="16"/>
        </w:rPr>
        <w:t xml:space="preserve">(created by Rob Smith, The Literacy </w:t>
      </w:r>
      <w:proofErr w:type="gramStart"/>
      <w:r w:rsidRPr="00A728FF">
        <w:rPr>
          <w:rFonts w:ascii="Letter-join Plus 8" w:hAnsi="Letter-join Plus 8"/>
          <w:sz w:val="16"/>
        </w:rPr>
        <w:t xml:space="preserve">Shed)  </w:t>
      </w:r>
      <w:r w:rsidRPr="00A728FF">
        <w:rPr>
          <w:rFonts w:ascii="Letter-join Plus 8" w:hAnsi="Letter-join Plus 8"/>
          <w:sz w:val="28"/>
        </w:rPr>
        <w:t>is</w:t>
      </w:r>
      <w:proofErr w:type="gramEnd"/>
      <w:r w:rsidRPr="00A728FF">
        <w:rPr>
          <w:rFonts w:ascii="Letter-join Plus 8" w:hAnsi="Letter-join Plus 8"/>
          <w:sz w:val="28"/>
        </w:rPr>
        <w:t xml:space="preserve"> a range of reading prompts based on the 2016 reading </w:t>
      </w:r>
    </w:p>
    <w:p w14:paraId="6729C1E3" w14:textId="7A505069" w:rsidR="005D1E4E" w:rsidRPr="00A728FF" w:rsidRDefault="007B1F20">
      <w:pPr>
        <w:spacing w:after="0" w:line="249" w:lineRule="auto"/>
        <w:ind w:left="-5" w:hanging="10"/>
        <w:rPr>
          <w:rFonts w:ascii="Letter-join Plus 8" w:hAnsi="Letter-join Plus 8"/>
        </w:rPr>
      </w:pPr>
      <w:r w:rsidRPr="00A728FF">
        <w:rPr>
          <w:rFonts w:ascii="Letter-join Plus 8" w:hAnsi="Letter-join Plus 8"/>
          <w:sz w:val="28"/>
        </w:rPr>
        <w:t xml:space="preserve">content domains found in the National Curriculum Test Framework documents for KS1 and KS2. VIPERS is an acronym to aid the recall of the 6 reading domains as part of the UK’s reading curriculum.  They are the key areas which we feel children need to know and understand </w:t>
      </w:r>
      <w:proofErr w:type="gramStart"/>
      <w:r w:rsidRPr="00A728FF">
        <w:rPr>
          <w:rFonts w:ascii="Letter-join Plus 8" w:hAnsi="Letter-join Plus 8"/>
          <w:sz w:val="28"/>
        </w:rPr>
        <w:t>in order to</w:t>
      </w:r>
      <w:proofErr w:type="gramEnd"/>
      <w:r w:rsidRPr="00A728FF">
        <w:rPr>
          <w:rFonts w:ascii="Letter-join Plus 8" w:hAnsi="Letter-join Plus 8"/>
          <w:sz w:val="28"/>
        </w:rPr>
        <w:t xml:space="preserve"> improve their comprehension of texts.</w:t>
      </w:r>
      <w:r w:rsidRPr="00A728FF">
        <w:rPr>
          <w:rFonts w:ascii="Letter-join Plus 8" w:hAnsi="Letter-join Plus 8"/>
          <w:sz w:val="24"/>
        </w:rPr>
        <w:t xml:space="preserve"> </w:t>
      </w:r>
    </w:p>
    <w:p w14:paraId="4800142E" w14:textId="77777777" w:rsidR="005D1E4E" w:rsidRDefault="007B1F20">
      <w:pPr>
        <w:spacing w:after="216"/>
        <w:rPr>
          <w:rFonts w:ascii="Letter-join Plus 8" w:hAnsi="Letter-join Plus 8"/>
          <w:sz w:val="24"/>
        </w:rPr>
      </w:pPr>
      <w:r w:rsidRPr="00A728FF">
        <w:rPr>
          <w:rFonts w:ascii="Letter-join Plus 8" w:hAnsi="Letter-join Plus 8"/>
          <w:sz w:val="24"/>
        </w:rPr>
        <w:t xml:space="preserve"> </w:t>
      </w:r>
    </w:p>
    <w:p w14:paraId="57A710A6" w14:textId="77777777" w:rsidR="00433CEC" w:rsidRPr="00A728FF" w:rsidRDefault="00433CEC">
      <w:pPr>
        <w:spacing w:after="216"/>
        <w:rPr>
          <w:rFonts w:ascii="Letter-join Plus 8" w:hAnsi="Letter-join Plus 8"/>
        </w:rPr>
      </w:pPr>
    </w:p>
    <w:p w14:paraId="46130612" w14:textId="29A0D402" w:rsidR="005D1E4E" w:rsidRPr="00433CEC" w:rsidRDefault="007B1F20">
      <w:pPr>
        <w:spacing w:after="0"/>
        <w:rPr>
          <w:rFonts w:ascii="Letter-join Plus 8" w:hAnsi="Letter-join Plus 8"/>
          <w:sz w:val="24"/>
          <w:szCs w:val="24"/>
        </w:rPr>
      </w:pPr>
      <w:r w:rsidRPr="00433CEC">
        <w:rPr>
          <w:rFonts w:ascii="Letter-join Plus 8" w:hAnsi="Letter-join Plus 8"/>
          <w:sz w:val="28"/>
          <w:szCs w:val="24"/>
        </w:rPr>
        <w:t>VIPERS stand for</w:t>
      </w:r>
      <w:r w:rsidR="00B861E2" w:rsidRPr="00433CEC">
        <w:rPr>
          <w:rFonts w:ascii="Letter-join Plus 8" w:hAnsi="Letter-join Plus 8"/>
          <w:sz w:val="28"/>
          <w:szCs w:val="24"/>
        </w:rPr>
        <w:t>:</w:t>
      </w:r>
    </w:p>
    <w:p w14:paraId="62DCC6D0" w14:textId="3347D6E8" w:rsidR="005D1E4E" w:rsidRPr="00A728FF" w:rsidRDefault="004A13BC">
      <w:pPr>
        <w:spacing w:after="0"/>
        <w:ind w:left="688"/>
        <w:rPr>
          <w:rFonts w:ascii="Letter-join Plus 8" w:hAnsi="Letter-join Plus 8"/>
        </w:rPr>
      </w:pPr>
      <w:r>
        <w:rPr>
          <w:noProof/>
        </w:rPr>
        <w:drawing>
          <wp:anchor distT="0" distB="0" distL="114300" distR="114300" simplePos="0" relativeHeight="251673600" behindDoc="0" locked="0" layoutInCell="1" allowOverlap="1" wp14:anchorId="7816EB47" wp14:editId="7C9C61C3">
            <wp:simplePos x="0" y="0"/>
            <wp:positionH relativeFrom="column">
              <wp:posOffset>1714500</wp:posOffset>
            </wp:positionH>
            <wp:positionV relativeFrom="paragraph">
              <wp:posOffset>483869</wp:posOffset>
            </wp:positionV>
            <wp:extent cx="1428843" cy="1019175"/>
            <wp:effectExtent l="0" t="0" r="0" b="0"/>
            <wp:wrapNone/>
            <wp:docPr id="4" name="Picture 4"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e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28993" cy="1019282"/>
                    </a:xfrm>
                    <a:prstGeom prst="rect">
                      <a:avLst/>
                    </a:prstGeom>
                  </pic:spPr>
                </pic:pic>
              </a:graphicData>
            </a:graphic>
            <wp14:sizeRelH relativeFrom="margin">
              <wp14:pctWidth>0</wp14:pctWidth>
            </wp14:sizeRelH>
            <wp14:sizeRelV relativeFrom="margin">
              <wp14:pctHeight>0</wp14:pctHeight>
            </wp14:sizeRelV>
          </wp:anchor>
        </w:drawing>
      </w:r>
      <w:r w:rsidR="00A57FBC">
        <w:rPr>
          <w:noProof/>
        </w:rPr>
        <w:drawing>
          <wp:anchor distT="0" distB="0" distL="114300" distR="114300" simplePos="0" relativeHeight="251672576" behindDoc="0" locked="0" layoutInCell="1" allowOverlap="1" wp14:anchorId="05E6C95B" wp14:editId="14D99035">
            <wp:simplePos x="0" y="0"/>
            <wp:positionH relativeFrom="column">
              <wp:posOffset>3019425</wp:posOffset>
            </wp:positionH>
            <wp:positionV relativeFrom="paragraph">
              <wp:posOffset>979170</wp:posOffset>
            </wp:positionV>
            <wp:extent cx="1695450" cy="1193165"/>
            <wp:effectExtent l="0" t="0" r="0" b="6985"/>
            <wp:wrapNone/>
            <wp:docPr id="3" name="Picture 3" descr="A picture containing foo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193165"/>
                    </a:xfrm>
                    <a:prstGeom prst="rect">
                      <a:avLst/>
                    </a:prstGeom>
                  </pic:spPr>
                </pic:pic>
              </a:graphicData>
            </a:graphic>
            <wp14:sizeRelH relativeFrom="margin">
              <wp14:pctWidth>0</wp14:pctWidth>
            </wp14:sizeRelH>
            <wp14:sizeRelV relativeFrom="margin">
              <wp14:pctHeight>0</wp14:pctHeight>
            </wp14:sizeRelV>
          </wp:anchor>
        </w:drawing>
      </w:r>
      <w:r w:rsidR="007B1F20" w:rsidRPr="00A728FF">
        <w:rPr>
          <w:rFonts w:ascii="Letter-join Plus 8" w:hAnsi="Letter-join Plus 8"/>
          <w:noProof/>
        </w:rPr>
        <w:drawing>
          <wp:inline distT="0" distB="0" distL="0" distR="0" wp14:anchorId="4551F422" wp14:editId="7D043EDE">
            <wp:extent cx="5770627" cy="22606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0"/>
                    <a:stretch>
                      <a:fillRect/>
                    </a:stretch>
                  </pic:blipFill>
                  <pic:spPr>
                    <a:xfrm>
                      <a:off x="0" y="0"/>
                      <a:ext cx="5770627" cy="2260600"/>
                    </a:xfrm>
                    <a:prstGeom prst="rect">
                      <a:avLst/>
                    </a:prstGeom>
                  </pic:spPr>
                </pic:pic>
              </a:graphicData>
            </a:graphic>
          </wp:inline>
        </w:drawing>
      </w:r>
    </w:p>
    <w:p w14:paraId="4AC41771" w14:textId="77777777" w:rsidR="005D1E4E" w:rsidRPr="00A728FF" w:rsidRDefault="007B1F20">
      <w:pPr>
        <w:spacing w:after="254"/>
        <w:ind w:right="695"/>
        <w:rPr>
          <w:rFonts w:ascii="Letter-join Plus 8" w:hAnsi="Letter-join Plus 8"/>
        </w:rPr>
      </w:pPr>
      <w:r w:rsidRPr="00A728FF">
        <w:rPr>
          <w:rFonts w:ascii="Letter-join Plus 8" w:eastAsia="Arial" w:hAnsi="Letter-join Plus 8" w:cs="Arial"/>
          <w:color w:val="1F1F1F"/>
          <w:sz w:val="23"/>
        </w:rPr>
        <w:t xml:space="preserve"> </w:t>
      </w:r>
    </w:p>
    <w:p w14:paraId="5FC429E2" w14:textId="77777777" w:rsidR="005D1E4E" w:rsidRPr="00433CEC" w:rsidRDefault="007B1F20">
      <w:pPr>
        <w:spacing w:after="0" w:line="242" w:lineRule="auto"/>
        <w:jc w:val="center"/>
        <w:rPr>
          <w:rFonts w:ascii="Letter-join Plus 8" w:hAnsi="Letter-join Plus 8"/>
          <w:sz w:val="24"/>
          <w:szCs w:val="24"/>
        </w:rPr>
      </w:pPr>
      <w:r w:rsidRPr="00433CEC">
        <w:rPr>
          <w:rFonts w:ascii="Letter-join Plus 8" w:hAnsi="Letter-join Plus 8"/>
          <w:i/>
          <w:color w:val="1F1F1F"/>
          <w:szCs w:val="24"/>
        </w:rPr>
        <w:lastRenderedPageBreak/>
        <w:t xml:space="preserve">In KS1, ‘Explain’; is not one of the content domains, rather it asks children why they have come to a certain conclusion, to explain their preferences, </w:t>
      </w:r>
      <w:proofErr w:type="gramStart"/>
      <w:r w:rsidRPr="00433CEC">
        <w:rPr>
          <w:rFonts w:ascii="Letter-join Plus 8" w:hAnsi="Letter-join Plus 8"/>
          <w:i/>
          <w:color w:val="1F1F1F"/>
          <w:szCs w:val="24"/>
        </w:rPr>
        <w:t>thoughts</w:t>
      </w:r>
      <w:proofErr w:type="gramEnd"/>
      <w:r w:rsidRPr="00433CEC">
        <w:rPr>
          <w:rFonts w:ascii="Letter-join Plus 8" w:hAnsi="Letter-join Plus 8"/>
          <w:i/>
          <w:color w:val="1F1F1F"/>
          <w:szCs w:val="24"/>
        </w:rPr>
        <w:t xml:space="preserve"> and opinions about a text. </w:t>
      </w:r>
    </w:p>
    <w:p w14:paraId="67F56DAB" w14:textId="77777777" w:rsidR="004A13BC" w:rsidRDefault="007B1F20">
      <w:pPr>
        <w:spacing w:after="18"/>
        <w:ind w:right="6"/>
        <w:jc w:val="center"/>
        <w:rPr>
          <w:rFonts w:ascii="Letter-join Plus 8" w:hAnsi="Letter-join Plus 8"/>
          <w:i/>
          <w:color w:val="1F1F1F"/>
          <w:szCs w:val="24"/>
        </w:rPr>
      </w:pPr>
      <w:r w:rsidRPr="00433CEC">
        <w:rPr>
          <w:rFonts w:ascii="Letter-join Plus 8" w:hAnsi="Letter-join Plus 8"/>
          <w:i/>
          <w:color w:val="1F1F1F"/>
          <w:szCs w:val="24"/>
        </w:rPr>
        <w:t>In KS2, the Explain section covers the additional content domains of 2F, 2G and 2H which are not present in KS1.</w:t>
      </w:r>
    </w:p>
    <w:p w14:paraId="303BE75D" w14:textId="77777777" w:rsidR="00433CEC" w:rsidRPr="00433CEC" w:rsidRDefault="00433CEC">
      <w:pPr>
        <w:spacing w:after="18"/>
        <w:ind w:right="6"/>
        <w:jc w:val="center"/>
        <w:rPr>
          <w:rFonts w:ascii="Letter-join Plus 8" w:hAnsi="Letter-join Plus 8"/>
          <w:i/>
          <w:color w:val="1F1F1F"/>
          <w:szCs w:val="24"/>
        </w:rPr>
      </w:pPr>
    </w:p>
    <w:p w14:paraId="06712625" w14:textId="66B90DF0" w:rsidR="005D1E4E" w:rsidRDefault="005D1E4E" w:rsidP="00433CEC">
      <w:pPr>
        <w:spacing w:after="18"/>
        <w:ind w:right="6"/>
        <w:rPr>
          <w:rFonts w:ascii="Letter-join Plus 8" w:hAnsi="Letter-join Plus 8"/>
        </w:rPr>
      </w:pPr>
    </w:p>
    <w:p w14:paraId="68E93F91" w14:textId="77777777" w:rsidR="00433CEC" w:rsidRPr="00A728FF" w:rsidRDefault="00433CEC" w:rsidP="00433CEC">
      <w:pPr>
        <w:spacing w:after="18"/>
        <w:ind w:right="6"/>
        <w:rPr>
          <w:rFonts w:ascii="Letter-join Plus 8" w:hAnsi="Letter-join Plus 8"/>
        </w:rPr>
      </w:pPr>
    </w:p>
    <w:p w14:paraId="4FB6E7E4" w14:textId="20E4C1FF" w:rsidR="005D1E4E" w:rsidRDefault="007B1F20" w:rsidP="00B50594">
      <w:pPr>
        <w:spacing w:after="173" w:line="249" w:lineRule="auto"/>
        <w:ind w:left="-5" w:hanging="10"/>
        <w:rPr>
          <w:rFonts w:ascii="Letter-join Plus 8" w:hAnsi="Letter-join Plus 8"/>
          <w:sz w:val="28"/>
        </w:rPr>
      </w:pPr>
      <w:r w:rsidRPr="00A728FF">
        <w:rPr>
          <w:rFonts w:ascii="Letter-join Plus 8" w:hAnsi="Letter-join Plus 8"/>
          <w:sz w:val="28"/>
        </w:rPr>
        <w:t xml:space="preserve">The 6 domains focus on the comprehension aspect of reading and not the mechanics: decoding, fluency, prosody etc.  As such, VIPERS is not a reading scheme but rather a method of ensuring that teachers ask, and students are familiar with, a range of questions.  They allow the teacher to track the type of questions asked and the children’s responses to these which allows for targeted questioning afterwards. </w:t>
      </w:r>
    </w:p>
    <w:p w14:paraId="3D585740" w14:textId="77777777" w:rsidR="00433CEC" w:rsidRDefault="00433CEC" w:rsidP="00B50594">
      <w:pPr>
        <w:spacing w:after="173" w:line="249" w:lineRule="auto"/>
        <w:ind w:left="-5" w:hanging="10"/>
        <w:rPr>
          <w:rFonts w:ascii="Letter-join Plus 8" w:hAnsi="Letter-join Plus 8"/>
        </w:rPr>
      </w:pPr>
    </w:p>
    <w:p w14:paraId="5BC85825" w14:textId="77777777" w:rsidR="00433CEC" w:rsidRPr="00B50594" w:rsidRDefault="00433CEC" w:rsidP="00B50594">
      <w:pPr>
        <w:spacing w:after="173" w:line="249" w:lineRule="auto"/>
        <w:ind w:left="-5" w:hanging="10"/>
        <w:rPr>
          <w:rFonts w:ascii="Letter-join Plus 8" w:hAnsi="Letter-join Plus 8"/>
        </w:rPr>
      </w:pPr>
    </w:p>
    <w:p w14:paraId="2710F19A" w14:textId="39B81468" w:rsidR="00BB5B17" w:rsidRPr="00433CEC" w:rsidRDefault="00BB5B17">
      <w:pPr>
        <w:pStyle w:val="Heading1"/>
        <w:ind w:left="-5"/>
        <w:rPr>
          <w:rFonts w:ascii="Letter-join Plus 8" w:hAnsi="Letter-join Plus 8"/>
          <w:sz w:val="36"/>
          <w:szCs w:val="28"/>
        </w:rPr>
      </w:pPr>
      <w:r w:rsidRPr="00433CEC">
        <w:rPr>
          <w:rFonts w:ascii="Letter-join Plus 8" w:hAnsi="Letter-join Plus 8"/>
          <w:sz w:val="36"/>
          <w:szCs w:val="28"/>
        </w:rPr>
        <w:t>EYFS</w:t>
      </w:r>
    </w:p>
    <w:p w14:paraId="65F39D97" w14:textId="574DD4EE" w:rsidR="00BB5B17" w:rsidRPr="00433CEC" w:rsidRDefault="00BB5B17" w:rsidP="00BB5B17">
      <w:pPr>
        <w:rPr>
          <w:rFonts w:ascii="Letter-join Plus 8" w:hAnsi="Letter-join Plus 8"/>
          <w:sz w:val="28"/>
          <w:szCs w:val="28"/>
        </w:rPr>
      </w:pPr>
      <w:r w:rsidRPr="00433CEC">
        <w:rPr>
          <w:rFonts w:ascii="Letter-join Plus 8" w:hAnsi="Letter-join Plus 8"/>
          <w:sz w:val="28"/>
          <w:szCs w:val="28"/>
        </w:rPr>
        <w:t xml:space="preserve">Children in EYFS follow the Read Write Inc phonics programme. Children </w:t>
      </w:r>
      <w:r w:rsidR="00702C4F" w:rsidRPr="00433CEC">
        <w:rPr>
          <w:rFonts w:ascii="Letter-join Plus 8" w:hAnsi="Letter-join Plus 8"/>
          <w:sz w:val="28"/>
          <w:szCs w:val="28"/>
        </w:rPr>
        <w:t xml:space="preserve">in Reception </w:t>
      </w:r>
      <w:r w:rsidR="00E10FF2">
        <w:rPr>
          <w:rFonts w:ascii="Letter-join Plus 8" w:hAnsi="Letter-join Plus 8"/>
          <w:sz w:val="28"/>
          <w:szCs w:val="28"/>
        </w:rPr>
        <w:t xml:space="preserve">will use their picture discussion to promote communication and language with a focus on vocabulary. They </w:t>
      </w:r>
      <w:r w:rsidR="00702C4F" w:rsidRPr="00433CEC">
        <w:rPr>
          <w:rFonts w:ascii="Letter-join Plus 8" w:hAnsi="Letter-join Plus 8"/>
          <w:sz w:val="28"/>
          <w:szCs w:val="28"/>
        </w:rPr>
        <w:t xml:space="preserve">are introduced to the VIPERS characters in the </w:t>
      </w:r>
      <w:proofErr w:type="gramStart"/>
      <w:r w:rsidR="00702C4F" w:rsidRPr="00433CEC">
        <w:rPr>
          <w:rFonts w:ascii="Letter-join Plus 8" w:hAnsi="Letter-join Plus 8"/>
          <w:sz w:val="28"/>
          <w:szCs w:val="28"/>
        </w:rPr>
        <w:t>Summer</w:t>
      </w:r>
      <w:proofErr w:type="gramEnd"/>
      <w:r w:rsidR="00702C4F" w:rsidRPr="00433CEC">
        <w:rPr>
          <w:rFonts w:ascii="Letter-join Plus 8" w:hAnsi="Letter-join Plus 8"/>
          <w:sz w:val="28"/>
          <w:szCs w:val="28"/>
        </w:rPr>
        <w:t xml:space="preserve"> term</w:t>
      </w:r>
      <w:r w:rsidR="00E10FF2">
        <w:rPr>
          <w:rFonts w:ascii="Letter-join Plus 8" w:hAnsi="Letter-join Plus 8"/>
          <w:sz w:val="28"/>
          <w:szCs w:val="28"/>
        </w:rPr>
        <w:t>,</w:t>
      </w:r>
      <w:r w:rsidR="00702C4F" w:rsidRPr="00433CEC">
        <w:rPr>
          <w:rFonts w:ascii="Letter-join Plus 8" w:hAnsi="Letter-join Plus 8"/>
          <w:sz w:val="28"/>
          <w:szCs w:val="28"/>
        </w:rPr>
        <w:t xml:space="preserve"> one at a time</w:t>
      </w:r>
      <w:r w:rsidR="00E10FF2">
        <w:rPr>
          <w:rFonts w:ascii="Letter-join Plus 8" w:hAnsi="Letter-join Plus 8"/>
          <w:sz w:val="28"/>
          <w:szCs w:val="28"/>
        </w:rPr>
        <w:t>,</w:t>
      </w:r>
      <w:r w:rsidR="00702C4F" w:rsidRPr="00433CEC">
        <w:rPr>
          <w:rFonts w:ascii="Letter-join Plus 8" w:hAnsi="Letter-join Plus 8"/>
          <w:sz w:val="28"/>
          <w:szCs w:val="28"/>
        </w:rPr>
        <w:t xml:space="preserve"> </w:t>
      </w:r>
      <w:r w:rsidR="00E10FF2">
        <w:rPr>
          <w:rFonts w:ascii="Letter-join Plus 8" w:hAnsi="Letter-join Plus 8"/>
          <w:sz w:val="28"/>
          <w:szCs w:val="28"/>
        </w:rPr>
        <w:t>d</w:t>
      </w:r>
      <w:r w:rsidR="00911E4D" w:rsidRPr="00433CEC">
        <w:rPr>
          <w:rFonts w:ascii="Letter-join Plus 8" w:hAnsi="Letter-join Plus 8"/>
          <w:sz w:val="28"/>
          <w:szCs w:val="28"/>
        </w:rPr>
        <w:t xml:space="preserve">uring whole class story time one of the skills/characters will be talked about with the children and targeted questioning is based on this skill/character during the story session. </w:t>
      </w:r>
    </w:p>
    <w:p w14:paraId="48EE0AB6" w14:textId="77777777" w:rsidR="00BB5B17" w:rsidRDefault="00BB5B17">
      <w:pPr>
        <w:pStyle w:val="Heading1"/>
        <w:ind w:left="-5"/>
        <w:rPr>
          <w:rFonts w:ascii="Letter-join Plus 8" w:hAnsi="Letter-join Plus 8"/>
        </w:rPr>
      </w:pPr>
    </w:p>
    <w:p w14:paraId="1107F1E1" w14:textId="77777777" w:rsidR="00433CEC" w:rsidRPr="00433CEC" w:rsidRDefault="00433CEC" w:rsidP="00433CEC"/>
    <w:p w14:paraId="36EAF690" w14:textId="50117623" w:rsidR="005D1E4E" w:rsidRPr="00433CEC" w:rsidRDefault="007B1F20">
      <w:pPr>
        <w:pStyle w:val="Heading1"/>
        <w:ind w:left="-5"/>
        <w:rPr>
          <w:rFonts w:ascii="Letter-join Plus 8" w:hAnsi="Letter-join Plus 8"/>
          <w:sz w:val="32"/>
          <w:szCs w:val="24"/>
        </w:rPr>
      </w:pPr>
      <w:r w:rsidRPr="00433CEC">
        <w:rPr>
          <w:rFonts w:ascii="Letter-join Plus 8" w:hAnsi="Letter-join Plus 8"/>
          <w:sz w:val="32"/>
          <w:szCs w:val="24"/>
        </w:rPr>
        <w:t>KS1</w:t>
      </w:r>
      <w:r w:rsidRPr="00433CEC">
        <w:rPr>
          <w:rFonts w:ascii="Letter-join Plus 8" w:hAnsi="Letter-join Plus 8"/>
          <w:sz w:val="32"/>
          <w:szCs w:val="24"/>
          <w:u w:val="none" w:color="000000"/>
        </w:rPr>
        <w:t xml:space="preserve"> </w:t>
      </w:r>
    </w:p>
    <w:p w14:paraId="50FA8446" w14:textId="7924B7B0" w:rsidR="00A728FF" w:rsidRPr="00433CEC" w:rsidRDefault="007B1F20" w:rsidP="0007768D">
      <w:pPr>
        <w:spacing w:after="0" w:line="240" w:lineRule="auto"/>
        <w:ind w:left="-5" w:right="-12" w:hanging="10"/>
        <w:rPr>
          <w:rFonts w:ascii="Letter-join Plus 8" w:hAnsi="Letter-join Plus 8"/>
          <w:color w:val="1F1F1F"/>
          <w:sz w:val="28"/>
          <w:szCs w:val="24"/>
        </w:rPr>
      </w:pPr>
      <w:r w:rsidRPr="00433CEC">
        <w:rPr>
          <w:rFonts w:ascii="Letter-join Plus 8" w:hAnsi="Letter-join Plus 8"/>
          <w:color w:val="1F1F1F"/>
          <w:sz w:val="28"/>
          <w:szCs w:val="24"/>
        </w:rPr>
        <w:t>In Key Stage One children reading skills are taught and practised using the VIPERS during whole class reading sessions</w:t>
      </w:r>
      <w:r w:rsidR="00A65614" w:rsidRPr="00433CEC">
        <w:rPr>
          <w:rFonts w:ascii="Letter-join Plus 8" w:hAnsi="Letter-join Plus 8"/>
          <w:color w:val="1F1F1F"/>
          <w:sz w:val="28"/>
          <w:szCs w:val="24"/>
        </w:rPr>
        <w:t xml:space="preserve">. </w:t>
      </w:r>
      <w:r w:rsidR="00B87C16" w:rsidRPr="00433CEC">
        <w:rPr>
          <w:rFonts w:ascii="Letter-join Plus 8" w:hAnsi="Letter-join Plus 8"/>
          <w:color w:val="1F1F1F"/>
          <w:sz w:val="28"/>
          <w:szCs w:val="24"/>
        </w:rPr>
        <w:t xml:space="preserve">This is done 30 minutes daily. </w:t>
      </w:r>
      <w:r w:rsidR="00A65614" w:rsidRPr="00433CEC">
        <w:rPr>
          <w:rFonts w:ascii="Letter-join Plus 8" w:hAnsi="Letter-join Plus 8"/>
          <w:color w:val="1F1F1F"/>
          <w:sz w:val="28"/>
          <w:szCs w:val="24"/>
        </w:rPr>
        <w:t>They are introduced and reintroduced each new academic year and each skill is focussed on individually using extracts initially and then applied to a class novel</w:t>
      </w:r>
      <w:r w:rsidR="00BB5B17" w:rsidRPr="00433CEC">
        <w:rPr>
          <w:rFonts w:ascii="Letter-join Plus 8" w:hAnsi="Letter-join Plus 8"/>
          <w:color w:val="1F1F1F"/>
          <w:sz w:val="28"/>
          <w:szCs w:val="24"/>
        </w:rPr>
        <w:t xml:space="preserve">. Skills are then utilised in combinations as the year progresses. </w:t>
      </w:r>
      <w:r w:rsidR="0007768D" w:rsidRPr="00433CEC">
        <w:rPr>
          <w:rFonts w:ascii="Letter-join Plus 8" w:hAnsi="Letter-join Plus 8"/>
          <w:color w:val="1F1F1F"/>
          <w:sz w:val="28"/>
          <w:szCs w:val="24"/>
        </w:rPr>
        <w:t xml:space="preserve">The teaching sequence involves a focus on an area of the class novel </w:t>
      </w:r>
      <w:r w:rsidR="00CF6532" w:rsidRPr="00433CEC">
        <w:rPr>
          <w:rFonts w:ascii="Letter-join Plus 8" w:hAnsi="Letter-join Plus 8"/>
          <w:color w:val="1F1F1F"/>
          <w:sz w:val="28"/>
          <w:szCs w:val="24"/>
        </w:rPr>
        <w:t xml:space="preserve">and immersing children in a hook, targeted and guided </w:t>
      </w:r>
      <w:proofErr w:type="gramStart"/>
      <w:r w:rsidR="00CF6532" w:rsidRPr="00433CEC">
        <w:rPr>
          <w:rFonts w:ascii="Letter-join Plus 8" w:hAnsi="Letter-join Plus 8"/>
          <w:color w:val="1F1F1F"/>
          <w:sz w:val="28"/>
          <w:szCs w:val="24"/>
        </w:rPr>
        <w:t>discussion</w:t>
      </w:r>
      <w:proofErr w:type="gramEnd"/>
      <w:r w:rsidR="00CF6532" w:rsidRPr="00433CEC">
        <w:rPr>
          <w:rFonts w:ascii="Letter-join Plus 8" w:hAnsi="Letter-join Plus 8"/>
          <w:color w:val="1F1F1F"/>
          <w:sz w:val="28"/>
          <w:szCs w:val="24"/>
        </w:rPr>
        <w:t xml:space="preserve"> and vocabulary </w:t>
      </w:r>
      <w:r w:rsidR="00C73521" w:rsidRPr="00433CEC">
        <w:rPr>
          <w:rFonts w:ascii="Letter-join Plus 8" w:hAnsi="Letter-join Plus 8"/>
          <w:color w:val="1F1F1F"/>
          <w:sz w:val="28"/>
          <w:szCs w:val="24"/>
        </w:rPr>
        <w:t xml:space="preserve">exploration. Throughout the week, more independent activities are planned around the focus area of the novel that has been hooked in at the start of the week. This cycle may be longer or shorter </w:t>
      </w:r>
      <w:r w:rsidR="00217641" w:rsidRPr="00433CEC">
        <w:rPr>
          <w:rFonts w:ascii="Letter-join Plus 8" w:hAnsi="Letter-join Plus 8"/>
          <w:color w:val="1F1F1F"/>
          <w:sz w:val="28"/>
          <w:szCs w:val="24"/>
        </w:rPr>
        <w:t xml:space="preserve">depending on the length and complexity of the focus area. </w:t>
      </w:r>
      <w:r w:rsidR="005137A4" w:rsidRPr="00433CEC">
        <w:rPr>
          <w:rFonts w:ascii="Letter-join Plus 8" w:hAnsi="Letter-join Plus 8"/>
          <w:color w:val="1F1F1F"/>
          <w:sz w:val="28"/>
          <w:szCs w:val="24"/>
        </w:rPr>
        <w:t xml:space="preserve">Children that require adaptive teaching will work on </w:t>
      </w:r>
      <w:r w:rsidR="00EB55F0" w:rsidRPr="00433CEC">
        <w:rPr>
          <w:rFonts w:ascii="Letter-join Plus 8" w:hAnsi="Letter-join Plus 8"/>
          <w:color w:val="1F1F1F"/>
          <w:sz w:val="28"/>
          <w:szCs w:val="24"/>
        </w:rPr>
        <w:t xml:space="preserve">one key skill during </w:t>
      </w:r>
      <w:r w:rsidR="00573F56" w:rsidRPr="00433CEC">
        <w:rPr>
          <w:rFonts w:ascii="Letter-join Plus 8" w:hAnsi="Letter-join Plus 8"/>
          <w:color w:val="1F1F1F"/>
          <w:sz w:val="28"/>
          <w:szCs w:val="24"/>
        </w:rPr>
        <w:t xml:space="preserve">a cycle of </w:t>
      </w:r>
      <w:r w:rsidR="00EB55F0" w:rsidRPr="00433CEC">
        <w:rPr>
          <w:rFonts w:ascii="Letter-join Plus 8" w:hAnsi="Letter-join Plus 8"/>
          <w:color w:val="1F1F1F"/>
          <w:sz w:val="28"/>
          <w:szCs w:val="24"/>
        </w:rPr>
        <w:t>lesson</w:t>
      </w:r>
      <w:r w:rsidR="00573F56" w:rsidRPr="00433CEC">
        <w:rPr>
          <w:rFonts w:ascii="Letter-join Plus 8" w:hAnsi="Letter-join Plus 8"/>
          <w:color w:val="1F1F1F"/>
          <w:sz w:val="28"/>
          <w:szCs w:val="24"/>
        </w:rPr>
        <w:t>s</w:t>
      </w:r>
      <w:r w:rsidR="00EB55F0" w:rsidRPr="00433CEC">
        <w:rPr>
          <w:rFonts w:ascii="Letter-join Plus 8" w:hAnsi="Letter-join Plus 8"/>
          <w:color w:val="1F1F1F"/>
          <w:sz w:val="28"/>
          <w:szCs w:val="24"/>
        </w:rPr>
        <w:t xml:space="preserve"> and </w:t>
      </w:r>
      <w:r w:rsidR="004F1908" w:rsidRPr="00433CEC">
        <w:rPr>
          <w:rFonts w:ascii="Letter-join Plus 8" w:hAnsi="Letter-join Plus 8"/>
          <w:color w:val="1F1F1F"/>
          <w:sz w:val="28"/>
          <w:szCs w:val="24"/>
        </w:rPr>
        <w:t xml:space="preserve">use scaffolding and aural and oral methods of independent working. </w:t>
      </w:r>
      <w:r w:rsidR="00D84772" w:rsidRPr="00433CEC">
        <w:rPr>
          <w:rFonts w:ascii="Letter-join Plus 8" w:hAnsi="Letter-join Plus 8"/>
          <w:color w:val="1F1F1F"/>
          <w:sz w:val="28"/>
          <w:szCs w:val="24"/>
        </w:rPr>
        <w:t xml:space="preserve">This could include different text work being selected for independent reading work where a child cannot access independent reading of the class focus text </w:t>
      </w:r>
      <w:proofErr w:type="gramStart"/>
      <w:r w:rsidR="00D84772" w:rsidRPr="00433CEC">
        <w:rPr>
          <w:rFonts w:ascii="Letter-join Plus 8" w:hAnsi="Letter-join Plus 8"/>
          <w:color w:val="1F1F1F"/>
          <w:sz w:val="28"/>
          <w:szCs w:val="24"/>
        </w:rPr>
        <w:t>i.e.</w:t>
      </w:r>
      <w:proofErr w:type="gramEnd"/>
      <w:r w:rsidR="00D84772" w:rsidRPr="00433CEC">
        <w:rPr>
          <w:rFonts w:ascii="Letter-join Plus 8" w:hAnsi="Letter-join Plus 8"/>
          <w:color w:val="1F1F1F"/>
          <w:sz w:val="28"/>
          <w:szCs w:val="24"/>
        </w:rPr>
        <w:t xml:space="preserve"> </w:t>
      </w:r>
      <w:r w:rsidR="00B70A8B" w:rsidRPr="00433CEC">
        <w:rPr>
          <w:rFonts w:ascii="Letter-join Plus 8" w:hAnsi="Letter-join Plus 8"/>
          <w:color w:val="1F1F1F"/>
          <w:sz w:val="28"/>
          <w:szCs w:val="24"/>
        </w:rPr>
        <w:t xml:space="preserve">phonics level focussed texts e.g. pink books or ditties. </w:t>
      </w:r>
    </w:p>
    <w:p w14:paraId="6F01B8E4" w14:textId="02DC1ABD" w:rsidR="005D1E4E" w:rsidRPr="00A728FF" w:rsidRDefault="007B1F20">
      <w:pPr>
        <w:spacing w:after="0" w:line="240" w:lineRule="auto"/>
        <w:ind w:left="-5" w:right="-12" w:hanging="10"/>
        <w:rPr>
          <w:rFonts w:ascii="Letter-join Plus 8" w:hAnsi="Letter-join Plus 8"/>
        </w:rPr>
      </w:pPr>
      <w:r w:rsidRPr="00A728FF">
        <w:rPr>
          <w:rFonts w:ascii="Letter-join Plus 8" w:hAnsi="Letter-join Plus 8"/>
          <w:color w:val="1F1F1F"/>
          <w:sz w:val="24"/>
        </w:rPr>
        <w:t xml:space="preserve"> </w:t>
      </w:r>
    </w:p>
    <w:p w14:paraId="301F0714" w14:textId="2CBFD2E0" w:rsidR="005D1E4E" w:rsidRDefault="007B1F20">
      <w:pPr>
        <w:spacing w:after="0"/>
        <w:ind w:left="1964"/>
      </w:pPr>
      <w:r>
        <w:rPr>
          <w:noProof/>
        </w:rPr>
        <w:lastRenderedPageBreak/>
        <w:drawing>
          <wp:inline distT="0" distB="0" distL="0" distR="0" wp14:anchorId="14666E76" wp14:editId="496EFF36">
            <wp:extent cx="4361561" cy="1965325"/>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1"/>
                    <a:stretch>
                      <a:fillRect/>
                    </a:stretch>
                  </pic:blipFill>
                  <pic:spPr>
                    <a:xfrm>
                      <a:off x="0" y="0"/>
                      <a:ext cx="4361561" cy="1965325"/>
                    </a:xfrm>
                    <a:prstGeom prst="rect">
                      <a:avLst/>
                    </a:prstGeom>
                  </pic:spPr>
                </pic:pic>
              </a:graphicData>
            </a:graphic>
          </wp:inline>
        </w:drawing>
      </w:r>
    </w:p>
    <w:p w14:paraId="315F54AC" w14:textId="67405746" w:rsidR="005D1E4E" w:rsidRDefault="007B1F20">
      <w:pPr>
        <w:spacing w:after="82"/>
        <w:ind w:right="1638"/>
      </w:pPr>
      <w:r>
        <w:rPr>
          <w:color w:val="FF0000"/>
          <w:sz w:val="24"/>
        </w:rPr>
        <w:t xml:space="preserve"> </w:t>
      </w:r>
    </w:p>
    <w:p w14:paraId="31400C1F" w14:textId="73DFDBE4" w:rsidR="005D1E4E" w:rsidRDefault="007B1F20">
      <w:pPr>
        <w:spacing w:after="30"/>
        <w:ind w:left="10" w:right="7" w:hanging="10"/>
        <w:jc w:val="center"/>
      </w:pPr>
      <w:r>
        <w:rPr>
          <w:color w:val="7030A0"/>
          <w:sz w:val="24"/>
        </w:rPr>
        <w:t xml:space="preserve">KS1 reading dog images support understanding of the vipers. </w:t>
      </w:r>
    </w:p>
    <w:p w14:paraId="011DDF9A" w14:textId="77777777" w:rsidR="005D1E4E" w:rsidRDefault="007B1F20">
      <w:pPr>
        <w:spacing w:after="0"/>
        <w:ind w:right="3136"/>
      </w:pPr>
      <w:r>
        <w:rPr>
          <w:rFonts w:ascii="Arial" w:eastAsia="Arial" w:hAnsi="Arial" w:cs="Arial"/>
          <w:b/>
          <w:color w:val="0C31BF"/>
          <w:sz w:val="24"/>
        </w:rPr>
        <w:t xml:space="preserve"> </w:t>
      </w:r>
    </w:p>
    <w:p w14:paraId="7217BE5B" w14:textId="24F9D43F" w:rsidR="005D1E4E" w:rsidRDefault="007B1F20">
      <w:pPr>
        <w:spacing w:after="0"/>
        <w:ind w:left="2564"/>
      </w:pPr>
      <w:r>
        <w:rPr>
          <w:noProof/>
        </w:rPr>
        <w:drawing>
          <wp:inline distT="0" distB="0" distL="0" distR="0" wp14:anchorId="2C1B879C" wp14:editId="658A5705">
            <wp:extent cx="3028950" cy="1514475"/>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12"/>
                    <a:stretch>
                      <a:fillRect/>
                    </a:stretch>
                  </pic:blipFill>
                  <pic:spPr>
                    <a:xfrm>
                      <a:off x="0" y="0"/>
                      <a:ext cx="3028950" cy="1514475"/>
                    </a:xfrm>
                    <a:prstGeom prst="rect">
                      <a:avLst/>
                    </a:prstGeom>
                  </pic:spPr>
                </pic:pic>
              </a:graphicData>
            </a:graphic>
          </wp:inline>
        </w:drawing>
      </w:r>
    </w:p>
    <w:p w14:paraId="7C8BAB04" w14:textId="10760585" w:rsidR="005D1E4E" w:rsidRDefault="007B1F20" w:rsidP="00A728FF">
      <w:pPr>
        <w:spacing w:after="0"/>
        <w:ind w:right="3136"/>
        <w:rPr>
          <w:rFonts w:ascii="Arial" w:eastAsia="Arial" w:hAnsi="Arial" w:cs="Arial"/>
          <w:b/>
          <w:color w:val="0C31BF"/>
          <w:sz w:val="24"/>
        </w:rPr>
      </w:pPr>
      <w:r>
        <w:rPr>
          <w:rFonts w:ascii="Arial" w:eastAsia="Arial" w:hAnsi="Arial" w:cs="Arial"/>
          <w:b/>
          <w:color w:val="0C31BF"/>
          <w:sz w:val="24"/>
        </w:rPr>
        <w:t xml:space="preserve"> </w:t>
      </w:r>
    </w:p>
    <w:p w14:paraId="4FEF0376" w14:textId="77777777" w:rsidR="00433CEC" w:rsidRDefault="00433CEC" w:rsidP="00A728FF">
      <w:pPr>
        <w:spacing w:after="0"/>
        <w:ind w:right="3136"/>
      </w:pPr>
    </w:p>
    <w:p w14:paraId="152CAF84" w14:textId="30AA03F9" w:rsidR="005D1E4E" w:rsidRPr="00433CEC" w:rsidRDefault="007B1F20">
      <w:pPr>
        <w:pStyle w:val="Heading1"/>
        <w:ind w:left="-5"/>
        <w:rPr>
          <w:rFonts w:ascii="Letter-join Plus 8" w:hAnsi="Letter-join Plus 8"/>
          <w:sz w:val="32"/>
          <w:szCs w:val="24"/>
        </w:rPr>
      </w:pPr>
      <w:r w:rsidRPr="00433CEC">
        <w:rPr>
          <w:rFonts w:ascii="Letter-join Plus 8" w:hAnsi="Letter-join Plus 8"/>
          <w:sz w:val="32"/>
          <w:szCs w:val="24"/>
        </w:rPr>
        <w:t>KS2</w:t>
      </w:r>
      <w:r w:rsidRPr="00433CEC">
        <w:rPr>
          <w:rFonts w:ascii="Letter-join Plus 8" w:hAnsi="Letter-join Plus 8"/>
          <w:sz w:val="32"/>
          <w:szCs w:val="24"/>
          <w:u w:val="none" w:color="000000"/>
        </w:rPr>
        <w:t xml:space="preserve"> </w:t>
      </w:r>
    </w:p>
    <w:p w14:paraId="47FFA52F" w14:textId="23BE8CCE" w:rsidR="00B70A8B" w:rsidRPr="00433CEC" w:rsidRDefault="007B1F20" w:rsidP="00B70A8B">
      <w:pPr>
        <w:spacing w:after="0" w:line="240" w:lineRule="auto"/>
        <w:ind w:left="-5" w:right="-12" w:hanging="10"/>
        <w:rPr>
          <w:rFonts w:ascii="Letter-join Plus 8" w:hAnsi="Letter-join Plus 8"/>
          <w:color w:val="1F1F1F"/>
          <w:sz w:val="28"/>
          <w:szCs w:val="24"/>
        </w:rPr>
      </w:pPr>
      <w:r w:rsidRPr="00433CEC">
        <w:rPr>
          <w:rFonts w:ascii="Letter-join Plus 8" w:hAnsi="Letter-join Plus 8"/>
          <w:color w:val="1F1F1F"/>
          <w:sz w:val="28"/>
          <w:szCs w:val="24"/>
        </w:rPr>
        <w:t xml:space="preserve">In Key Stage Two children reading skills are taught and practised using VIPERS during whole class reading sessions. </w:t>
      </w:r>
      <w:r w:rsidR="00B87C16" w:rsidRPr="00433CEC">
        <w:rPr>
          <w:rFonts w:ascii="Letter-join Plus 8" w:hAnsi="Letter-join Plus 8"/>
          <w:color w:val="1F1F1F"/>
          <w:sz w:val="28"/>
          <w:szCs w:val="24"/>
        </w:rPr>
        <w:t>This is done 30 minutes daily.</w:t>
      </w:r>
      <w:r w:rsidR="005137A4" w:rsidRPr="00433CEC">
        <w:rPr>
          <w:rFonts w:ascii="Letter-join Plus 8" w:hAnsi="Letter-join Plus 8"/>
          <w:color w:val="1F1F1F"/>
          <w:sz w:val="28"/>
          <w:szCs w:val="24"/>
        </w:rPr>
        <w:t xml:space="preserve"> They are introduced and reintroduced each new academic year and each skill is focussed on individually using extracts initially and then applied to a class novel. Skills are then utilised in combinations as the year progresses.</w:t>
      </w:r>
      <w:r w:rsidR="00B70A8B" w:rsidRPr="00433CEC">
        <w:rPr>
          <w:rFonts w:ascii="Letter-join Plus 8" w:hAnsi="Letter-join Plus 8"/>
          <w:color w:val="1F1F1F"/>
          <w:sz w:val="28"/>
          <w:szCs w:val="24"/>
        </w:rPr>
        <w:t xml:space="preserve"> The teaching sequence involves a focus on an area of the class novel and immersing children in a hook, targeted and guided </w:t>
      </w:r>
      <w:proofErr w:type="gramStart"/>
      <w:r w:rsidR="00B70A8B" w:rsidRPr="00433CEC">
        <w:rPr>
          <w:rFonts w:ascii="Letter-join Plus 8" w:hAnsi="Letter-join Plus 8"/>
          <w:color w:val="1F1F1F"/>
          <w:sz w:val="28"/>
          <w:szCs w:val="24"/>
        </w:rPr>
        <w:t>discussion</w:t>
      </w:r>
      <w:proofErr w:type="gramEnd"/>
      <w:r w:rsidR="00B70A8B" w:rsidRPr="00433CEC">
        <w:rPr>
          <w:rFonts w:ascii="Letter-join Plus 8" w:hAnsi="Letter-join Plus 8"/>
          <w:color w:val="1F1F1F"/>
          <w:sz w:val="28"/>
          <w:szCs w:val="24"/>
        </w:rPr>
        <w:t xml:space="preserve"> and vocabulary exploration. Throughout the week, more independent activities are planned around the focus area of the novel that has been hooked in at the start of the week. This cycle may be longer or shorter depending on the length and complexity of the focus area. </w:t>
      </w:r>
      <w:r w:rsidR="00356E6C" w:rsidRPr="00433CEC">
        <w:rPr>
          <w:rFonts w:ascii="Letter-join Plus 8" w:hAnsi="Letter-join Plus 8"/>
          <w:color w:val="1F1F1F"/>
          <w:sz w:val="28"/>
          <w:szCs w:val="24"/>
        </w:rPr>
        <w:t xml:space="preserve">Where children have failed to use the skill focussed on, keep up catch up sessions working with an adult following the lessons will ensure that all children can achieve. </w:t>
      </w:r>
      <w:r w:rsidR="00B70A8B" w:rsidRPr="00433CEC">
        <w:rPr>
          <w:rFonts w:ascii="Letter-join Plus 8" w:hAnsi="Letter-join Plus 8"/>
          <w:color w:val="1F1F1F"/>
          <w:sz w:val="28"/>
          <w:szCs w:val="24"/>
        </w:rPr>
        <w:t xml:space="preserve">Children that require adaptive teaching will work on one key skill during </w:t>
      </w:r>
      <w:r w:rsidR="00356E6C" w:rsidRPr="00433CEC">
        <w:rPr>
          <w:rFonts w:ascii="Letter-join Plus 8" w:hAnsi="Letter-join Plus 8"/>
          <w:color w:val="1F1F1F"/>
          <w:sz w:val="28"/>
          <w:szCs w:val="24"/>
        </w:rPr>
        <w:t>each</w:t>
      </w:r>
      <w:r w:rsidR="00B70A8B" w:rsidRPr="00433CEC">
        <w:rPr>
          <w:rFonts w:ascii="Letter-join Plus 8" w:hAnsi="Letter-join Plus 8"/>
          <w:color w:val="1F1F1F"/>
          <w:sz w:val="28"/>
          <w:szCs w:val="24"/>
        </w:rPr>
        <w:t xml:space="preserve"> lesson and use scaffolding and </w:t>
      </w:r>
      <w:r w:rsidR="004807D5" w:rsidRPr="00433CEC">
        <w:rPr>
          <w:rFonts w:ascii="Letter-join Plus 8" w:hAnsi="Letter-join Plus 8"/>
          <w:color w:val="1F1F1F"/>
          <w:sz w:val="28"/>
          <w:szCs w:val="24"/>
        </w:rPr>
        <w:t xml:space="preserve">may use </w:t>
      </w:r>
      <w:r w:rsidR="00B70A8B" w:rsidRPr="00433CEC">
        <w:rPr>
          <w:rFonts w:ascii="Letter-join Plus 8" w:hAnsi="Letter-join Plus 8"/>
          <w:color w:val="1F1F1F"/>
          <w:sz w:val="28"/>
          <w:szCs w:val="24"/>
        </w:rPr>
        <w:t xml:space="preserve">aural and oral methods of independent working. This could include different text work being selected for independent reading work where a child cannot access independent reading of the class focus text </w:t>
      </w:r>
      <w:proofErr w:type="gramStart"/>
      <w:r w:rsidR="00B70A8B" w:rsidRPr="00433CEC">
        <w:rPr>
          <w:rFonts w:ascii="Letter-join Plus 8" w:hAnsi="Letter-join Plus 8"/>
          <w:color w:val="1F1F1F"/>
          <w:sz w:val="28"/>
          <w:szCs w:val="24"/>
        </w:rPr>
        <w:t>i.e.</w:t>
      </w:r>
      <w:proofErr w:type="gramEnd"/>
      <w:r w:rsidR="00B70A8B" w:rsidRPr="00433CEC">
        <w:rPr>
          <w:rFonts w:ascii="Letter-join Plus 8" w:hAnsi="Letter-join Plus 8"/>
          <w:color w:val="1F1F1F"/>
          <w:sz w:val="28"/>
          <w:szCs w:val="24"/>
        </w:rPr>
        <w:t xml:space="preserve"> </w:t>
      </w:r>
      <w:r w:rsidR="004807D5" w:rsidRPr="00433CEC">
        <w:rPr>
          <w:rFonts w:ascii="Letter-join Plus 8" w:hAnsi="Letter-join Plus 8"/>
          <w:color w:val="1F1F1F"/>
          <w:sz w:val="28"/>
          <w:szCs w:val="24"/>
        </w:rPr>
        <w:t>shorter extracts or a text with a lower Lexile count</w:t>
      </w:r>
      <w:r w:rsidR="00B70A8B" w:rsidRPr="00433CEC">
        <w:rPr>
          <w:rFonts w:ascii="Letter-join Plus 8" w:hAnsi="Letter-join Plus 8"/>
          <w:color w:val="1F1F1F"/>
          <w:sz w:val="28"/>
          <w:szCs w:val="24"/>
        </w:rPr>
        <w:t xml:space="preserve">. </w:t>
      </w:r>
    </w:p>
    <w:p w14:paraId="6E56268E" w14:textId="3570E892" w:rsidR="005D1E4E" w:rsidRPr="00A728FF" w:rsidRDefault="005D1E4E">
      <w:pPr>
        <w:spacing w:after="0" w:line="240" w:lineRule="auto"/>
        <w:ind w:left="-5" w:right="-12" w:hanging="10"/>
        <w:rPr>
          <w:rFonts w:ascii="Letter-join Plus 8" w:hAnsi="Letter-join Plus 8"/>
        </w:rPr>
      </w:pPr>
    </w:p>
    <w:p w14:paraId="7A11F9FD" w14:textId="53031CF0" w:rsidR="005D1E4E" w:rsidRDefault="007B1F20">
      <w:pPr>
        <w:spacing w:after="0"/>
        <w:ind w:left="1792"/>
      </w:pPr>
      <w:r>
        <w:rPr>
          <w:noProof/>
        </w:rPr>
        <w:lastRenderedPageBreak/>
        <w:drawing>
          <wp:inline distT="0" distB="0" distL="0" distR="0" wp14:anchorId="02D1DF6D" wp14:editId="217287F7">
            <wp:extent cx="4433570" cy="2256155"/>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3"/>
                    <a:stretch>
                      <a:fillRect/>
                    </a:stretch>
                  </pic:blipFill>
                  <pic:spPr>
                    <a:xfrm>
                      <a:off x="0" y="0"/>
                      <a:ext cx="4433570" cy="2256155"/>
                    </a:xfrm>
                    <a:prstGeom prst="rect">
                      <a:avLst/>
                    </a:prstGeom>
                  </pic:spPr>
                </pic:pic>
              </a:graphicData>
            </a:graphic>
          </wp:inline>
        </w:drawing>
      </w:r>
    </w:p>
    <w:p w14:paraId="1EB04809" w14:textId="2D17AC7C" w:rsidR="005D1E4E" w:rsidRDefault="007B1F20">
      <w:pPr>
        <w:spacing w:after="54"/>
        <w:ind w:left="148"/>
        <w:jc w:val="center"/>
      </w:pPr>
      <w:r>
        <w:rPr>
          <w:color w:val="7030A0"/>
          <w:sz w:val="24"/>
        </w:rPr>
        <w:t xml:space="preserve"> </w:t>
      </w:r>
    </w:p>
    <w:p w14:paraId="714AAAC1" w14:textId="2621908B" w:rsidR="005D1E4E" w:rsidRPr="002D428A" w:rsidRDefault="00CB57D0" w:rsidP="002D428A">
      <w:pPr>
        <w:spacing w:after="30"/>
        <w:ind w:left="10" w:right="7" w:hanging="10"/>
        <w:jc w:val="center"/>
        <w:rPr>
          <w:color w:val="7030A0"/>
          <w:sz w:val="24"/>
        </w:rPr>
        <w:sectPr w:rsidR="005D1E4E" w:rsidRPr="002D428A">
          <w:pgSz w:w="11906" w:h="16838"/>
          <w:pgMar w:top="240" w:right="716" w:bottom="947" w:left="720" w:header="720" w:footer="720" w:gutter="0"/>
          <w:cols w:space="720"/>
        </w:sectPr>
      </w:pPr>
      <w:r>
        <w:rPr>
          <w:noProof/>
        </w:rPr>
        <w:drawing>
          <wp:anchor distT="0" distB="0" distL="114300" distR="114300" simplePos="0" relativeHeight="251674624" behindDoc="0" locked="0" layoutInCell="1" allowOverlap="1" wp14:anchorId="5571CEAA" wp14:editId="354FA8E5">
            <wp:simplePos x="0" y="0"/>
            <wp:positionH relativeFrom="column">
              <wp:posOffset>3597275</wp:posOffset>
            </wp:positionH>
            <wp:positionV relativeFrom="paragraph">
              <wp:posOffset>271780</wp:posOffset>
            </wp:positionV>
            <wp:extent cx="1326988" cy="1171575"/>
            <wp:effectExtent l="0" t="0" r="6985" b="0"/>
            <wp:wrapNone/>
            <wp:docPr id="5" name="Picture 5" descr="A group of cartoon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artoon animal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26988" cy="1171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F40E575" wp14:editId="4493FB85">
            <wp:simplePos x="0" y="0"/>
            <wp:positionH relativeFrom="column">
              <wp:posOffset>1638300</wp:posOffset>
            </wp:positionH>
            <wp:positionV relativeFrom="paragraph">
              <wp:posOffset>321945</wp:posOffset>
            </wp:positionV>
            <wp:extent cx="1752600" cy="1233384"/>
            <wp:effectExtent l="0" t="0" r="0" b="5080"/>
            <wp:wrapNone/>
            <wp:docPr id="1" name="Picture 1" descr="A picture containing foo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233384"/>
                    </a:xfrm>
                    <a:prstGeom prst="rect">
                      <a:avLst/>
                    </a:prstGeom>
                  </pic:spPr>
                </pic:pic>
              </a:graphicData>
            </a:graphic>
            <wp14:sizeRelH relativeFrom="margin">
              <wp14:pctWidth>0</wp14:pctWidth>
            </wp14:sizeRelH>
            <wp14:sizeRelV relativeFrom="margin">
              <wp14:pctHeight>0</wp14:pctHeight>
            </wp14:sizeRelV>
          </wp:anchor>
        </w:drawing>
      </w:r>
      <w:r w:rsidR="007B1F20">
        <w:rPr>
          <w:color w:val="7030A0"/>
          <w:sz w:val="24"/>
        </w:rPr>
        <w:t xml:space="preserve"> KS2 images to support understanding of t</w:t>
      </w:r>
      <w:r w:rsidR="00B50594">
        <w:rPr>
          <w:color w:val="7030A0"/>
          <w:sz w:val="24"/>
        </w:rPr>
        <w:t>he VIPERSCA</w:t>
      </w:r>
    </w:p>
    <w:p w14:paraId="48664F0F" w14:textId="192DFE5D" w:rsidR="00B50594" w:rsidRPr="00B50594" w:rsidRDefault="00B50594" w:rsidP="00B50594">
      <w:pPr>
        <w:tabs>
          <w:tab w:val="left" w:pos="2415"/>
        </w:tabs>
        <w:rPr>
          <w:rFonts w:ascii="Letter-join Plus 8" w:hAnsi="Letter-join Plus 8"/>
          <w:b/>
          <w:bCs/>
          <w:sz w:val="32"/>
          <w:szCs w:val="32"/>
          <w:u w:val="single"/>
        </w:rPr>
      </w:pPr>
      <w:r w:rsidRPr="00B50594">
        <w:rPr>
          <w:rFonts w:ascii="Letter-join Plus 8" w:hAnsi="Letter-join Plus 8"/>
          <w:b/>
          <w:bCs/>
          <w:sz w:val="32"/>
          <w:szCs w:val="32"/>
          <w:u w:val="single"/>
        </w:rPr>
        <w:lastRenderedPageBreak/>
        <w:t>Focus Reading Skills Progression</w:t>
      </w:r>
    </w:p>
    <w:tbl>
      <w:tblPr>
        <w:tblStyle w:val="TableGrid0"/>
        <w:tblW w:w="0" w:type="auto"/>
        <w:tblLook w:val="04A0" w:firstRow="1" w:lastRow="0" w:firstColumn="1" w:lastColumn="0" w:noHBand="0" w:noVBand="1"/>
      </w:tblPr>
      <w:tblGrid>
        <w:gridCol w:w="2174"/>
        <w:gridCol w:w="2174"/>
        <w:gridCol w:w="2174"/>
        <w:gridCol w:w="2174"/>
        <w:gridCol w:w="2174"/>
        <w:gridCol w:w="2174"/>
        <w:gridCol w:w="2174"/>
      </w:tblGrid>
      <w:tr w:rsidR="00B50594" w14:paraId="46EC4A16" w14:textId="77777777" w:rsidTr="00B50594">
        <w:trPr>
          <w:trHeight w:val="270"/>
        </w:trPr>
        <w:tc>
          <w:tcPr>
            <w:tcW w:w="2174" w:type="dxa"/>
          </w:tcPr>
          <w:p w14:paraId="7961E7EA" w14:textId="3ED0FD80"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Year Groups</w:t>
            </w:r>
          </w:p>
        </w:tc>
        <w:tc>
          <w:tcPr>
            <w:tcW w:w="2174" w:type="dxa"/>
            <w:vMerge w:val="restart"/>
          </w:tcPr>
          <w:p w14:paraId="3C0B05CD" w14:textId="27281AA5"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YEAR 1</w:t>
            </w:r>
          </w:p>
        </w:tc>
        <w:tc>
          <w:tcPr>
            <w:tcW w:w="2174" w:type="dxa"/>
            <w:vMerge w:val="restart"/>
          </w:tcPr>
          <w:p w14:paraId="0DEA64D0" w14:textId="537861AD"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YEAR 2</w:t>
            </w:r>
          </w:p>
        </w:tc>
        <w:tc>
          <w:tcPr>
            <w:tcW w:w="2174" w:type="dxa"/>
            <w:vMerge w:val="restart"/>
          </w:tcPr>
          <w:p w14:paraId="742A4325" w14:textId="66ADA750"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YEAR 3</w:t>
            </w:r>
          </w:p>
        </w:tc>
        <w:tc>
          <w:tcPr>
            <w:tcW w:w="2174" w:type="dxa"/>
            <w:vMerge w:val="restart"/>
          </w:tcPr>
          <w:p w14:paraId="145EDC81" w14:textId="28528FB6"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YEAR 4</w:t>
            </w:r>
          </w:p>
        </w:tc>
        <w:tc>
          <w:tcPr>
            <w:tcW w:w="2174" w:type="dxa"/>
            <w:vMerge w:val="restart"/>
          </w:tcPr>
          <w:p w14:paraId="163DF04C" w14:textId="2DE26AB9"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YEAR 5</w:t>
            </w:r>
          </w:p>
        </w:tc>
        <w:tc>
          <w:tcPr>
            <w:tcW w:w="2174" w:type="dxa"/>
            <w:vMerge w:val="restart"/>
          </w:tcPr>
          <w:p w14:paraId="61384642" w14:textId="6B6A5ED6"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YEAR 6</w:t>
            </w:r>
          </w:p>
        </w:tc>
      </w:tr>
      <w:tr w:rsidR="00B50594" w14:paraId="4D0C72D9" w14:textId="77777777" w:rsidTr="00B50594">
        <w:trPr>
          <w:trHeight w:val="270"/>
        </w:trPr>
        <w:tc>
          <w:tcPr>
            <w:tcW w:w="2174" w:type="dxa"/>
          </w:tcPr>
          <w:p w14:paraId="0D03EEA2" w14:textId="3447BAAB"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 xml:space="preserve">Terms </w:t>
            </w:r>
          </w:p>
        </w:tc>
        <w:tc>
          <w:tcPr>
            <w:tcW w:w="2174" w:type="dxa"/>
            <w:vMerge/>
          </w:tcPr>
          <w:p w14:paraId="6AE67D70" w14:textId="77777777" w:rsidR="00B50594" w:rsidRPr="00B50594" w:rsidRDefault="00B50594" w:rsidP="00B50594">
            <w:pPr>
              <w:tabs>
                <w:tab w:val="left" w:pos="2415"/>
              </w:tabs>
              <w:rPr>
                <w:rFonts w:ascii="Letter-join Plus 8" w:hAnsi="Letter-join Plus 8"/>
                <w:b/>
                <w:bCs/>
              </w:rPr>
            </w:pPr>
          </w:p>
        </w:tc>
        <w:tc>
          <w:tcPr>
            <w:tcW w:w="2174" w:type="dxa"/>
            <w:vMerge/>
          </w:tcPr>
          <w:p w14:paraId="2767218F" w14:textId="77777777" w:rsidR="00B50594" w:rsidRPr="00B50594" w:rsidRDefault="00B50594" w:rsidP="00B50594">
            <w:pPr>
              <w:tabs>
                <w:tab w:val="left" w:pos="2415"/>
              </w:tabs>
              <w:rPr>
                <w:rFonts w:ascii="Letter-join Plus 8" w:hAnsi="Letter-join Plus 8"/>
                <w:b/>
                <w:bCs/>
              </w:rPr>
            </w:pPr>
          </w:p>
        </w:tc>
        <w:tc>
          <w:tcPr>
            <w:tcW w:w="2174" w:type="dxa"/>
            <w:vMerge/>
          </w:tcPr>
          <w:p w14:paraId="3A7F25C5" w14:textId="77777777" w:rsidR="00B50594" w:rsidRPr="00B50594" w:rsidRDefault="00B50594" w:rsidP="00B50594">
            <w:pPr>
              <w:tabs>
                <w:tab w:val="left" w:pos="2415"/>
              </w:tabs>
              <w:rPr>
                <w:rFonts w:ascii="Letter-join Plus 8" w:hAnsi="Letter-join Plus 8"/>
                <w:b/>
                <w:bCs/>
              </w:rPr>
            </w:pPr>
          </w:p>
        </w:tc>
        <w:tc>
          <w:tcPr>
            <w:tcW w:w="2174" w:type="dxa"/>
            <w:vMerge/>
          </w:tcPr>
          <w:p w14:paraId="3AD8C099" w14:textId="77777777" w:rsidR="00B50594" w:rsidRPr="00B50594" w:rsidRDefault="00B50594" w:rsidP="00B50594">
            <w:pPr>
              <w:tabs>
                <w:tab w:val="left" w:pos="2415"/>
              </w:tabs>
              <w:rPr>
                <w:rFonts w:ascii="Letter-join Plus 8" w:hAnsi="Letter-join Plus 8"/>
                <w:b/>
                <w:bCs/>
              </w:rPr>
            </w:pPr>
          </w:p>
        </w:tc>
        <w:tc>
          <w:tcPr>
            <w:tcW w:w="2174" w:type="dxa"/>
            <w:vMerge/>
          </w:tcPr>
          <w:p w14:paraId="286172BE" w14:textId="77777777" w:rsidR="00B50594" w:rsidRPr="00B50594" w:rsidRDefault="00B50594" w:rsidP="00B50594">
            <w:pPr>
              <w:tabs>
                <w:tab w:val="left" w:pos="2415"/>
              </w:tabs>
              <w:rPr>
                <w:rFonts w:ascii="Letter-join Plus 8" w:hAnsi="Letter-join Plus 8"/>
                <w:b/>
                <w:bCs/>
              </w:rPr>
            </w:pPr>
          </w:p>
        </w:tc>
        <w:tc>
          <w:tcPr>
            <w:tcW w:w="2174" w:type="dxa"/>
            <w:vMerge/>
          </w:tcPr>
          <w:p w14:paraId="3D7BAF9A" w14:textId="77777777" w:rsidR="00B50594" w:rsidRPr="00B50594" w:rsidRDefault="00B50594" w:rsidP="00B50594">
            <w:pPr>
              <w:tabs>
                <w:tab w:val="left" w:pos="2415"/>
              </w:tabs>
              <w:rPr>
                <w:rFonts w:ascii="Letter-join Plus 8" w:hAnsi="Letter-join Plus 8"/>
                <w:b/>
                <w:bCs/>
              </w:rPr>
            </w:pPr>
          </w:p>
        </w:tc>
      </w:tr>
      <w:tr w:rsidR="00B50594" w14:paraId="7833F48F" w14:textId="77777777" w:rsidTr="00B50594">
        <w:tc>
          <w:tcPr>
            <w:tcW w:w="2174" w:type="dxa"/>
          </w:tcPr>
          <w:p w14:paraId="12EB5D28" w14:textId="50811B77"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AUTUMN 1</w:t>
            </w:r>
          </w:p>
        </w:tc>
        <w:tc>
          <w:tcPr>
            <w:tcW w:w="2174" w:type="dxa"/>
          </w:tcPr>
          <w:p w14:paraId="603F83A8" w14:textId="6551A893"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Retrieval Skill - </w:t>
            </w:r>
          </w:p>
          <w:p w14:paraId="1B52F7C2"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Teaching and Consolidation</w:t>
            </w:r>
          </w:p>
          <w:p w14:paraId="6A6175C2" w14:textId="4E149795"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c>
          <w:tcPr>
            <w:tcW w:w="2174" w:type="dxa"/>
          </w:tcPr>
          <w:p w14:paraId="3931804B"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Retrieval Skill - </w:t>
            </w:r>
          </w:p>
          <w:p w14:paraId="3C45E051"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Teaching and Consolidation</w:t>
            </w:r>
          </w:p>
          <w:p w14:paraId="37EF9674" w14:textId="5FBB4C41"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c>
          <w:tcPr>
            <w:tcW w:w="2174" w:type="dxa"/>
          </w:tcPr>
          <w:p w14:paraId="799AE3FF"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Retrieval Skill - </w:t>
            </w:r>
          </w:p>
          <w:p w14:paraId="75181615"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Teaching and Consolidation</w:t>
            </w:r>
          </w:p>
          <w:p w14:paraId="7D6BA718" w14:textId="38140FE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c>
          <w:tcPr>
            <w:tcW w:w="2174" w:type="dxa"/>
          </w:tcPr>
          <w:p w14:paraId="461BF894"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Retrieval Skill - </w:t>
            </w:r>
          </w:p>
          <w:p w14:paraId="0BDCC912"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Teaching and Consolidation</w:t>
            </w:r>
          </w:p>
          <w:p w14:paraId="5733040D" w14:textId="77777777" w:rsid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Vocabulary taught as come across in class </w:t>
            </w:r>
            <w:proofErr w:type="gramStart"/>
            <w:r w:rsidRPr="00B50594">
              <w:rPr>
                <w:rFonts w:ascii="Letter-join Plus 8" w:hAnsi="Letter-join Plus 8"/>
                <w:sz w:val="18"/>
                <w:szCs w:val="18"/>
              </w:rPr>
              <w:t>texts</w:t>
            </w:r>
            <w:proofErr w:type="gramEnd"/>
          </w:p>
          <w:p w14:paraId="4102EC82" w14:textId="77777777" w:rsidR="00A42199" w:rsidRDefault="00A42199" w:rsidP="00B50594">
            <w:pPr>
              <w:tabs>
                <w:tab w:val="left" w:pos="2415"/>
              </w:tabs>
              <w:rPr>
                <w:rFonts w:ascii="Letter-join Plus 8" w:hAnsi="Letter-join Plus 8"/>
                <w:sz w:val="18"/>
                <w:szCs w:val="18"/>
              </w:rPr>
            </w:pPr>
          </w:p>
          <w:p w14:paraId="25F64473" w14:textId="5B2F4F52" w:rsidR="00A42199" w:rsidRPr="00B50594" w:rsidRDefault="00A42199" w:rsidP="00B50594">
            <w:pPr>
              <w:tabs>
                <w:tab w:val="left" w:pos="2415"/>
              </w:tabs>
              <w:rPr>
                <w:rFonts w:ascii="Letter-join Plus 8" w:hAnsi="Letter-join Plus 8"/>
                <w:sz w:val="18"/>
                <w:szCs w:val="18"/>
              </w:rPr>
            </w:pPr>
          </w:p>
        </w:tc>
        <w:tc>
          <w:tcPr>
            <w:tcW w:w="2174" w:type="dxa"/>
          </w:tcPr>
          <w:p w14:paraId="653460A0"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Retrieval Skill - </w:t>
            </w:r>
          </w:p>
          <w:p w14:paraId="4E76DF74"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Teaching and Consolidation</w:t>
            </w:r>
          </w:p>
          <w:p w14:paraId="43811639" w14:textId="77777777" w:rsid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Vocabulary taught as come across in class </w:t>
            </w:r>
            <w:proofErr w:type="gramStart"/>
            <w:r w:rsidRPr="00B50594">
              <w:rPr>
                <w:rFonts w:ascii="Letter-join Plus 8" w:hAnsi="Letter-join Plus 8"/>
                <w:sz w:val="18"/>
                <w:szCs w:val="18"/>
              </w:rPr>
              <w:t>texts</w:t>
            </w:r>
            <w:proofErr w:type="gramEnd"/>
          </w:p>
          <w:p w14:paraId="73ACA5A6" w14:textId="26DE9183" w:rsidR="00A42199" w:rsidRPr="00B50594" w:rsidRDefault="00A42199" w:rsidP="00B50594">
            <w:pPr>
              <w:tabs>
                <w:tab w:val="left" w:pos="2415"/>
              </w:tabs>
              <w:rPr>
                <w:rFonts w:ascii="Letter-join Plus 8" w:hAnsi="Letter-join Plus 8"/>
                <w:sz w:val="18"/>
                <w:szCs w:val="18"/>
              </w:rPr>
            </w:pPr>
          </w:p>
        </w:tc>
        <w:tc>
          <w:tcPr>
            <w:tcW w:w="2174" w:type="dxa"/>
          </w:tcPr>
          <w:p w14:paraId="3042B823"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Retrieval Skill - </w:t>
            </w:r>
          </w:p>
          <w:p w14:paraId="6D3EB84B"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Teaching and Consolidation</w:t>
            </w:r>
          </w:p>
          <w:p w14:paraId="415BC226" w14:textId="1A31044B"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r>
      <w:tr w:rsidR="00B50594" w14:paraId="00B9A851" w14:textId="77777777" w:rsidTr="00B50594">
        <w:tc>
          <w:tcPr>
            <w:tcW w:w="2174" w:type="dxa"/>
          </w:tcPr>
          <w:p w14:paraId="68B5A281" w14:textId="0C26FDF7"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AUTUMN 2</w:t>
            </w:r>
          </w:p>
        </w:tc>
        <w:tc>
          <w:tcPr>
            <w:tcW w:w="2174" w:type="dxa"/>
          </w:tcPr>
          <w:p w14:paraId="3E0A51F2"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Inference Skill – Teaching and Consolidation</w:t>
            </w:r>
          </w:p>
          <w:p w14:paraId="1B280BDA" w14:textId="2CF69432"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c>
          <w:tcPr>
            <w:tcW w:w="2174" w:type="dxa"/>
          </w:tcPr>
          <w:p w14:paraId="397F19A2"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Inference Skill – Teaching and Consolidation</w:t>
            </w:r>
          </w:p>
          <w:p w14:paraId="6A5B6DA1" w14:textId="5C0732EB"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c>
          <w:tcPr>
            <w:tcW w:w="2174" w:type="dxa"/>
          </w:tcPr>
          <w:p w14:paraId="7435500D"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Inference Skill – Teaching and Consolidation</w:t>
            </w:r>
          </w:p>
          <w:p w14:paraId="7E0313E3"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Embedding of retrieval skill throughout lessons. </w:t>
            </w:r>
          </w:p>
          <w:p w14:paraId="5089A59C" w14:textId="571EF88E"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c>
          <w:tcPr>
            <w:tcW w:w="2174" w:type="dxa"/>
          </w:tcPr>
          <w:p w14:paraId="0E50B8C3"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Inference Skill – Teaching and Consolidation</w:t>
            </w:r>
          </w:p>
          <w:p w14:paraId="53FFDA33"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Embedding of retrieval skill throughout lessons.</w:t>
            </w:r>
          </w:p>
          <w:p w14:paraId="007438E3" w14:textId="77777777" w:rsid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Vocabulary taught as come across in class </w:t>
            </w:r>
            <w:proofErr w:type="gramStart"/>
            <w:r w:rsidRPr="00B50594">
              <w:rPr>
                <w:rFonts w:ascii="Letter-join Plus 8" w:hAnsi="Letter-join Plus 8"/>
                <w:sz w:val="18"/>
                <w:szCs w:val="18"/>
              </w:rPr>
              <w:t>texts</w:t>
            </w:r>
            <w:proofErr w:type="gramEnd"/>
          </w:p>
          <w:p w14:paraId="57D205EB" w14:textId="77777777" w:rsidR="00A42199" w:rsidRDefault="00A42199" w:rsidP="00B50594">
            <w:pPr>
              <w:tabs>
                <w:tab w:val="left" w:pos="2415"/>
              </w:tabs>
              <w:rPr>
                <w:rFonts w:ascii="Letter-join Plus 8" w:hAnsi="Letter-join Plus 8"/>
                <w:sz w:val="18"/>
                <w:szCs w:val="18"/>
              </w:rPr>
            </w:pPr>
          </w:p>
          <w:p w14:paraId="4BA32FA2" w14:textId="05B6FB44" w:rsidR="00A42199" w:rsidRPr="00B50594" w:rsidRDefault="00A42199" w:rsidP="00B50594">
            <w:pPr>
              <w:tabs>
                <w:tab w:val="left" w:pos="2415"/>
              </w:tabs>
              <w:rPr>
                <w:rFonts w:ascii="Letter-join Plus 8" w:hAnsi="Letter-join Plus 8"/>
                <w:sz w:val="18"/>
                <w:szCs w:val="18"/>
              </w:rPr>
            </w:pPr>
          </w:p>
        </w:tc>
        <w:tc>
          <w:tcPr>
            <w:tcW w:w="2174" w:type="dxa"/>
          </w:tcPr>
          <w:p w14:paraId="568D69AD"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Inference Skill – Teaching and Consolidation</w:t>
            </w:r>
          </w:p>
          <w:p w14:paraId="7E9D8196"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Embedding of retrieval skill throughout lessons.</w:t>
            </w:r>
          </w:p>
          <w:p w14:paraId="5451FDCF" w14:textId="77777777" w:rsid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Vocabulary taught as come across in class </w:t>
            </w:r>
            <w:proofErr w:type="gramStart"/>
            <w:r w:rsidRPr="00B50594">
              <w:rPr>
                <w:rFonts w:ascii="Letter-join Plus 8" w:hAnsi="Letter-join Plus 8"/>
                <w:sz w:val="18"/>
                <w:szCs w:val="18"/>
              </w:rPr>
              <w:t>texts</w:t>
            </w:r>
            <w:proofErr w:type="gramEnd"/>
          </w:p>
          <w:p w14:paraId="4E672B26" w14:textId="4A3E550F" w:rsidR="00A42199" w:rsidRPr="00B50594" w:rsidRDefault="00A42199" w:rsidP="00B50594">
            <w:pPr>
              <w:tabs>
                <w:tab w:val="left" w:pos="2415"/>
              </w:tabs>
              <w:rPr>
                <w:rFonts w:ascii="Letter-join Plus 8" w:hAnsi="Letter-join Plus 8"/>
                <w:sz w:val="18"/>
                <w:szCs w:val="18"/>
              </w:rPr>
            </w:pPr>
          </w:p>
        </w:tc>
        <w:tc>
          <w:tcPr>
            <w:tcW w:w="2174" w:type="dxa"/>
          </w:tcPr>
          <w:p w14:paraId="0D530A0A"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Inference Skill – Teaching and Consolidation</w:t>
            </w:r>
          </w:p>
          <w:p w14:paraId="0A8B9EF5" w14:textId="77777777"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Embedding of retrieval skill throughout lessons.</w:t>
            </w:r>
          </w:p>
          <w:p w14:paraId="66EF2DB7" w14:textId="295DD0B5" w:rsidR="00B50594" w:rsidRPr="00B50594" w:rsidRDefault="00B50594"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r>
      <w:tr w:rsidR="00B50594" w14:paraId="706BFCC5" w14:textId="77777777" w:rsidTr="00B50594">
        <w:tc>
          <w:tcPr>
            <w:tcW w:w="2174" w:type="dxa"/>
          </w:tcPr>
          <w:p w14:paraId="1023C50C" w14:textId="11490F17"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SPRING 1</w:t>
            </w:r>
          </w:p>
        </w:tc>
        <w:tc>
          <w:tcPr>
            <w:tcW w:w="2174" w:type="dxa"/>
          </w:tcPr>
          <w:p w14:paraId="0AD05DDE" w14:textId="6638ADE6"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Sequencing – Teaching and Consolidation</w:t>
            </w:r>
          </w:p>
          <w:p w14:paraId="0B8E5AEC" w14:textId="5DA7C490"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Retrieval and inference skills embedded throughout </w:t>
            </w:r>
            <w:proofErr w:type="gramStart"/>
            <w:r>
              <w:rPr>
                <w:rFonts w:ascii="Letter-join Plus 8" w:hAnsi="Letter-join Plus 8"/>
                <w:sz w:val="20"/>
                <w:szCs w:val="20"/>
              </w:rPr>
              <w:t>lessons</w:t>
            </w:r>
            <w:proofErr w:type="gramEnd"/>
          </w:p>
          <w:p w14:paraId="474B08E5" w14:textId="29A3C52F"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0E2B2032" w14:textId="4601207A"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Sequencing – Teaching and Consolidation</w:t>
            </w:r>
          </w:p>
          <w:p w14:paraId="13DE9955" w14:textId="53067678"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Retrieval and inference skills embedded throughout </w:t>
            </w:r>
            <w:proofErr w:type="gramStart"/>
            <w:r>
              <w:rPr>
                <w:rFonts w:ascii="Letter-join Plus 8" w:hAnsi="Letter-join Plus 8"/>
                <w:sz w:val="20"/>
                <w:szCs w:val="20"/>
              </w:rPr>
              <w:t>lessons</w:t>
            </w:r>
            <w:proofErr w:type="gramEnd"/>
          </w:p>
          <w:p w14:paraId="24A10120" w14:textId="2EA51533"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48D43045" w14:textId="2D392A47" w:rsidR="00A42199" w:rsidRDefault="00A42199" w:rsidP="00A42199">
            <w:pPr>
              <w:tabs>
                <w:tab w:val="left" w:pos="2415"/>
              </w:tabs>
              <w:rPr>
                <w:rFonts w:ascii="Letter-join Plus 8" w:hAnsi="Letter-join Plus 8"/>
                <w:sz w:val="20"/>
                <w:szCs w:val="20"/>
              </w:rPr>
            </w:pPr>
            <w:r>
              <w:rPr>
                <w:rFonts w:ascii="Letter-join Plus 8" w:hAnsi="Letter-join Plus 8"/>
                <w:sz w:val="20"/>
                <w:szCs w:val="20"/>
              </w:rPr>
              <w:t>Summarising – Teaching and Consolidation</w:t>
            </w:r>
          </w:p>
          <w:p w14:paraId="5A536E82" w14:textId="71EBDBF8" w:rsidR="00A42199" w:rsidRPr="00B50594" w:rsidRDefault="00A42199" w:rsidP="00A42199">
            <w:pPr>
              <w:tabs>
                <w:tab w:val="left" w:pos="2415"/>
              </w:tabs>
              <w:rPr>
                <w:rFonts w:ascii="Letter-join Plus 8" w:hAnsi="Letter-join Plus 8"/>
                <w:sz w:val="18"/>
                <w:szCs w:val="18"/>
              </w:rPr>
            </w:pPr>
            <w:r w:rsidRPr="00B50594">
              <w:rPr>
                <w:rFonts w:ascii="Letter-join Plus 8" w:hAnsi="Letter-join Plus 8"/>
                <w:sz w:val="18"/>
                <w:szCs w:val="18"/>
              </w:rPr>
              <w:t xml:space="preserve">Embedding of retrieval </w:t>
            </w:r>
            <w:r>
              <w:rPr>
                <w:rFonts w:ascii="Letter-join Plus 8" w:hAnsi="Letter-join Plus 8"/>
                <w:sz w:val="18"/>
                <w:szCs w:val="18"/>
              </w:rPr>
              <w:t xml:space="preserve">and inference </w:t>
            </w:r>
            <w:r w:rsidRPr="00B50594">
              <w:rPr>
                <w:rFonts w:ascii="Letter-join Plus 8" w:hAnsi="Letter-join Plus 8"/>
                <w:sz w:val="18"/>
                <w:szCs w:val="18"/>
              </w:rPr>
              <w:t>skill</w:t>
            </w:r>
            <w:r>
              <w:rPr>
                <w:rFonts w:ascii="Letter-join Plus 8" w:hAnsi="Letter-join Plus 8"/>
                <w:sz w:val="18"/>
                <w:szCs w:val="18"/>
              </w:rPr>
              <w:t>s</w:t>
            </w:r>
            <w:r w:rsidRPr="00B50594">
              <w:rPr>
                <w:rFonts w:ascii="Letter-join Plus 8" w:hAnsi="Letter-join Plus 8"/>
                <w:sz w:val="18"/>
                <w:szCs w:val="18"/>
              </w:rPr>
              <w:t xml:space="preserve"> throughout lessons. </w:t>
            </w:r>
          </w:p>
          <w:p w14:paraId="4FB4EA7D" w14:textId="5730480F" w:rsidR="00B50594" w:rsidRPr="00A42199" w:rsidRDefault="00A42199" w:rsidP="00B50594">
            <w:pPr>
              <w:tabs>
                <w:tab w:val="left" w:pos="2415"/>
              </w:tabs>
              <w:rPr>
                <w:rFonts w:ascii="Letter-join Plus 8" w:hAnsi="Letter-join Plus 8"/>
                <w:sz w:val="18"/>
                <w:szCs w:val="18"/>
              </w:rPr>
            </w:pPr>
            <w:r w:rsidRPr="00B50594">
              <w:rPr>
                <w:rFonts w:ascii="Letter-join Plus 8" w:hAnsi="Letter-join Plus 8"/>
                <w:sz w:val="18"/>
                <w:szCs w:val="18"/>
              </w:rPr>
              <w:t>Vocabulary taught as come across in class texts</w:t>
            </w:r>
          </w:p>
        </w:tc>
        <w:tc>
          <w:tcPr>
            <w:tcW w:w="2174" w:type="dxa"/>
          </w:tcPr>
          <w:p w14:paraId="4F660ADE" w14:textId="77777777" w:rsidR="00A42199" w:rsidRDefault="00A42199" w:rsidP="00A42199">
            <w:pPr>
              <w:tabs>
                <w:tab w:val="left" w:pos="2415"/>
              </w:tabs>
              <w:rPr>
                <w:rFonts w:ascii="Letter-join Plus 8" w:hAnsi="Letter-join Plus 8"/>
                <w:sz w:val="20"/>
                <w:szCs w:val="20"/>
              </w:rPr>
            </w:pPr>
            <w:r>
              <w:rPr>
                <w:rFonts w:ascii="Letter-join Plus 8" w:hAnsi="Letter-join Plus 8"/>
                <w:sz w:val="20"/>
                <w:szCs w:val="20"/>
              </w:rPr>
              <w:t>Summarising – Teaching and Consolidation</w:t>
            </w:r>
          </w:p>
          <w:p w14:paraId="5194AAB7" w14:textId="759DAF89" w:rsidR="00A42199" w:rsidRPr="00A42199" w:rsidRDefault="00A42199"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Embedding of retrieval </w:t>
            </w:r>
            <w:r>
              <w:rPr>
                <w:rFonts w:ascii="Letter-join Plus 8" w:hAnsi="Letter-join Plus 8"/>
                <w:sz w:val="18"/>
                <w:szCs w:val="18"/>
              </w:rPr>
              <w:t xml:space="preserve">and inference </w:t>
            </w:r>
            <w:r w:rsidRPr="00B50594">
              <w:rPr>
                <w:rFonts w:ascii="Letter-join Plus 8" w:hAnsi="Letter-join Plus 8"/>
                <w:sz w:val="18"/>
                <w:szCs w:val="18"/>
              </w:rPr>
              <w:t>skill</w:t>
            </w:r>
            <w:r>
              <w:rPr>
                <w:rFonts w:ascii="Letter-join Plus 8" w:hAnsi="Letter-join Plus 8"/>
                <w:sz w:val="18"/>
                <w:szCs w:val="18"/>
              </w:rPr>
              <w:t>s</w:t>
            </w:r>
            <w:r w:rsidRPr="00B50594">
              <w:rPr>
                <w:rFonts w:ascii="Letter-join Plus 8" w:hAnsi="Letter-join Plus 8"/>
                <w:sz w:val="18"/>
                <w:szCs w:val="18"/>
              </w:rPr>
              <w:t xml:space="preserve"> throughout lessons. </w:t>
            </w:r>
          </w:p>
          <w:p w14:paraId="59D1A9CD" w14:textId="77777777" w:rsidR="00B50594"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Vocabulary taught as come across in class </w:t>
            </w:r>
            <w:proofErr w:type="gramStart"/>
            <w:r>
              <w:rPr>
                <w:rFonts w:ascii="Letter-join Plus 8" w:hAnsi="Letter-join Plus 8"/>
                <w:sz w:val="20"/>
                <w:szCs w:val="20"/>
              </w:rPr>
              <w:t>texts</w:t>
            </w:r>
            <w:proofErr w:type="gramEnd"/>
          </w:p>
          <w:p w14:paraId="59F852D8" w14:textId="77777777" w:rsidR="00A42199" w:rsidRDefault="00A42199" w:rsidP="00B50594">
            <w:pPr>
              <w:tabs>
                <w:tab w:val="left" w:pos="2415"/>
              </w:tabs>
              <w:rPr>
                <w:rFonts w:ascii="Letter-join Plus 8" w:hAnsi="Letter-join Plus 8"/>
                <w:sz w:val="18"/>
                <w:szCs w:val="18"/>
              </w:rPr>
            </w:pPr>
          </w:p>
          <w:p w14:paraId="6A948A49" w14:textId="5B6C0493" w:rsidR="00A42199" w:rsidRPr="00B50594" w:rsidRDefault="00A42199" w:rsidP="00B50594">
            <w:pPr>
              <w:tabs>
                <w:tab w:val="left" w:pos="2415"/>
              </w:tabs>
              <w:rPr>
                <w:rFonts w:ascii="Letter-join Plus 8" w:hAnsi="Letter-join Plus 8"/>
                <w:sz w:val="18"/>
                <w:szCs w:val="18"/>
              </w:rPr>
            </w:pPr>
          </w:p>
        </w:tc>
        <w:tc>
          <w:tcPr>
            <w:tcW w:w="2174" w:type="dxa"/>
          </w:tcPr>
          <w:p w14:paraId="6444837A" w14:textId="77777777" w:rsidR="00A42199" w:rsidRDefault="00A42199" w:rsidP="00A42199">
            <w:pPr>
              <w:tabs>
                <w:tab w:val="left" w:pos="2415"/>
              </w:tabs>
              <w:rPr>
                <w:rFonts w:ascii="Letter-join Plus 8" w:hAnsi="Letter-join Plus 8"/>
                <w:sz w:val="20"/>
                <w:szCs w:val="20"/>
              </w:rPr>
            </w:pPr>
            <w:r>
              <w:rPr>
                <w:rFonts w:ascii="Letter-join Plus 8" w:hAnsi="Letter-join Plus 8"/>
                <w:sz w:val="20"/>
                <w:szCs w:val="20"/>
              </w:rPr>
              <w:t>Summarising – Teaching and Consolidation</w:t>
            </w:r>
          </w:p>
          <w:p w14:paraId="4496B257" w14:textId="238DC1ED" w:rsidR="00A42199" w:rsidRPr="00A42199" w:rsidRDefault="00A42199"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Embedding of retrieval </w:t>
            </w:r>
            <w:r>
              <w:rPr>
                <w:rFonts w:ascii="Letter-join Plus 8" w:hAnsi="Letter-join Plus 8"/>
                <w:sz w:val="18"/>
                <w:szCs w:val="18"/>
              </w:rPr>
              <w:t xml:space="preserve">and inference </w:t>
            </w:r>
            <w:r w:rsidRPr="00B50594">
              <w:rPr>
                <w:rFonts w:ascii="Letter-join Plus 8" w:hAnsi="Letter-join Plus 8"/>
                <w:sz w:val="18"/>
                <w:szCs w:val="18"/>
              </w:rPr>
              <w:t>skill</w:t>
            </w:r>
            <w:r>
              <w:rPr>
                <w:rFonts w:ascii="Letter-join Plus 8" w:hAnsi="Letter-join Plus 8"/>
                <w:sz w:val="18"/>
                <w:szCs w:val="18"/>
              </w:rPr>
              <w:t>s</w:t>
            </w:r>
            <w:r w:rsidRPr="00B50594">
              <w:rPr>
                <w:rFonts w:ascii="Letter-join Plus 8" w:hAnsi="Letter-join Plus 8"/>
                <w:sz w:val="18"/>
                <w:szCs w:val="18"/>
              </w:rPr>
              <w:t xml:space="preserve"> throughout lessons. </w:t>
            </w:r>
          </w:p>
          <w:p w14:paraId="7E1E23D5" w14:textId="77777777" w:rsidR="00B50594"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Vocabulary taught as come across in class </w:t>
            </w:r>
            <w:proofErr w:type="gramStart"/>
            <w:r>
              <w:rPr>
                <w:rFonts w:ascii="Letter-join Plus 8" w:hAnsi="Letter-join Plus 8"/>
                <w:sz w:val="20"/>
                <w:szCs w:val="20"/>
              </w:rPr>
              <w:t>texts</w:t>
            </w:r>
            <w:proofErr w:type="gramEnd"/>
          </w:p>
          <w:p w14:paraId="5F89FA4B" w14:textId="6882D479" w:rsidR="00A42199" w:rsidRPr="00B50594" w:rsidRDefault="00A42199" w:rsidP="00B50594">
            <w:pPr>
              <w:tabs>
                <w:tab w:val="left" w:pos="2415"/>
              </w:tabs>
              <w:rPr>
                <w:rFonts w:ascii="Letter-join Plus 8" w:hAnsi="Letter-join Plus 8"/>
                <w:sz w:val="18"/>
                <w:szCs w:val="18"/>
              </w:rPr>
            </w:pPr>
          </w:p>
        </w:tc>
        <w:tc>
          <w:tcPr>
            <w:tcW w:w="2174" w:type="dxa"/>
          </w:tcPr>
          <w:p w14:paraId="010DDCFE" w14:textId="77777777" w:rsidR="00A42199" w:rsidRDefault="00A42199" w:rsidP="00A42199">
            <w:pPr>
              <w:tabs>
                <w:tab w:val="left" w:pos="2415"/>
              </w:tabs>
              <w:rPr>
                <w:rFonts w:ascii="Letter-join Plus 8" w:hAnsi="Letter-join Plus 8"/>
                <w:sz w:val="20"/>
                <w:szCs w:val="20"/>
              </w:rPr>
            </w:pPr>
            <w:r>
              <w:rPr>
                <w:rFonts w:ascii="Letter-join Plus 8" w:hAnsi="Letter-join Plus 8"/>
                <w:sz w:val="20"/>
                <w:szCs w:val="20"/>
              </w:rPr>
              <w:t>Summarising – Teaching and Consolidation</w:t>
            </w:r>
          </w:p>
          <w:p w14:paraId="36E4C2B1" w14:textId="37111EFD" w:rsidR="00A42199" w:rsidRPr="00A42199" w:rsidRDefault="00A42199" w:rsidP="00B50594">
            <w:pPr>
              <w:tabs>
                <w:tab w:val="left" w:pos="2415"/>
              </w:tabs>
              <w:rPr>
                <w:rFonts w:ascii="Letter-join Plus 8" w:hAnsi="Letter-join Plus 8"/>
                <w:sz w:val="18"/>
                <w:szCs w:val="18"/>
              </w:rPr>
            </w:pPr>
            <w:r w:rsidRPr="00B50594">
              <w:rPr>
                <w:rFonts w:ascii="Letter-join Plus 8" w:hAnsi="Letter-join Plus 8"/>
                <w:sz w:val="18"/>
                <w:szCs w:val="18"/>
              </w:rPr>
              <w:t xml:space="preserve">Embedding of retrieval </w:t>
            </w:r>
            <w:r>
              <w:rPr>
                <w:rFonts w:ascii="Letter-join Plus 8" w:hAnsi="Letter-join Plus 8"/>
                <w:sz w:val="18"/>
                <w:szCs w:val="18"/>
              </w:rPr>
              <w:t xml:space="preserve">and inference </w:t>
            </w:r>
            <w:r w:rsidRPr="00B50594">
              <w:rPr>
                <w:rFonts w:ascii="Letter-join Plus 8" w:hAnsi="Letter-join Plus 8"/>
                <w:sz w:val="18"/>
                <w:szCs w:val="18"/>
              </w:rPr>
              <w:t>skill</w:t>
            </w:r>
            <w:r>
              <w:rPr>
                <w:rFonts w:ascii="Letter-join Plus 8" w:hAnsi="Letter-join Plus 8"/>
                <w:sz w:val="18"/>
                <w:szCs w:val="18"/>
              </w:rPr>
              <w:t>s</w:t>
            </w:r>
            <w:r w:rsidRPr="00B50594">
              <w:rPr>
                <w:rFonts w:ascii="Letter-join Plus 8" w:hAnsi="Letter-join Plus 8"/>
                <w:sz w:val="18"/>
                <w:szCs w:val="18"/>
              </w:rPr>
              <w:t xml:space="preserve"> throughout lessons. </w:t>
            </w:r>
          </w:p>
          <w:p w14:paraId="4B53FF0A" w14:textId="105563DD"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r>
      <w:tr w:rsidR="00A42199" w14:paraId="76E7D7F2" w14:textId="77777777" w:rsidTr="00B50594">
        <w:tc>
          <w:tcPr>
            <w:tcW w:w="2174" w:type="dxa"/>
          </w:tcPr>
          <w:p w14:paraId="1CDD9484" w14:textId="77777777" w:rsidR="00A42199" w:rsidRPr="00B50594" w:rsidRDefault="00A42199" w:rsidP="00A42199">
            <w:pPr>
              <w:tabs>
                <w:tab w:val="left" w:pos="2415"/>
              </w:tabs>
              <w:rPr>
                <w:rFonts w:ascii="Letter-join Plus 8" w:hAnsi="Letter-join Plus 8"/>
                <w:b/>
                <w:bCs/>
                <w:u w:val="single"/>
              </w:rPr>
            </w:pPr>
          </w:p>
        </w:tc>
        <w:tc>
          <w:tcPr>
            <w:tcW w:w="2174" w:type="dxa"/>
          </w:tcPr>
          <w:p w14:paraId="7B975DFF" w14:textId="69F6336E" w:rsidR="00A42199" w:rsidRDefault="00A42199" w:rsidP="00A42199">
            <w:pPr>
              <w:tabs>
                <w:tab w:val="left" w:pos="2415"/>
              </w:tabs>
              <w:rPr>
                <w:rFonts w:ascii="Letter-join Plus 8" w:hAnsi="Letter-join Plus 8"/>
                <w:sz w:val="20"/>
                <w:szCs w:val="20"/>
              </w:rPr>
            </w:pPr>
            <w:r w:rsidRPr="00B50594">
              <w:rPr>
                <w:rFonts w:ascii="Letter-join Plus 8" w:hAnsi="Letter-join Plus 8"/>
                <w:b/>
                <w:bCs/>
                <w:u w:val="single"/>
              </w:rPr>
              <w:t>YEAR 1</w:t>
            </w:r>
          </w:p>
        </w:tc>
        <w:tc>
          <w:tcPr>
            <w:tcW w:w="2174" w:type="dxa"/>
          </w:tcPr>
          <w:p w14:paraId="78FDFBDD" w14:textId="251FE8F1" w:rsidR="00A42199" w:rsidRDefault="00A42199" w:rsidP="00A42199">
            <w:pPr>
              <w:tabs>
                <w:tab w:val="left" w:pos="2415"/>
              </w:tabs>
              <w:rPr>
                <w:rFonts w:ascii="Letter-join Plus 8" w:hAnsi="Letter-join Plus 8"/>
                <w:sz w:val="20"/>
                <w:szCs w:val="20"/>
              </w:rPr>
            </w:pPr>
            <w:r w:rsidRPr="00B50594">
              <w:rPr>
                <w:rFonts w:ascii="Letter-join Plus 8" w:hAnsi="Letter-join Plus 8"/>
                <w:b/>
                <w:bCs/>
                <w:u w:val="single"/>
              </w:rPr>
              <w:t>YEAR 2</w:t>
            </w:r>
          </w:p>
        </w:tc>
        <w:tc>
          <w:tcPr>
            <w:tcW w:w="2174" w:type="dxa"/>
          </w:tcPr>
          <w:p w14:paraId="42B453C8" w14:textId="54382131" w:rsidR="00A42199" w:rsidRDefault="00A42199" w:rsidP="00A42199">
            <w:pPr>
              <w:tabs>
                <w:tab w:val="left" w:pos="2415"/>
              </w:tabs>
              <w:rPr>
                <w:rFonts w:ascii="Letter-join Plus 8" w:hAnsi="Letter-join Plus 8"/>
                <w:sz w:val="20"/>
                <w:szCs w:val="20"/>
              </w:rPr>
            </w:pPr>
            <w:r w:rsidRPr="00B50594">
              <w:rPr>
                <w:rFonts w:ascii="Letter-join Plus 8" w:hAnsi="Letter-join Plus 8"/>
                <w:b/>
                <w:bCs/>
                <w:u w:val="single"/>
              </w:rPr>
              <w:t>YEAR 3</w:t>
            </w:r>
          </w:p>
        </w:tc>
        <w:tc>
          <w:tcPr>
            <w:tcW w:w="2174" w:type="dxa"/>
          </w:tcPr>
          <w:p w14:paraId="1AFEFB4C" w14:textId="085E451F" w:rsidR="00A42199" w:rsidRDefault="00A42199" w:rsidP="00A42199">
            <w:pPr>
              <w:tabs>
                <w:tab w:val="left" w:pos="2415"/>
              </w:tabs>
              <w:rPr>
                <w:rFonts w:ascii="Letter-join Plus 8" w:hAnsi="Letter-join Plus 8"/>
                <w:sz w:val="20"/>
                <w:szCs w:val="20"/>
              </w:rPr>
            </w:pPr>
            <w:r w:rsidRPr="00B50594">
              <w:rPr>
                <w:rFonts w:ascii="Letter-join Plus 8" w:hAnsi="Letter-join Plus 8"/>
                <w:b/>
                <w:bCs/>
                <w:u w:val="single"/>
              </w:rPr>
              <w:t>YEAR 4</w:t>
            </w:r>
          </w:p>
        </w:tc>
        <w:tc>
          <w:tcPr>
            <w:tcW w:w="2174" w:type="dxa"/>
          </w:tcPr>
          <w:p w14:paraId="42FB4BB4" w14:textId="238E7474" w:rsidR="00A42199" w:rsidRDefault="00A42199" w:rsidP="00A42199">
            <w:pPr>
              <w:tabs>
                <w:tab w:val="left" w:pos="2415"/>
              </w:tabs>
              <w:rPr>
                <w:rFonts w:ascii="Letter-join Plus 8" w:hAnsi="Letter-join Plus 8"/>
                <w:sz w:val="20"/>
                <w:szCs w:val="20"/>
              </w:rPr>
            </w:pPr>
            <w:r w:rsidRPr="00B50594">
              <w:rPr>
                <w:rFonts w:ascii="Letter-join Plus 8" w:hAnsi="Letter-join Plus 8"/>
                <w:b/>
                <w:bCs/>
                <w:u w:val="single"/>
              </w:rPr>
              <w:t>YEAR 5</w:t>
            </w:r>
          </w:p>
        </w:tc>
        <w:tc>
          <w:tcPr>
            <w:tcW w:w="2174" w:type="dxa"/>
          </w:tcPr>
          <w:p w14:paraId="3D9421F7" w14:textId="2B1656D7" w:rsidR="00A42199" w:rsidRDefault="00A42199" w:rsidP="00A42199">
            <w:pPr>
              <w:tabs>
                <w:tab w:val="left" w:pos="2415"/>
              </w:tabs>
              <w:rPr>
                <w:rFonts w:ascii="Letter-join Plus 8" w:hAnsi="Letter-join Plus 8"/>
                <w:sz w:val="20"/>
                <w:szCs w:val="20"/>
              </w:rPr>
            </w:pPr>
            <w:r w:rsidRPr="00B50594">
              <w:rPr>
                <w:rFonts w:ascii="Letter-join Plus 8" w:hAnsi="Letter-join Plus 8"/>
                <w:b/>
                <w:bCs/>
                <w:u w:val="single"/>
              </w:rPr>
              <w:t>YEAR 6</w:t>
            </w:r>
          </w:p>
        </w:tc>
      </w:tr>
      <w:tr w:rsidR="00B50594" w14:paraId="1CF2B7E2" w14:textId="77777777" w:rsidTr="00B50594">
        <w:tc>
          <w:tcPr>
            <w:tcW w:w="2174" w:type="dxa"/>
          </w:tcPr>
          <w:p w14:paraId="3A5568D2" w14:textId="2A1506CE"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SPRING 2</w:t>
            </w:r>
          </w:p>
        </w:tc>
        <w:tc>
          <w:tcPr>
            <w:tcW w:w="2174" w:type="dxa"/>
          </w:tcPr>
          <w:p w14:paraId="0AB84AA0" w14:textId="319A6F13"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Prediction – Teaching and Consolidation </w:t>
            </w:r>
          </w:p>
          <w:p w14:paraId="3046F9F3" w14:textId="60920616"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Retrieval and inference skills embedded throughout </w:t>
            </w:r>
            <w:proofErr w:type="gramStart"/>
            <w:r>
              <w:rPr>
                <w:rFonts w:ascii="Letter-join Plus 8" w:hAnsi="Letter-join Plus 8"/>
                <w:sz w:val="20"/>
                <w:szCs w:val="20"/>
              </w:rPr>
              <w:t>lessons</w:t>
            </w:r>
            <w:proofErr w:type="gramEnd"/>
          </w:p>
          <w:p w14:paraId="79A30FDC" w14:textId="54242BFC"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26C09089" w14:textId="6DEA105B"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Prediction – Teaching and Consolidation </w:t>
            </w:r>
          </w:p>
          <w:p w14:paraId="7304085F" w14:textId="3F07523A"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Retrieval and inference skills embedded throughout </w:t>
            </w:r>
            <w:proofErr w:type="gramStart"/>
            <w:r>
              <w:rPr>
                <w:rFonts w:ascii="Letter-join Plus 8" w:hAnsi="Letter-join Plus 8"/>
                <w:sz w:val="20"/>
                <w:szCs w:val="20"/>
              </w:rPr>
              <w:t>lessons</w:t>
            </w:r>
            <w:proofErr w:type="gramEnd"/>
          </w:p>
          <w:p w14:paraId="7FA46760" w14:textId="09EB664F"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655D7DFE" w14:textId="77777777" w:rsidR="00A42199" w:rsidRDefault="00A42199" w:rsidP="00A42199">
            <w:pPr>
              <w:tabs>
                <w:tab w:val="left" w:pos="2415"/>
              </w:tabs>
              <w:rPr>
                <w:rFonts w:ascii="Letter-join Plus 8" w:hAnsi="Letter-join Plus 8"/>
                <w:sz w:val="20"/>
                <w:szCs w:val="20"/>
              </w:rPr>
            </w:pPr>
            <w:r>
              <w:rPr>
                <w:rFonts w:ascii="Letter-join Plus 8" w:hAnsi="Letter-join Plus 8"/>
                <w:sz w:val="20"/>
                <w:szCs w:val="20"/>
              </w:rPr>
              <w:t xml:space="preserve">Prediction – Teaching and Consolidation </w:t>
            </w:r>
          </w:p>
          <w:p w14:paraId="238CA332" w14:textId="087A4AFD"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Retrieval, inference and summarising skills embedded throughout </w:t>
            </w:r>
            <w:proofErr w:type="gramStart"/>
            <w:r>
              <w:rPr>
                <w:rFonts w:ascii="Letter-join Plus 8" w:hAnsi="Letter-join Plus 8"/>
                <w:sz w:val="20"/>
                <w:szCs w:val="20"/>
              </w:rPr>
              <w:t>lessons</w:t>
            </w:r>
            <w:proofErr w:type="gramEnd"/>
          </w:p>
          <w:p w14:paraId="611EC2D6" w14:textId="37C534F0"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06521410" w14:textId="77777777" w:rsidR="00A42199" w:rsidRDefault="00A42199" w:rsidP="00A42199">
            <w:pPr>
              <w:tabs>
                <w:tab w:val="left" w:pos="2415"/>
              </w:tabs>
              <w:rPr>
                <w:rFonts w:ascii="Letter-join Plus 8" w:hAnsi="Letter-join Plus 8"/>
                <w:sz w:val="20"/>
                <w:szCs w:val="20"/>
              </w:rPr>
            </w:pPr>
            <w:r>
              <w:rPr>
                <w:rFonts w:ascii="Letter-join Plus 8" w:hAnsi="Letter-join Plus 8"/>
                <w:sz w:val="20"/>
                <w:szCs w:val="20"/>
              </w:rPr>
              <w:t xml:space="preserve">Prediction – Teaching and Consolidation </w:t>
            </w:r>
          </w:p>
          <w:p w14:paraId="3F8C597E" w14:textId="2951881E"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Retrieval, inference and summarising skills embedded throughout </w:t>
            </w:r>
            <w:proofErr w:type="gramStart"/>
            <w:r>
              <w:rPr>
                <w:rFonts w:ascii="Letter-join Plus 8" w:hAnsi="Letter-join Plus 8"/>
                <w:sz w:val="20"/>
                <w:szCs w:val="20"/>
              </w:rPr>
              <w:t>lessons</w:t>
            </w:r>
            <w:proofErr w:type="gramEnd"/>
          </w:p>
          <w:p w14:paraId="74257A69" w14:textId="20643685"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259EA80D" w14:textId="77777777" w:rsidR="00A42199" w:rsidRDefault="00A42199" w:rsidP="00A42199">
            <w:pPr>
              <w:tabs>
                <w:tab w:val="left" w:pos="2415"/>
              </w:tabs>
              <w:rPr>
                <w:rFonts w:ascii="Letter-join Plus 8" w:hAnsi="Letter-join Plus 8"/>
                <w:sz w:val="20"/>
                <w:szCs w:val="20"/>
              </w:rPr>
            </w:pPr>
            <w:r>
              <w:rPr>
                <w:rFonts w:ascii="Letter-join Plus 8" w:hAnsi="Letter-join Plus 8"/>
                <w:sz w:val="20"/>
                <w:szCs w:val="20"/>
              </w:rPr>
              <w:t xml:space="preserve">Prediction – Teaching and Consolidation </w:t>
            </w:r>
          </w:p>
          <w:p w14:paraId="1909BCDA" w14:textId="221D0FC0"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Retrieval, inference and summarising skills embedded throughout </w:t>
            </w:r>
            <w:proofErr w:type="gramStart"/>
            <w:r>
              <w:rPr>
                <w:rFonts w:ascii="Letter-join Plus 8" w:hAnsi="Letter-join Plus 8"/>
                <w:sz w:val="20"/>
                <w:szCs w:val="20"/>
              </w:rPr>
              <w:t>lessons</w:t>
            </w:r>
            <w:proofErr w:type="gramEnd"/>
          </w:p>
          <w:p w14:paraId="5CD5F2D9" w14:textId="37DF9FFF"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7D832083" w14:textId="77777777" w:rsidR="00A42199" w:rsidRDefault="00A42199" w:rsidP="00A42199">
            <w:pPr>
              <w:tabs>
                <w:tab w:val="left" w:pos="2415"/>
              </w:tabs>
              <w:rPr>
                <w:rFonts w:ascii="Letter-join Plus 8" w:hAnsi="Letter-join Plus 8"/>
                <w:sz w:val="20"/>
                <w:szCs w:val="20"/>
              </w:rPr>
            </w:pPr>
            <w:r>
              <w:rPr>
                <w:rFonts w:ascii="Letter-join Plus 8" w:hAnsi="Letter-join Plus 8"/>
                <w:sz w:val="20"/>
                <w:szCs w:val="20"/>
              </w:rPr>
              <w:t xml:space="preserve">Prediction – Teaching and Consolidation </w:t>
            </w:r>
          </w:p>
          <w:p w14:paraId="110B6735" w14:textId="057A9D5C"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t xml:space="preserve">Retrieval, inference and summarising skills embedded throughout </w:t>
            </w:r>
            <w:proofErr w:type="gramStart"/>
            <w:r>
              <w:rPr>
                <w:rFonts w:ascii="Letter-join Plus 8" w:hAnsi="Letter-join Plus 8"/>
                <w:sz w:val="20"/>
                <w:szCs w:val="20"/>
              </w:rPr>
              <w:t>lessons</w:t>
            </w:r>
            <w:proofErr w:type="gramEnd"/>
          </w:p>
          <w:p w14:paraId="16D24D78" w14:textId="4FF1F9DD"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r>
      <w:tr w:rsidR="00B50594" w14:paraId="392A6527" w14:textId="77777777" w:rsidTr="00B50594">
        <w:tc>
          <w:tcPr>
            <w:tcW w:w="2174" w:type="dxa"/>
          </w:tcPr>
          <w:p w14:paraId="11C863F7" w14:textId="7D3978C7"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t>SUMMER 1</w:t>
            </w:r>
          </w:p>
        </w:tc>
        <w:tc>
          <w:tcPr>
            <w:tcW w:w="2174" w:type="dxa"/>
          </w:tcPr>
          <w:p w14:paraId="7FB7A4E3" w14:textId="7AEBC288" w:rsidR="00433CEC" w:rsidRDefault="00433CEC" w:rsidP="00B50594">
            <w:pPr>
              <w:tabs>
                <w:tab w:val="left" w:pos="2415"/>
              </w:tabs>
              <w:rPr>
                <w:rFonts w:ascii="Letter-join Plus 8" w:hAnsi="Letter-join Plus 8"/>
                <w:sz w:val="20"/>
                <w:szCs w:val="20"/>
              </w:rPr>
            </w:pPr>
            <w:r>
              <w:rPr>
                <w:rFonts w:ascii="Letter-join Plus 8" w:hAnsi="Letter-join Plus 8"/>
                <w:sz w:val="20"/>
                <w:szCs w:val="20"/>
              </w:rPr>
              <w:t xml:space="preserve">Consolidation and embedding of a mixture of all VIPERS </w:t>
            </w:r>
            <w:proofErr w:type="gramStart"/>
            <w:r>
              <w:rPr>
                <w:rFonts w:ascii="Letter-join Plus 8" w:hAnsi="Letter-join Plus 8"/>
                <w:sz w:val="20"/>
                <w:szCs w:val="20"/>
              </w:rPr>
              <w:t>skills</w:t>
            </w:r>
            <w:proofErr w:type="gramEnd"/>
          </w:p>
          <w:p w14:paraId="4FAFB2ED" w14:textId="589C500B"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lastRenderedPageBreak/>
              <w:t>Vocabulary taught as come across in class texts</w:t>
            </w:r>
          </w:p>
        </w:tc>
        <w:tc>
          <w:tcPr>
            <w:tcW w:w="2174" w:type="dxa"/>
          </w:tcPr>
          <w:p w14:paraId="182E166C" w14:textId="2ED2876C" w:rsidR="00433CEC" w:rsidRDefault="00433CEC" w:rsidP="00B50594">
            <w:pPr>
              <w:tabs>
                <w:tab w:val="left" w:pos="2415"/>
              </w:tabs>
              <w:rPr>
                <w:rFonts w:ascii="Letter-join Plus 8" w:hAnsi="Letter-join Plus 8"/>
                <w:sz w:val="20"/>
                <w:szCs w:val="20"/>
              </w:rPr>
            </w:pPr>
            <w:r>
              <w:rPr>
                <w:rFonts w:ascii="Letter-join Plus 8" w:hAnsi="Letter-join Plus 8"/>
                <w:sz w:val="20"/>
                <w:szCs w:val="20"/>
              </w:rPr>
              <w:lastRenderedPageBreak/>
              <w:t xml:space="preserve">Consolidation and embedding of a mixture of all VIPERS </w:t>
            </w:r>
            <w:proofErr w:type="gramStart"/>
            <w:r>
              <w:rPr>
                <w:rFonts w:ascii="Letter-join Plus 8" w:hAnsi="Letter-join Plus 8"/>
                <w:sz w:val="20"/>
                <w:szCs w:val="20"/>
              </w:rPr>
              <w:t>skills</w:t>
            </w:r>
            <w:proofErr w:type="gramEnd"/>
          </w:p>
          <w:p w14:paraId="227010C8" w14:textId="5DA20CE1" w:rsidR="00B50594" w:rsidRPr="00B50594" w:rsidRDefault="00433CEC" w:rsidP="00B50594">
            <w:pPr>
              <w:tabs>
                <w:tab w:val="left" w:pos="2415"/>
              </w:tabs>
              <w:rPr>
                <w:rFonts w:ascii="Letter-join Plus 8" w:hAnsi="Letter-join Plus 8"/>
                <w:sz w:val="18"/>
                <w:szCs w:val="18"/>
              </w:rPr>
            </w:pPr>
            <w:r>
              <w:rPr>
                <w:rFonts w:ascii="Letter-join Plus 8" w:hAnsi="Letter-join Plus 8"/>
                <w:sz w:val="20"/>
                <w:szCs w:val="20"/>
              </w:rPr>
              <w:lastRenderedPageBreak/>
              <w:t>V</w:t>
            </w:r>
            <w:r w:rsidR="00A42199">
              <w:rPr>
                <w:rFonts w:ascii="Letter-join Plus 8" w:hAnsi="Letter-join Plus 8"/>
                <w:sz w:val="20"/>
                <w:szCs w:val="20"/>
              </w:rPr>
              <w:t>ocabulary taught as come across in class texts</w:t>
            </w:r>
          </w:p>
        </w:tc>
        <w:tc>
          <w:tcPr>
            <w:tcW w:w="2174" w:type="dxa"/>
          </w:tcPr>
          <w:p w14:paraId="24F8C14A" w14:textId="5F7852FB" w:rsidR="00A42199" w:rsidRDefault="00A42199" w:rsidP="00B50594">
            <w:pPr>
              <w:tabs>
                <w:tab w:val="left" w:pos="2415"/>
              </w:tabs>
              <w:rPr>
                <w:rFonts w:ascii="Letter-join Plus 8" w:hAnsi="Letter-join Plus 8"/>
                <w:sz w:val="20"/>
                <w:szCs w:val="20"/>
              </w:rPr>
            </w:pPr>
            <w:r>
              <w:rPr>
                <w:rFonts w:ascii="Letter-join Plus 8" w:hAnsi="Letter-join Plus 8"/>
                <w:sz w:val="20"/>
                <w:szCs w:val="20"/>
              </w:rPr>
              <w:lastRenderedPageBreak/>
              <w:t>Comparing and Contrasting – Teaching and Consolidation</w:t>
            </w:r>
          </w:p>
          <w:p w14:paraId="087A87D4" w14:textId="32B099A6" w:rsidR="00433CEC" w:rsidRDefault="00433CEC" w:rsidP="00B50594">
            <w:pPr>
              <w:tabs>
                <w:tab w:val="left" w:pos="2415"/>
              </w:tabs>
              <w:rPr>
                <w:rFonts w:ascii="Letter-join Plus 8" w:hAnsi="Letter-join Plus 8"/>
                <w:sz w:val="20"/>
                <w:szCs w:val="20"/>
              </w:rPr>
            </w:pPr>
            <w:r>
              <w:rPr>
                <w:rFonts w:ascii="Letter-join Plus 8" w:hAnsi="Letter-join Plus 8"/>
                <w:sz w:val="20"/>
                <w:szCs w:val="20"/>
              </w:rPr>
              <w:lastRenderedPageBreak/>
              <w:t xml:space="preserve">Retrieval, inference, summarising and predicting skills embedded throughout </w:t>
            </w:r>
            <w:proofErr w:type="gramStart"/>
            <w:r>
              <w:rPr>
                <w:rFonts w:ascii="Letter-join Plus 8" w:hAnsi="Letter-join Plus 8"/>
                <w:sz w:val="20"/>
                <w:szCs w:val="20"/>
              </w:rPr>
              <w:t>lessons</w:t>
            </w:r>
            <w:proofErr w:type="gramEnd"/>
          </w:p>
          <w:p w14:paraId="40408499" w14:textId="130E41A3"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2466A1CC" w14:textId="77777777" w:rsidR="00433CEC" w:rsidRDefault="00433CEC" w:rsidP="00433CEC">
            <w:pPr>
              <w:tabs>
                <w:tab w:val="left" w:pos="2415"/>
              </w:tabs>
              <w:rPr>
                <w:rFonts w:ascii="Letter-join Plus 8" w:hAnsi="Letter-join Plus 8"/>
                <w:sz w:val="20"/>
                <w:szCs w:val="20"/>
              </w:rPr>
            </w:pPr>
            <w:r>
              <w:rPr>
                <w:rFonts w:ascii="Letter-join Plus 8" w:hAnsi="Letter-join Plus 8"/>
                <w:sz w:val="20"/>
                <w:szCs w:val="20"/>
              </w:rPr>
              <w:lastRenderedPageBreak/>
              <w:t>Comparing and Contrasting – Teaching and Consolidation</w:t>
            </w:r>
          </w:p>
          <w:p w14:paraId="31F879D5" w14:textId="5F87BAC8" w:rsidR="00433CEC" w:rsidRDefault="00433CEC" w:rsidP="00B50594">
            <w:pPr>
              <w:tabs>
                <w:tab w:val="left" w:pos="2415"/>
              </w:tabs>
              <w:rPr>
                <w:rFonts w:ascii="Letter-join Plus 8" w:hAnsi="Letter-join Plus 8"/>
                <w:sz w:val="20"/>
                <w:szCs w:val="20"/>
              </w:rPr>
            </w:pPr>
            <w:r>
              <w:rPr>
                <w:rFonts w:ascii="Letter-join Plus 8" w:hAnsi="Letter-join Plus 8"/>
                <w:sz w:val="20"/>
                <w:szCs w:val="20"/>
              </w:rPr>
              <w:lastRenderedPageBreak/>
              <w:t xml:space="preserve">Retrieval, inference, summarising and predicting skills embedded throughout </w:t>
            </w:r>
            <w:proofErr w:type="gramStart"/>
            <w:r>
              <w:rPr>
                <w:rFonts w:ascii="Letter-join Plus 8" w:hAnsi="Letter-join Plus 8"/>
                <w:sz w:val="20"/>
                <w:szCs w:val="20"/>
              </w:rPr>
              <w:t>lessons</w:t>
            </w:r>
            <w:proofErr w:type="gramEnd"/>
          </w:p>
          <w:p w14:paraId="062BC76A" w14:textId="024F2985"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0BF08DA2" w14:textId="77777777" w:rsidR="00433CEC" w:rsidRDefault="00433CEC" w:rsidP="00433CEC">
            <w:pPr>
              <w:tabs>
                <w:tab w:val="left" w:pos="2415"/>
              </w:tabs>
              <w:rPr>
                <w:rFonts w:ascii="Letter-join Plus 8" w:hAnsi="Letter-join Plus 8"/>
                <w:sz w:val="20"/>
                <w:szCs w:val="20"/>
              </w:rPr>
            </w:pPr>
            <w:r>
              <w:rPr>
                <w:rFonts w:ascii="Letter-join Plus 8" w:hAnsi="Letter-join Plus 8"/>
                <w:sz w:val="20"/>
                <w:szCs w:val="20"/>
              </w:rPr>
              <w:lastRenderedPageBreak/>
              <w:t>Comparing and Contrasting – Teaching and Consolidation</w:t>
            </w:r>
          </w:p>
          <w:p w14:paraId="53D0CA5F" w14:textId="21C0F67D" w:rsidR="00433CEC" w:rsidRDefault="00433CEC" w:rsidP="00B50594">
            <w:pPr>
              <w:tabs>
                <w:tab w:val="left" w:pos="2415"/>
              </w:tabs>
              <w:rPr>
                <w:rFonts w:ascii="Letter-join Plus 8" w:hAnsi="Letter-join Plus 8"/>
                <w:sz w:val="20"/>
                <w:szCs w:val="20"/>
              </w:rPr>
            </w:pPr>
            <w:r>
              <w:rPr>
                <w:rFonts w:ascii="Letter-join Plus 8" w:hAnsi="Letter-join Plus 8"/>
                <w:sz w:val="20"/>
                <w:szCs w:val="20"/>
              </w:rPr>
              <w:lastRenderedPageBreak/>
              <w:t xml:space="preserve">Retrieval, inference, summarising and predicting skills embedded throughout </w:t>
            </w:r>
            <w:proofErr w:type="gramStart"/>
            <w:r>
              <w:rPr>
                <w:rFonts w:ascii="Letter-join Plus 8" w:hAnsi="Letter-join Plus 8"/>
                <w:sz w:val="20"/>
                <w:szCs w:val="20"/>
              </w:rPr>
              <w:t>lessons</w:t>
            </w:r>
            <w:proofErr w:type="gramEnd"/>
          </w:p>
          <w:p w14:paraId="588DDB37" w14:textId="75157906"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7BFBB1C1" w14:textId="77777777" w:rsidR="00433CEC" w:rsidRDefault="00433CEC" w:rsidP="00433CEC">
            <w:pPr>
              <w:tabs>
                <w:tab w:val="left" w:pos="2415"/>
              </w:tabs>
              <w:rPr>
                <w:rFonts w:ascii="Letter-join Plus 8" w:hAnsi="Letter-join Plus 8"/>
                <w:sz w:val="20"/>
                <w:szCs w:val="20"/>
              </w:rPr>
            </w:pPr>
            <w:r>
              <w:rPr>
                <w:rFonts w:ascii="Letter-join Plus 8" w:hAnsi="Letter-join Plus 8"/>
                <w:sz w:val="20"/>
                <w:szCs w:val="20"/>
              </w:rPr>
              <w:lastRenderedPageBreak/>
              <w:t>Comparing and Contrasting – Teaching and Consolidation</w:t>
            </w:r>
          </w:p>
          <w:p w14:paraId="22C1B2F9" w14:textId="69A4213F" w:rsidR="00433CEC" w:rsidRDefault="00433CEC" w:rsidP="00B50594">
            <w:pPr>
              <w:tabs>
                <w:tab w:val="left" w:pos="2415"/>
              </w:tabs>
              <w:rPr>
                <w:rFonts w:ascii="Letter-join Plus 8" w:hAnsi="Letter-join Plus 8"/>
                <w:sz w:val="20"/>
                <w:szCs w:val="20"/>
              </w:rPr>
            </w:pPr>
            <w:r>
              <w:rPr>
                <w:rFonts w:ascii="Letter-join Plus 8" w:hAnsi="Letter-join Plus 8"/>
                <w:sz w:val="20"/>
                <w:szCs w:val="20"/>
              </w:rPr>
              <w:lastRenderedPageBreak/>
              <w:t xml:space="preserve">Retrieval, inference, summarising and predicting skills embedded throughout </w:t>
            </w:r>
            <w:proofErr w:type="gramStart"/>
            <w:r>
              <w:rPr>
                <w:rFonts w:ascii="Letter-join Plus 8" w:hAnsi="Letter-join Plus 8"/>
                <w:sz w:val="20"/>
                <w:szCs w:val="20"/>
              </w:rPr>
              <w:t>lessons</w:t>
            </w:r>
            <w:proofErr w:type="gramEnd"/>
          </w:p>
          <w:p w14:paraId="551F9F2D" w14:textId="02BCDEF3"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r>
      <w:tr w:rsidR="00B50594" w14:paraId="130A2B37" w14:textId="77777777" w:rsidTr="00B50594">
        <w:tc>
          <w:tcPr>
            <w:tcW w:w="2174" w:type="dxa"/>
          </w:tcPr>
          <w:p w14:paraId="4A9200B9" w14:textId="3B094F22" w:rsidR="00B50594" w:rsidRPr="00B50594" w:rsidRDefault="00B50594" w:rsidP="00B50594">
            <w:pPr>
              <w:tabs>
                <w:tab w:val="left" w:pos="2415"/>
              </w:tabs>
              <w:rPr>
                <w:rFonts w:ascii="Letter-join Plus 8" w:hAnsi="Letter-join Plus 8"/>
                <w:b/>
                <w:bCs/>
                <w:u w:val="single"/>
              </w:rPr>
            </w:pPr>
            <w:r w:rsidRPr="00B50594">
              <w:rPr>
                <w:rFonts w:ascii="Letter-join Plus 8" w:hAnsi="Letter-join Plus 8"/>
                <w:b/>
                <w:bCs/>
                <w:u w:val="single"/>
              </w:rPr>
              <w:lastRenderedPageBreak/>
              <w:t>SUMMER 2</w:t>
            </w:r>
          </w:p>
        </w:tc>
        <w:tc>
          <w:tcPr>
            <w:tcW w:w="2174" w:type="dxa"/>
          </w:tcPr>
          <w:p w14:paraId="01ADA14B" w14:textId="38445795" w:rsidR="00433CEC" w:rsidRDefault="00433CEC" w:rsidP="00B50594">
            <w:pPr>
              <w:tabs>
                <w:tab w:val="left" w:pos="2415"/>
              </w:tabs>
              <w:rPr>
                <w:rFonts w:ascii="Letter-join Plus 8" w:hAnsi="Letter-join Plus 8"/>
                <w:sz w:val="20"/>
                <w:szCs w:val="20"/>
              </w:rPr>
            </w:pPr>
            <w:r>
              <w:rPr>
                <w:rFonts w:ascii="Letter-join Plus 8" w:hAnsi="Letter-join Plus 8"/>
                <w:sz w:val="20"/>
                <w:szCs w:val="20"/>
              </w:rPr>
              <w:t xml:space="preserve">Consolidation and embedding of a mixture of all VIPERS skills – focus on weakest </w:t>
            </w:r>
            <w:proofErr w:type="gramStart"/>
            <w:r>
              <w:rPr>
                <w:rFonts w:ascii="Letter-join Plus 8" w:hAnsi="Letter-join Plus 8"/>
                <w:sz w:val="20"/>
                <w:szCs w:val="20"/>
              </w:rPr>
              <w:t>areas</w:t>
            </w:r>
            <w:proofErr w:type="gramEnd"/>
            <w:r>
              <w:rPr>
                <w:rFonts w:ascii="Letter-join Plus 8" w:hAnsi="Letter-join Plus 8"/>
                <w:sz w:val="20"/>
                <w:szCs w:val="20"/>
              </w:rPr>
              <w:t xml:space="preserve"> </w:t>
            </w:r>
          </w:p>
          <w:p w14:paraId="5E329657" w14:textId="2CD4FAFE"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346EA769" w14:textId="28B0ABC8" w:rsidR="00433CEC" w:rsidRDefault="00433CEC" w:rsidP="00B50594">
            <w:pPr>
              <w:tabs>
                <w:tab w:val="left" w:pos="2415"/>
              </w:tabs>
              <w:rPr>
                <w:rFonts w:ascii="Letter-join Plus 8" w:hAnsi="Letter-join Plus 8"/>
                <w:sz w:val="20"/>
                <w:szCs w:val="20"/>
              </w:rPr>
            </w:pPr>
            <w:r>
              <w:rPr>
                <w:rFonts w:ascii="Letter-join Plus 8" w:hAnsi="Letter-join Plus 8"/>
                <w:sz w:val="20"/>
                <w:szCs w:val="20"/>
              </w:rPr>
              <w:t xml:space="preserve">Consolidation and embedding of a mixture of all VIPERS skills – focus on weakest </w:t>
            </w:r>
            <w:proofErr w:type="gramStart"/>
            <w:r>
              <w:rPr>
                <w:rFonts w:ascii="Letter-join Plus 8" w:hAnsi="Letter-join Plus 8"/>
                <w:sz w:val="20"/>
                <w:szCs w:val="20"/>
              </w:rPr>
              <w:t>areas</w:t>
            </w:r>
            <w:proofErr w:type="gramEnd"/>
            <w:r>
              <w:rPr>
                <w:rFonts w:ascii="Letter-join Plus 8" w:hAnsi="Letter-join Plus 8"/>
                <w:sz w:val="20"/>
                <w:szCs w:val="20"/>
              </w:rPr>
              <w:t xml:space="preserve"> </w:t>
            </w:r>
          </w:p>
          <w:p w14:paraId="55BE7F57" w14:textId="3C3410A0" w:rsidR="00B50594" w:rsidRPr="00B50594" w:rsidRDefault="00A42199" w:rsidP="00B50594">
            <w:pPr>
              <w:tabs>
                <w:tab w:val="left" w:pos="2415"/>
              </w:tabs>
              <w:rPr>
                <w:rFonts w:ascii="Letter-join Plus 8" w:hAnsi="Letter-join Plus 8"/>
                <w:sz w:val="18"/>
                <w:szCs w:val="18"/>
              </w:rPr>
            </w:pPr>
            <w:r>
              <w:rPr>
                <w:rFonts w:ascii="Letter-join Plus 8" w:hAnsi="Letter-join Plus 8"/>
                <w:sz w:val="20"/>
                <w:szCs w:val="20"/>
              </w:rPr>
              <w:t>Vocabulary taught as come across in class texts</w:t>
            </w:r>
          </w:p>
        </w:tc>
        <w:tc>
          <w:tcPr>
            <w:tcW w:w="2174" w:type="dxa"/>
          </w:tcPr>
          <w:p w14:paraId="4E89E772" w14:textId="77777777" w:rsidR="00B50594" w:rsidRDefault="00433CEC" w:rsidP="00433CEC">
            <w:pPr>
              <w:tabs>
                <w:tab w:val="left" w:pos="2415"/>
              </w:tabs>
              <w:rPr>
                <w:rFonts w:ascii="Letter-join Plus 8" w:hAnsi="Letter-join Plus 8"/>
                <w:sz w:val="20"/>
                <w:szCs w:val="20"/>
              </w:rPr>
            </w:pPr>
            <w:r>
              <w:rPr>
                <w:rFonts w:ascii="Letter-join Plus 8" w:hAnsi="Letter-join Plus 8"/>
                <w:sz w:val="20"/>
                <w:szCs w:val="20"/>
              </w:rPr>
              <w:t>How meaning is enhanced through choice words and phrases in combination with v</w:t>
            </w:r>
            <w:r w:rsidR="00A42199">
              <w:rPr>
                <w:rFonts w:ascii="Letter-join Plus 8" w:hAnsi="Letter-join Plus 8"/>
                <w:sz w:val="20"/>
                <w:szCs w:val="20"/>
              </w:rPr>
              <w:t>ocabulary taught as come across in class texts</w:t>
            </w:r>
          </w:p>
          <w:p w14:paraId="0828107D" w14:textId="3005C494" w:rsidR="00433CEC" w:rsidRPr="00B50594" w:rsidRDefault="00433CEC" w:rsidP="00433CEC">
            <w:pPr>
              <w:tabs>
                <w:tab w:val="left" w:pos="2415"/>
              </w:tabs>
              <w:rPr>
                <w:rFonts w:ascii="Letter-join Plus 8" w:hAnsi="Letter-join Plus 8"/>
                <w:sz w:val="18"/>
                <w:szCs w:val="18"/>
              </w:rPr>
            </w:pPr>
            <w:r>
              <w:rPr>
                <w:rFonts w:ascii="Letter-join Plus 8" w:hAnsi="Letter-join Plus 8"/>
                <w:sz w:val="18"/>
                <w:szCs w:val="18"/>
              </w:rPr>
              <w:t>Consolidating and embedding all VIPERSCA skills</w:t>
            </w:r>
          </w:p>
        </w:tc>
        <w:tc>
          <w:tcPr>
            <w:tcW w:w="2174" w:type="dxa"/>
          </w:tcPr>
          <w:p w14:paraId="5C93B7E0" w14:textId="77777777" w:rsidR="00B50594" w:rsidRDefault="00433CEC" w:rsidP="00433CEC">
            <w:pPr>
              <w:tabs>
                <w:tab w:val="left" w:pos="2415"/>
              </w:tabs>
              <w:rPr>
                <w:rFonts w:ascii="Letter-join Plus 8" w:hAnsi="Letter-join Plus 8"/>
                <w:sz w:val="20"/>
                <w:szCs w:val="20"/>
              </w:rPr>
            </w:pPr>
            <w:r>
              <w:rPr>
                <w:rFonts w:ascii="Letter-join Plus 8" w:hAnsi="Letter-join Plus 8"/>
                <w:sz w:val="20"/>
                <w:szCs w:val="20"/>
              </w:rPr>
              <w:t>How meaning is enhanced through choice words and phrases in combination with v</w:t>
            </w:r>
            <w:r w:rsidR="00A42199">
              <w:rPr>
                <w:rFonts w:ascii="Letter-join Plus 8" w:hAnsi="Letter-join Plus 8"/>
                <w:sz w:val="20"/>
                <w:szCs w:val="20"/>
              </w:rPr>
              <w:t>ocabulary taught as come across in class texts</w:t>
            </w:r>
          </w:p>
          <w:p w14:paraId="040D43C3" w14:textId="2A01EE4F" w:rsidR="00433CEC" w:rsidRPr="00B50594" w:rsidRDefault="00433CEC" w:rsidP="00433CEC">
            <w:pPr>
              <w:tabs>
                <w:tab w:val="left" w:pos="2415"/>
              </w:tabs>
              <w:rPr>
                <w:rFonts w:ascii="Letter-join Plus 8" w:hAnsi="Letter-join Plus 8"/>
                <w:sz w:val="18"/>
                <w:szCs w:val="18"/>
              </w:rPr>
            </w:pPr>
            <w:r>
              <w:rPr>
                <w:rFonts w:ascii="Letter-join Plus 8" w:hAnsi="Letter-join Plus 8"/>
                <w:sz w:val="18"/>
                <w:szCs w:val="18"/>
              </w:rPr>
              <w:t>Consolidating and embedding all VIPERSCA skills</w:t>
            </w:r>
          </w:p>
        </w:tc>
        <w:tc>
          <w:tcPr>
            <w:tcW w:w="2174" w:type="dxa"/>
          </w:tcPr>
          <w:p w14:paraId="17790D8C" w14:textId="77777777" w:rsidR="00B50594" w:rsidRDefault="00433CEC" w:rsidP="00433CEC">
            <w:pPr>
              <w:tabs>
                <w:tab w:val="left" w:pos="2415"/>
              </w:tabs>
              <w:rPr>
                <w:rFonts w:ascii="Letter-join Plus 8" w:hAnsi="Letter-join Plus 8"/>
                <w:sz w:val="20"/>
                <w:szCs w:val="20"/>
              </w:rPr>
            </w:pPr>
            <w:r>
              <w:rPr>
                <w:rFonts w:ascii="Letter-join Plus 8" w:hAnsi="Letter-join Plus 8"/>
                <w:sz w:val="20"/>
                <w:szCs w:val="20"/>
              </w:rPr>
              <w:t>How meaning is enhanced through choice words and phrases in combination with v</w:t>
            </w:r>
            <w:r w:rsidR="00A42199">
              <w:rPr>
                <w:rFonts w:ascii="Letter-join Plus 8" w:hAnsi="Letter-join Plus 8"/>
                <w:sz w:val="20"/>
                <w:szCs w:val="20"/>
              </w:rPr>
              <w:t>ocabulary taught as come across in class texts</w:t>
            </w:r>
          </w:p>
          <w:p w14:paraId="0BED33BC" w14:textId="1A098502" w:rsidR="00433CEC" w:rsidRPr="00B50594" w:rsidRDefault="00433CEC" w:rsidP="00433CEC">
            <w:pPr>
              <w:tabs>
                <w:tab w:val="left" w:pos="2415"/>
              </w:tabs>
              <w:rPr>
                <w:rFonts w:ascii="Letter-join Plus 8" w:hAnsi="Letter-join Plus 8"/>
                <w:sz w:val="18"/>
                <w:szCs w:val="18"/>
              </w:rPr>
            </w:pPr>
            <w:r>
              <w:rPr>
                <w:rFonts w:ascii="Letter-join Plus 8" w:hAnsi="Letter-join Plus 8"/>
                <w:sz w:val="18"/>
                <w:szCs w:val="18"/>
              </w:rPr>
              <w:t>Consolidating and embedding all VIPERSCA skills</w:t>
            </w:r>
          </w:p>
        </w:tc>
        <w:tc>
          <w:tcPr>
            <w:tcW w:w="2174" w:type="dxa"/>
          </w:tcPr>
          <w:p w14:paraId="1496FA1A" w14:textId="77777777" w:rsidR="00B50594" w:rsidRDefault="00433CEC" w:rsidP="00433CEC">
            <w:pPr>
              <w:tabs>
                <w:tab w:val="left" w:pos="2415"/>
              </w:tabs>
              <w:rPr>
                <w:rFonts w:ascii="Letter-join Plus 8" w:hAnsi="Letter-join Plus 8"/>
                <w:sz w:val="20"/>
                <w:szCs w:val="20"/>
              </w:rPr>
            </w:pPr>
            <w:r>
              <w:rPr>
                <w:rFonts w:ascii="Letter-join Plus 8" w:hAnsi="Letter-join Plus 8"/>
                <w:sz w:val="20"/>
                <w:szCs w:val="20"/>
              </w:rPr>
              <w:t>How meaning is enhanced through choice words and phrases in combination with v</w:t>
            </w:r>
            <w:r w:rsidR="00A42199">
              <w:rPr>
                <w:rFonts w:ascii="Letter-join Plus 8" w:hAnsi="Letter-join Plus 8"/>
                <w:sz w:val="20"/>
                <w:szCs w:val="20"/>
              </w:rPr>
              <w:t>ocabulary taught as come across in class texts</w:t>
            </w:r>
          </w:p>
          <w:p w14:paraId="25E66700" w14:textId="7F0580A6" w:rsidR="00433CEC" w:rsidRPr="00B50594" w:rsidRDefault="00433CEC" w:rsidP="00433CEC">
            <w:pPr>
              <w:tabs>
                <w:tab w:val="left" w:pos="2415"/>
              </w:tabs>
              <w:rPr>
                <w:rFonts w:ascii="Letter-join Plus 8" w:hAnsi="Letter-join Plus 8"/>
                <w:sz w:val="18"/>
                <w:szCs w:val="18"/>
              </w:rPr>
            </w:pPr>
            <w:r>
              <w:rPr>
                <w:rFonts w:ascii="Letter-join Plus 8" w:hAnsi="Letter-join Plus 8"/>
                <w:sz w:val="18"/>
                <w:szCs w:val="18"/>
              </w:rPr>
              <w:t>Consolidating and embedding all VIPERSCA skills</w:t>
            </w:r>
          </w:p>
        </w:tc>
      </w:tr>
    </w:tbl>
    <w:p w14:paraId="4064B535" w14:textId="6F631D42" w:rsidR="002D428A" w:rsidRDefault="002D428A" w:rsidP="00B50594">
      <w:pPr>
        <w:tabs>
          <w:tab w:val="left" w:pos="2415"/>
        </w:tabs>
      </w:pPr>
    </w:p>
    <w:p w14:paraId="7CD07BCA" w14:textId="11254BE8" w:rsidR="00B50594" w:rsidRPr="00B50594" w:rsidRDefault="00B50594" w:rsidP="00B50594">
      <w:pPr>
        <w:tabs>
          <w:tab w:val="left" w:pos="2415"/>
        </w:tabs>
        <w:sectPr w:rsidR="00B50594" w:rsidRPr="00B50594" w:rsidSect="00B50594">
          <w:pgSz w:w="16838" w:h="11906" w:orient="landscape"/>
          <w:pgMar w:top="720" w:right="720" w:bottom="720" w:left="720" w:header="720" w:footer="720" w:gutter="0"/>
          <w:cols w:space="720"/>
          <w:docGrid w:linePitch="299"/>
        </w:sectPr>
      </w:pPr>
    </w:p>
    <w:p w14:paraId="6529E838" w14:textId="586B93E1" w:rsidR="005D1E4E" w:rsidRDefault="007B1F20" w:rsidP="002D428A">
      <w:pPr>
        <w:pStyle w:val="Heading2"/>
        <w:ind w:left="0" w:firstLine="0"/>
      </w:pPr>
      <w:r>
        <w:lastRenderedPageBreak/>
        <w:t>Vocabulary</w:t>
      </w:r>
      <w:r>
        <w:rPr>
          <w:u w:val="none"/>
        </w:rPr>
        <w:t xml:space="preserve"> </w:t>
      </w:r>
    </w:p>
    <w:tbl>
      <w:tblPr>
        <w:tblStyle w:val="TableGrid"/>
        <w:tblW w:w="10763" w:type="dxa"/>
        <w:tblInd w:w="5" w:type="dxa"/>
        <w:tblCellMar>
          <w:top w:w="40" w:type="dxa"/>
          <w:left w:w="108" w:type="dxa"/>
          <w:right w:w="81" w:type="dxa"/>
        </w:tblCellMar>
        <w:tblLook w:val="04A0" w:firstRow="1" w:lastRow="0" w:firstColumn="1" w:lastColumn="0" w:noHBand="0" w:noVBand="1"/>
      </w:tblPr>
      <w:tblGrid>
        <w:gridCol w:w="1740"/>
        <w:gridCol w:w="1740"/>
        <w:gridCol w:w="1867"/>
        <w:gridCol w:w="1866"/>
        <w:gridCol w:w="1867"/>
        <w:gridCol w:w="1683"/>
      </w:tblGrid>
      <w:tr w:rsidR="00063BCE" w14:paraId="7A007738" w14:textId="77777777" w:rsidTr="001F7AB8">
        <w:trPr>
          <w:trHeight w:val="378"/>
        </w:trPr>
        <w:tc>
          <w:tcPr>
            <w:tcW w:w="1740" w:type="dxa"/>
            <w:tcBorders>
              <w:top w:val="single" w:sz="4" w:space="0" w:color="000000"/>
              <w:left w:val="single" w:sz="4" w:space="0" w:color="000000"/>
              <w:bottom w:val="single" w:sz="4" w:space="0" w:color="000000"/>
              <w:right w:val="single" w:sz="4" w:space="0" w:color="000000"/>
            </w:tcBorders>
          </w:tcPr>
          <w:p w14:paraId="53E6F35D" w14:textId="2261C966" w:rsidR="00063BCE" w:rsidRDefault="00063BCE">
            <w:pPr>
              <w:rPr>
                <w:sz w:val="24"/>
              </w:rPr>
            </w:pPr>
            <w:r>
              <w:rPr>
                <w:sz w:val="24"/>
              </w:rPr>
              <w:t>Year 1</w:t>
            </w:r>
          </w:p>
        </w:tc>
        <w:tc>
          <w:tcPr>
            <w:tcW w:w="1740" w:type="dxa"/>
            <w:tcBorders>
              <w:top w:val="single" w:sz="4" w:space="0" w:color="000000"/>
              <w:left w:val="single" w:sz="4" w:space="0" w:color="000000"/>
              <w:bottom w:val="single" w:sz="4" w:space="0" w:color="000000"/>
              <w:right w:val="single" w:sz="4" w:space="0" w:color="000000"/>
            </w:tcBorders>
          </w:tcPr>
          <w:p w14:paraId="13BEA5A8" w14:textId="797D3854" w:rsidR="00063BCE" w:rsidRDefault="00063BCE">
            <w:r>
              <w:rPr>
                <w:sz w:val="24"/>
              </w:rPr>
              <w:t xml:space="preserve">Year 2 </w:t>
            </w:r>
          </w:p>
        </w:tc>
        <w:tc>
          <w:tcPr>
            <w:tcW w:w="1867" w:type="dxa"/>
            <w:tcBorders>
              <w:top w:val="single" w:sz="4" w:space="0" w:color="000000"/>
              <w:left w:val="single" w:sz="4" w:space="0" w:color="000000"/>
              <w:bottom w:val="single" w:sz="4" w:space="0" w:color="000000"/>
              <w:right w:val="single" w:sz="4" w:space="0" w:color="000000"/>
            </w:tcBorders>
          </w:tcPr>
          <w:p w14:paraId="13E5D46F" w14:textId="77777777" w:rsidR="00063BCE" w:rsidRDefault="00063BCE">
            <w:r>
              <w:rPr>
                <w:sz w:val="24"/>
              </w:rPr>
              <w:t xml:space="preserve">Year 3 </w:t>
            </w:r>
          </w:p>
        </w:tc>
        <w:tc>
          <w:tcPr>
            <w:tcW w:w="1866" w:type="dxa"/>
            <w:tcBorders>
              <w:top w:val="single" w:sz="4" w:space="0" w:color="000000"/>
              <w:left w:val="single" w:sz="4" w:space="0" w:color="000000"/>
              <w:bottom w:val="single" w:sz="4" w:space="0" w:color="000000"/>
              <w:right w:val="single" w:sz="4" w:space="0" w:color="000000"/>
            </w:tcBorders>
          </w:tcPr>
          <w:p w14:paraId="731354DA" w14:textId="77777777" w:rsidR="00063BCE" w:rsidRDefault="00063BCE">
            <w:r>
              <w:rPr>
                <w:sz w:val="24"/>
              </w:rPr>
              <w:t xml:space="preserve">Year 4 </w:t>
            </w:r>
          </w:p>
        </w:tc>
        <w:tc>
          <w:tcPr>
            <w:tcW w:w="1867" w:type="dxa"/>
            <w:tcBorders>
              <w:top w:val="single" w:sz="4" w:space="0" w:color="000000"/>
              <w:left w:val="single" w:sz="4" w:space="0" w:color="000000"/>
              <w:bottom w:val="single" w:sz="4" w:space="0" w:color="000000"/>
              <w:right w:val="single" w:sz="4" w:space="0" w:color="000000"/>
            </w:tcBorders>
          </w:tcPr>
          <w:p w14:paraId="47AB27AE" w14:textId="77777777" w:rsidR="00063BCE" w:rsidRDefault="00063BCE">
            <w:r>
              <w:rPr>
                <w:sz w:val="24"/>
              </w:rPr>
              <w:t xml:space="preserve">Year 5 </w:t>
            </w:r>
          </w:p>
        </w:tc>
        <w:tc>
          <w:tcPr>
            <w:tcW w:w="1683" w:type="dxa"/>
            <w:tcBorders>
              <w:top w:val="single" w:sz="4" w:space="0" w:color="000000"/>
              <w:left w:val="single" w:sz="4" w:space="0" w:color="000000"/>
              <w:bottom w:val="single" w:sz="4" w:space="0" w:color="000000"/>
              <w:right w:val="single" w:sz="4" w:space="0" w:color="000000"/>
            </w:tcBorders>
          </w:tcPr>
          <w:p w14:paraId="0C1E1B0D" w14:textId="77777777" w:rsidR="00063BCE" w:rsidRDefault="00063BCE">
            <w:r>
              <w:rPr>
                <w:sz w:val="24"/>
              </w:rPr>
              <w:t xml:space="preserve">Year 6 </w:t>
            </w:r>
          </w:p>
        </w:tc>
      </w:tr>
      <w:tr w:rsidR="00063BCE" w14:paraId="01B455F9" w14:textId="77777777" w:rsidTr="001F7AB8">
        <w:trPr>
          <w:trHeight w:val="1759"/>
        </w:trPr>
        <w:tc>
          <w:tcPr>
            <w:tcW w:w="1740" w:type="dxa"/>
            <w:tcBorders>
              <w:top w:val="single" w:sz="4" w:space="0" w:color="000000"/>
              <w:left w:val="single" w:sz="4" w:space="0" w:color="000000"/>
              <w:bottom w:val="single" w:sz="4" w:space="0" w:color="000000"/>
              <w:right w:val="single" w:sz="4" w:space="0" w:color="000000"/>
            </w:tcBorders>
          </w:tcPr>
          <w:p w14:paraId="1B29B400" w14:textId="360185B2" w:rsidR="00063BCE" w:rsidRDefault="00AA3AF1">
            <w:pPr>
              <w:rPr>
                <w:sz w:val="18"/>
              </w:rPr>
            </w:pPr>
            <w:r>
              <w:rPr>
                <w:sz w:val="18"/>
              </w:rPr>
              <w:t>Understand and recognise simple recurring literary language in stories and poetry</w:t>
            </w:r>
          </w:p>
        </w:tc>
        <w:tc>
          <w:tcPr>
            <w:tcW w:w="1740" w:type="dxa"/>
            <w:tcBorders>
              <w:top w:val="single" w:sz="4" w:space="0" w:color="000000"/>
              <w:left w:val="single" w:sz="4" w:space="0" w:color="000000"/>
              <w:bottom w:val="single" w:sz="4" w:space="0" w:color="000000"/>
              <w:right w:val="single" w:sz="4" w:space="0" w:color="000000"/>
            </w:tcBorders>
          </w:tcPr>
          <w:p w14:paraId="7EEA93B4" w14:textId="00997BA9" w:rsidR="00063BCE" w:rsidRDefault="00063BCE">
            <w:r>
              <w:rPr>
                <w:sz w:val="18"/>
              </w:rPr>
              <w:t xml:space="preserve">Understand and recognise simple recurring literary language in stories and poetry </w:t>
            </w:r>
          </w:p>
        </w:tc>
        <w:tc>
          <w:tcPr>
            <w:tcW w:w="1867" w:type="dxa"/>
            <w:tcBorders>
              <w:top w:val="single" w:sz="4" w:space="0" w:color="000000"/>
              <w:left w:val="single" w:sz="4" w:space="0" w:color="000000"/>
              <w:bottom w:val="single" w:sz="4" w:space="0" w:color="000000"/>
              <w:right w:val="single" w:sz="4" w:space="0" w:color="000000"/>
            </w:tcBorders>
          </w:tcPr>
          <w:p w14:paraId="0831640B" w14:textId="77777777" w:rsidR="00063BCE" w:rsidRDefault="00063BCE">
            <w:r>
              <w:rPr>
                <w:sz w:val="18"/>
              </w:rPr>
              <w:t xml:space="preserve">Understand what he/she reads independently by checking that the text makes sense to him/her, discussing his/her understanding of words </w:t>
            </w:r>
          </w:p>
        </w:tc>
        <w:tc>
          <w:tcPr>
            <w:tcW w:w="1866" w:type="dxa"/>
            <w:tcBorders>
              <w:top w:val="single" w:sz="4" w:space="0" w:color="000000"/>
              <w:left w:val="single" w:sz="4" w:space="0" w:color="000000"/>
              <w:bottom w:val="single" w:sz="4" w:space="0" w:color="000000"/>
              <w:right w:val="single" w:sz="4" w:space="0" w:color="000000"/>
            </w:tcBorders>
          </w:tcPr>
          <w:p w14:paraId="69D7B304" w14:textId="78981180" w:rsidR="00063BCE" w:rsidRDefault="00063BCE">
            <w:r>
              <w:rPr>
                <w:sz w:val="18"/>
              </w:rPr>
              <w:t xml:space="preserve">Maintain positive attitudes to reading and understanding of what he/she reads by using dictionaries to check the meaning of words that he/she has read </w:t>
            </w:r>
          </w:p>
        </w:tc>
        <w:tc>
          <w:tcPr>
            <w:tcW w:w="1867" w:type="dxa"/>
            <w:tcBorders>
              <w:top w:val="single" w:sz="4" w:space="0" w:color="000000"/>
              <w:left w:val="single" w:sz="4" w:space="0" w:color="000000"/>
              <w:bottom w:val="single" w:sz="4" w:space="0" w:color="000000"/>
              <w:right w:val="single" w:sz="4" w:space="0" w:color="000000"/>
            </w:tcBorders>
          </w:tcPr>
          <w:p w14:paraId="12FB8310" w14:textId="77777777" w:rsidR="00063BCE" w:rsidRDefault="00063BCE">
            <w:pPr>
              <w:ind w:right="13"/>
            </w:pPr>
            <w:r>
              <w:rPr>
                <w:sz w:val="18"/>
              </w:rPr>
              <w:t xml:space="preserve">Understand what he/she reads by checking that the book makes sense to him/her, discussing his/her understanding and exploring the meaning of words in context </w:t>
            </w:r>
          </w:p>
        </w:tc>
        <w:tc>
          <w:tcPr>
            <w:tcW w:w="1683" w:type="dxa"/>
            <w:tcBorders>
              <w:top w:val="single" w:sz="4" w:space="0" w:color="000000"/>
              <w:left w:val="single" w:sz="4" w:space="0" w:color="000000"/>
              <w:bottom w:val="single" w:sz="4" w:space="0" w:color="000000"/>
              <w:right w:val="single" w:sz="4" w:space="0" w:color="000000"/>
            </w:tcBorders>
          </w:tcPr>
          <w:p w14:paraId="55DFB1C9" w14:textId="77777777" w:rsidR="00063BCE" w:rsidRDefault="00063BCE">
            <w:r>
              <w:rPr>
                <w:sz w:val="18"/>
              </w:rPr>
              <w:t xml:space="preserve">Understand what he/she reads by identifying how language, structure and presentation contribute to meaning </w:t>
            </w:r>
          </w:p>
        </w:tc>
      </w:tr>
      <w:tr w:rsidR="00063BCE" w14:paraId="40BA7A64" w14:textId="77777777" w:rsidTr="001F7AB8">
        <w:trPr>
          <w:trHeight w:val="2197"/>
        </w:trPr>
        <w:tc>
          <w:tcPr>
            <w:tcW w:w="1740" w:type="dxa"/>
            <w:tcBorders>
              <w:top w:val="single" w:sz="4" w:space="0" w:color="000000"/>
              <w:left w:val="single" w:sz="4" w:space="0" w:color="000000"/>
              <w:bottom w:val="single" w:sz="4" w:space="0" w:color="000000"/>
              <w:right w:val="single" w:sz="4" w:space="0" w:color="000000"/>
            </w:tcBorders>
          </w:tcPr>
          <w:p w14:paraId="2271F8CA" w14:textId="1AED776C" w:rsidR="00063BCE" w:rsidRDefault="00AA3AF1">
            <w:pPr>
              <w:ind w:right="19"/>
              <w:rPr>
                <w:sz w:val="18"/>
              </w:rPr>
            </w:pPr>
            <w:r>
              <w:rPr>
                <w:sz w:val="18"/>
              </w:rPr>
              <w:t>Discuss and clarifying the meanings of words, linking new meanings to known vocabulary</w:t>
            </w:r>
          </w:p>
        </w:tc>
        <w:tc>
          <w:tcPr>
            <w:tcW w:w="1740" w:type="dxa"/>
            <w:tcBorders>
              <w:top w:val="single" w:sz="4" w:space="0" w:color="000000"/>
              <w:left w:val="single" w:sz="4" w:space="0" w:color="000000"/>
              <w:bottom w:val="single" w:sz="4" w:space="0" w:color="000000"/>
              <w:right w:val="single" w:sz="4" w:space="0" w:color="000000"/>
            </w:tcBorders>
          </w:tcPr>
          <w:p w14:paraId="7E52DEC9" w14:textId="7E266808" w:rsidR="00063BCE" w:rsidRDefault="00063BCE">
            <w:pPr>
              <w:ind w:right="19"/>
            </w:pPr>
            <w:r>
              <w:rPr>
                <w:sz w:val="18"/>
              </w:rPr>
              <w:t xml:space="preserve">Discuss and clarifying the meanings of words, linking new meanings to known vocabulary </w:t>
            </w:r>
          </w:p>
        </w:tc>
        <w:tc>
          <w:tcPr>
            <w:tcW w:w="1867" w:type="dxa"/>
            <w:tcBorders>
              <w:top w:val="single" w:sz="4" w:space="0" w:color="000000"/>
              <w:left w:val="single" w:sz="4" w:space="0" w:color="000000"/>
              <w:bottom w:val="single" w:sz="4" w:space="0" w:color="000000"/>
              <w:right w:val="single" w:sz="4" w:space="0" w:color="000000"/>
            </w:tcBorders>
          </w:tcPr>
          <w:p w14:paraId="4C39C11A" w14:textId="77777777" w:rsidR="00063BCE" w:rsidRDefault="00063BCE">
            <w:r>
              <w:rPr>
                <w:sz w:val="18"/>
              </w:rPr>
              <w:t xml:space="preserve">Understand what he/she reads independently by identifying how language, structure, and presentation contribute to meaning to include paragraphs, headings, sub-headings, inverted commas to punctuate speech </w:t>
            </w:r>
          </w:p>
        </w:tc>
        <w:tc>
          <w:tcPr>
            <w:tcW w:w="1866" w:type="dxa"/>
            <w:tcBorders>
              <w:top w:val="single" w:sz="4" w:space="0" w:color="000000"/>
              <w:left w:val="single" w:sz="4" w:space="0" w:color="000000"/>
              <w:bottom w:val="single" w:sz="4" w:space="0" w:color="000000"/>
              <w:right w:val="single" w:sz="4" w:space="0" w:color="000000"/>
            </w:tcBorders>
          </w:tcPr>
          <w:p w14:paraId="5EB1EB91" w14:textId="77777777" w:rsidR="00063BCE" w:rsidRDefault="00063BCE">
            <w:r>
              <w:rPr>
                <w:sz w:val="18"/>
              </w:rPr>
              <w:t xml:space="preserve">Understand what he/she reads independently by checking that the text makes sense to him/her, discussing his/her understanding and explaining the meaning of words in context </w:t>
            </w:r>
          </w:p>
        </w:tc>
        <w:tc>
          <w:tcPr>
            <w:tcW w:w="1867" w:type="dxa"/>
            <w:tcBorders>
              <w:top w:val="single" w:sz="4" w:space="0" w:color="000000"/>
              <w:left w:val="single" w:sz="4" w:space="0" w:color="000000"/>
              <w:bottom w:val="single" w:sz="4" w:space="0" w:color="000000"/>
              <w:right w:val="single" w:sz="4" w:space="0" w:color="000000"/>
            </w:tcBorders>
          </w:tcPr>
          <w:p w14:paraId="6AA713CE" w14:textId="23AB07F6" w:rsidR="00063BCE" w:rsidRDefault="00063BCE">
            <w:r>
              <w:rPr>
                <w:sz w:val="18"/>
              </w:rPr>
              <w:t xml:space="preserve">Discuss and evaluate how authors use language, including figurative language, considering the impact on the reader </w:t>
            </w:r>
          </w:p>
        </w:tc>
        <w:tc>
          <w:tcPr>
            <w:tcW w:w="1683" w:type="dxa"/>
            <w:tcBorders>
              <w:top w:val="single" w:sz="4" w:space="0" w:color="000000"/>
              <w:left w:val="single" w:sz="4" w:space="0" w:color="000000"/>
              <w:bottom w:val="single" w:sz="4" w:space="0" w:color="000000"/>
              <w:right w:val="single" w:sz="4" w:space="0" w:color="000000"/>
            </w:tcBorders>
          </w:tcPr>
          <w:p w14:paraId="26AFC8E3" w14:textId="77777777" w:rsidR="00063BCE" w:rsidRDefault="00063BCE">
            <w:r>
              <w:rPr>
                <w:sz w:val="18"/>
              </w:rPr>
              <w:t xml:space="preserve">Discuss and evaluate how authors use language, including figurative language, considering the impact on the reader </w:t>
            </w:r>
          </w:p>
        </w:tc>
      </w:tr>
      <w:tr w:rsidR="00063BCE" w14:paraId="3EF2DD08" w14:textId="77777777" w:rsidTr="001F7AB8">
        <w:trPr>
          <w:trHeight w:val="1756"/>
        </w:trPr>
        <w:tc>
          <w:tcPr>
            <w:tcW w:w="1740" w:type="dxa"/>
            <w:tcBorders>
              <w:top w:val="single" w:sz="4" w:space="0" w:color="000000"/>
              <w:left w:val="single" w:sz="4" w:space="0" w:color="000000"/>
              <w:bottom w:val="single" w:sz="4" w:space="0" w:color="000000"/>
              <w:right w:val="single" w:sz="4" w:space="0" w:color="000000"/>
            </w:tcBorders>
          </w:tcPr>
          <w:p w14:paraId="5F70801E" w14:textId="77777777" w:rsidR="00063BCE" w:rsidRDefault="00063BCE">
            <w:pP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4CF62492" w14:textId="706B4CDC" w:rsidR="00063BCE" w:rsidRDefault="00063BCE">
            <w:r>
              <w:rPr>
                <w:sz w:val="18"/>
              </w:rPr>
              <w:t xml:space="preserve"> </w:t>
            </w:r>
          </w:p>
        </w:tc>
        <w:tc>
          <w:tcPr>
            <w:tcW w:w="1867" w:type="dxa"/>
            <w:tcBorders>
              <w:top w:val="single" w:sz="4" w:space="0" w:color="000000"/>
              <w:left w:val="single" w:sz="4" w:space="0" w:color="000000"/>
              <w:bottom w:val="single" w:sz="4" w:space="0" w:color="000000"/>
              <w:right w:val="single" w:sz="4" w:space="0" w:color="000000"/>
            </w:tcBorders>
          </w:tcPr>
          <w:p w14:paraId="19E5D181" w14:textId="77777777" w:rsidR="00063BCE" w:rsidRDefault="00063BCE">
            <w:r>
              <w:rPr>
                <w:sz w:val="18"/>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20A2FAE3" w14:textId="77777777" w:rsidR="00063BCE" w:rsidRPr="00AA3AF1" w:rsidRDefault="00063BCE">
            <w:pPr>
              <w:rPr>
                <w:sz w:val="20"/>
                <w:szCs w:val="20"/>
              </w:rPr>
            </w:pPr>
            <w:r w:rsidRPr="00AA3AF1">
              <w:rPr>
                <w:sz w:val="16"/>
                <w:szCs w:val="20"/>
              </w:rPr>
              <w:t xml:space="preserve">Maintain positive attitudes to reading and understanding of what he/she reads by discussing words and phrases that capture the reader's interest and </w:t>
            </w:r>
          </w:p>
          <w:p w14:paraId="277F92B6" w14:textId="77777777" w:rsidR="00063BCE" w:rsidRDefault="00063BCE">
            <w:r w:rsidRPr="00AA3AF1">
              <w:rPr>
                <w:sz w:val="16"/>
                <w:szCs w:val="20"/>
              </w:rPr>
              <w:t xml:space="preserve">imagination </w:t>
            </w:r>
          </w:p>
        </w:tc>
        <w:tc>
          <w:tcPr>
            <w:tcW w:w="1867" w:type="dxa"/>
            <w:tcBorders>
              <w:top w:val="single" w:sz="4" w:space="0" w:color="000000"/>
              <w:left w:val="single" w:sz="4" w:space="0" w:color="000000"/>
              <w:bottom w:val="single" w:sz="4" w:space="0" w:color="000000"/>
              <w:right w:val="single" w:sz="4" w:space="0" w:color="000000"/>
            </w:tcBorders>
          </w:tcPr>
          <w:p w14:paraId="642C0517" w14:textId="77777777" w:rsidR="00063BCE" w:rsidRDefault="00063BCE">
            <w:r>
              <w:rPr>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07CC2D4F" w14:textId="77777777" w:rsidR="00063BCE" w:rsidRDefault="00063BCE">
            <w:r>
              <w:rPr>
                <w:sz w:val="18"/>
              </w:rPr>
              <w:t xml:space="preserve"> </w:t>
            </w:r>
          </w:p>
        </w:tc>
      </w:tr>
      <w:tr w:rsidR="00063BCE" w14:paraId="1FDB3AFA" w14:textId="77777777" w:rsidTr="00AA3AF1">
        <w:trPr>
          <w:trHeight w:val="2408"/>
        </w:trPr>
        <w:tc>
          <w:tcPr>
            <w:tcW w:w="1740" w:type="dxa"/>
            <w:tcBorders>
              <w:top w:val="single" w:sz="4" w:space="0" w:color="000000"/>
              <w:left w:val="single" w:sz="4" w:space="0" w:color="000000"/>
              <w:bottom w:val="single" w:sz="4" w:space="0" w:color="000000"/>
              <w:right w:val="single" w:sz="4" w:space="0" w:color="000000"/>
            </w:tcBorders>
          </w:tcPr>
          <w:p w14:paraId="011B3D0D" w14:textId="77777777" w:rsidR="00063BCE" w:rsidRDefault="00063BCE">
            <w:pP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061651A1" w14:textId="4CE17A3C" w:rsidR="00063BCE" w:rsidRDefault="00063BCE">
            <w:r>
              <w:rPr>
                <w:sz w:val="18"/>
              </w:rPr>
              <w:t xml:space="preserve"> </w:t>
            </w:r>
          </w:p>
        </w:tc>
        <w:tc>
          <w:tcPr>
            <w:tcW w:w="1867" w:type="dxa"/>
            <w:tcBorders>
              <w:top w:val="single" w:sz="4" w:space="0" w:color="000000"/>
              <w:left w:val="single" w:sz="4" w:space="0" w:color="000000"/>
              <w:bottom w:val="single" w:sz="4" w:space="0" w:color="000000"/>
              <w:right w:val="single" w:sz="4" w:space="0" w:color="000000"/>
            </w:tcBorders>
          </w:tcPr>
          <w:p w14:paraId="2146392C" w14:textId="77777777" w:rsidR="00063BCE" w:rsidRDefault="00063BCE">
            <w:r>
              <w:rPr>
                <w:sz w:val="18"/>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1E0C22DB" w14:textId="76C1532A" w:rsidR="00063BCE" w:rsidRDefault="00063BCE">
            <w:r w:rsidRPr="00AA3AF1">
              <w:rPr>
                <w:sz w:val="16"/>
                <w:szCs w:val="20"/>
              </w:rPr>
              <w:t xml:space="preserve">Understand what he/she reads independently by identifying how language, structure, and presentation contribute to meaning, to include: paragraphs, use of pronouns for cohesion, inverted commas for speech, apostrophes to mark possession, fronted adverbials </w:t>
            </w:r>
          </w:p>
        </w:tc>
        <w:tc>
          <w:tcPr>
            <w:tcW w:w="1867" w:type="dxa"/>
            <w:tcBorders>
              <w:top w:val="single" w:sz="4" w:space="0" w:color="000000"/>
              <w:left w:val="single" w:sz="4" w:space="0" w:color="000000"/>
              <w:bottom w:val="single" w:sz="4" w:space="0" w:color="000000"/>
              <w:right w:val="single" w:sz="4" w:space="0" w:color="000000"/>
            </w:tcBorders>
          </w:tcPr>
          <w:p w14:paraId="52A1E52D" w14:textId="77777777" w:rsidR="00063BCE" w:rsidRDefault="00063BCE">
            <w:r>
              <w:rPr>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27E1E357" w14:textId="77777777" w:rsidR="00063BCE" w:rsidRDefault="00063BCE">
            <w:r>
              <w:rPr>
                <w:sz w:val="18"/>
              </w:rPr>
              <w:t xml:space="preserve"> </w:t>
            </w:r>
          </w:p>
        </w:tc>
      </w:tr>
    </w:tbl>
    <w:p w14:paraId="38724F67" w14:textId="321504DE" w:rsidR="005D1E4E" w:rsidRDefault="00AA3AF1">
      <w:pPr>
        <w:spacing w:after="84"/>
      </w:pPr>
      <w:r>
        <w:rPr>
          <w:noProof/>
        </w:rPr>
        <w:drawing>
          <wp:anchor distT="0" distB="0" distL="114300" distR="114300" simplePos="0" relativeHeight="251675648" behindDoc="0" locked="0" layoutInCell="1" allowOverlap="1" wp14:anchorId="1C36AEEE" wp14:editId="2FA994D9">
            <wp:simplePos x="0" y="0"/>
            <wp:positionH relativeFrom="rightMargin">
              <wp:posOffset>51587</wp:posOffset>
            </wp:positionH>
            <wp:positionV relativeFrom="paragraph">
              <wp:posOffset>277546</wp:posOffset>
            </wp:positionV>
            <wp:extent cx="2713355" cy="3028493"/>
            <wp:effectExtent l="0" t="0" r="0" b="635"/>
            <wp:wrapNone/>
            <wp:docPr id="584" name="Picture 584" descr="A screenshot of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84" name="Picture 584" descr="A screenshot of a book&#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4214" cy="30294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0" wp14:anchorId="4657A28D" wp14:editId="262FBF9C">
            <wp:simplePos x="0" y="0"/>
            <wp:positionH relativeFrom="margin">
              <wp:posOffset>90170</wp:posOffset>
            </wp:positionH>
            <wp:positionV relativeFrom="margin">
              <wp:posOffset>6506692</wp:posOffset>
            </wp:positionV>
            <wp:extent cx="2589530" cy="2976880"/>
            <wp:effectExtent l="0" t="0" r="1270" b="0"/>
            <wp:wrapTopAndBottom/>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16"/>
                    <a:stretch>
                      <a:fillRect/>
                    </a:stretch>
                  </pic:blipFill>
                  <pic:spPr>
                    <a:xfrm>
                      <a:off x="0" y="0"/>
                      <a:ext cx="2589530" cy="2976880"/>
                    </a:xfrm>
                    <a:prstGeom prst="rect">
                      <a:avLst/>
                    </a:prstGeom>
                  </pic:spPr>
                </pic:pic>
              </a:graphicData>
            </a:graphic>
            <wp14:sizeRelH relativeFrom="margin">
              <wp14:pctWidth>0</wp14:pctWidth>
            </wp14:sizeRelH>
            <wp14:sizeRelV relativeFrom="margin">
              <wp14:pctHeight>0</wp14:pctHeight>
            </wp14:sizeRelV>
          </wp:anchor>
        </w:drawing>
      </w:r>
      <w:r w:rsidR="007B1F20">
        <w:rPr>
          <w:sz w:val="24"/>
        </w:rPr>
        <w:t xml:space="preserve"> </w:t>
      </w:r>
    </w:p>
    <w:p w14:paraId="15EF30C4" w14:textId="18022E3B" w:rsidR="00CB57D0" w:rsidRDefault="007B1F20" w:rsidP="00CB57D0">
      <w:pPr>
        <w:spacing w:after="0"/>
      </w:pPr>
      <w:r>
        <w:rPr>
          <w:sz w:val="24"/>
        </w:rPr>
        <w:t xml:space="preserve"> </w:t>
      </w:r>
    </w:p>
    <w:p w14:paraId="68EA3C81" w14:textId="594B7F00" w:rsidR="005D1E4E" w:rsidRDefault="007B1F20" w:rsidP="00CB57D0">
      <w:pPr>
        <w:spacing w:after="0"/>
      </w:pPr>
      <w:r>
        <w:rPr>
          <w:color w:val="00B0F0"/>
          <w:sz w:val="28"/>
          <w:u w:val="single" w:color="00B0F0"/>
        </w:rPr>
        <w:lastRenderedPageBreak/>
        <w:t>Inference</w:t>
      </w:r>
      <w:r>
        <w:rPr>
          <w:color w:val="00B0F0"/>
          <w:sz w:val="28"/>
        </w:rPr>
        <w:t xml:space="preserve"> </w:t>
      </w:r>
    </w:p>
    <w:tbl>
      <w:tblPr>
        <w:tblStyle w:val="TableGrid"/>
        <w:tblW w:w="10740" w:type="dxa"/>
        <w:tblInd w:w="5" w:type="dxa"/>
        <w:tblCellMar>
          <w:top w:w="53" w:type="dxa"/>
          <w:left w:w="108" w:type="dxa"/>
          <w:right w:w="63" w:type="dxa"/>
        </w:tblCellMar>
        <w:tblLook w:val="04A0" w:firstRow="1" w:lastRow="0" w:firstColumn="1" w:lastColumn="0" w:noHBand="0" w:noVBand="1"/>
      </w:tblPr>
      <w:tblGrid>
        <w:gridCol w:w="1707"/>
        <w:gridCol w:w="1707"/>
        <w:gridCol w:w="1832"/>
        <w:gridCol w:w="1831"/>
        <w:gridCol w:w="1832"/>
        <w:gridCol w:w="1831"/>
      </w:tblGrid>
      <w:tr w:rsidR="00AA3AF1" w14:paraId="378A7E71" w14:textId="77777777" w:rsidTr="00AA3AF1">
        <w:trPr>
          <w:trHeight w:val="378"/>
        </w:trPr>
        <w:tc>
          <w:tcPr>
            <w:tcW w:w="1707" w:type="dxa"/>
            <w:tcBorders>
              <w:top w:val="single" w:sz="4" w:space="0" w:color="000000"/>
              <w:left w:val="single" w:sz="4" w:space="0" w:color="000000"/>
              <w:bottom w:val="single" w:sz="4" w:space="0" w:color="000000"/>
              <w:right w:val="single" w:sz="4" w:space="0" w:color="000000"/>
            </w:tcBorders>
          </w:tcPr>
          <w:p w14:paraId="5047846E" w14:textId="62B7FEB5" w:rsidR="00AA3AF1" w:rsidRDefault="00AA3AF1">
            <w:pPr>
              <w:ind w:right="42"/>
              <w:jc w:val="center"/>
              <w:rPr>
                <w:sz w:val="24"/>
              </w:rPr>
            </w:pPr>
            <w:r>
              <w:rPr>
                <w:sz w:val="24"/>
              </w:rPr>
              <w:t>Year 1</w:t>
            </w:r>
          </w:p>
        </w:tc>
        <w:tc>
          <w:tcPr>
            <w:tcW w:w="1707" w:type="dxa"/>
            <w:tcBorders>
              <w:top w:val="single" w:sz="4" w:space="0" w:color="000000"/>
              <w:left w:val="single" w:sz="4" w:space="0" w:color="000000"/>
              <w:bottom w:val="single" w:sz="4" w:space="0" w:color="000000"/>
              <w:right w:val="single" w:sz="4" w:space="0" w:color="000000"/>
            </w:tcBorders>
          </w:tcPr>
          <w:p w14:paraId="7D20130D" w14:textId="770D3217" w:rsidR="00AA3AF1" w:rsidRDefault="00AA3AF1">
            <w:pPr>
              <w:ind w:right="42"/>
              <w:jc w:val="center"/>
            </w:pPr>
            <w:r>
              <w:rPr>
                <w:sz w:val="24"/>
              </w:rPr>
              <w:t xml:space="preserve">Year 2 </w:t>
            </w:r>
          </w:p>
        </w:tc>
        <w:tc>
          <w:tcPr>
            <w:tcW w:w="1832" w:type="dxa"/>
            <w:tcBorders>
              <w:top w:val="single" w:sz="4" w:space="0" w:color="000000"/>
              <w:left w:val="single" w:sz="4" w:space="0" w:color="000000"/>
              <w:bottom w:val="single" w:sz="4" w:space="0" w:color="000000"/>
              <w:right w:val="single" w:sz="4" w:space="0" w:color="000000"/>
            </w:tcBorders>
          </w:tcPr>
          <w:p w14:paraId="5287D308" w14:textId="7095D8D1" w:rsidR="00AA3AF1" w:rsidRDefault="00AA3AF1">
            <w:pPr>
              <w:ind w:right="43"/>
              <w:jc w:val="center"/>
            </w:pPr>
            <w:r>
              <w:rPr>
                <w:sz w:val="24"/>
              </w:rPr>
              <w:t xml:space="preserve">Year 3 </w:t>
            </w:r>
          </w:p>
        </w:tc>
        <w:tc>
          <w:tcPr>
            <w:tcW w:w="1831" w:type="dxa"/>
            <w:tcBorders>
              <w:top w:val="single" w:sz="4" w:space="0" w:color="000000"/>
              <w:left w:val="single" w:sz="4" w:space="0" w:color="000000"/>
              <w:bottom w:val="single" w:sz="4" w:space="0" w:color="000000"/>
              <w:right w:val="single" w:sz="4" w:space="0" w:color="000000"/>
            </w:tcBorders>
          </w:tcPr>
          <w:p w14:paraId="3FB7B6BE" w14:textId="77777777" w:rsidR="00AA3AF1" w:rsidRDefault="00AA3AF1">
            <w:pPr>
              <w:ind w:right="44"/>
              <w:jc w:val="center"/>
            </w:pPr>
            <w:r>
              <w:rPr>
                <w:sz w:val="24"/>
              </w:rPr>
              <w:t xml:space="preserve">Year 4 </w:t>
            </w:r>
          </w:p>
        </w:tc>
        <w:tc>
          <w:tcPr>
            <w:tcW w:w="1832" w:type="dxa"/>
            <w:tcBorders>
              <w:top w:val="single" w:sz="4" w:space="0" w:color="000000"/>
              <w:left w:val="single" w:sz="4" w:space="0" w:color="000000"/>
              <w:bottom w:val="single" w:sz="4" w:space="0" w:color="000000"/>
              <w:right w:val="single" w:sz="4" w:space="0" w:color="000000"/>
            </w:tcBorders>
          </w:tcPr>
          <w:p w14:paraId="05EA72E4" w14:textId="77777777" w:rsidR="00AA3AF1" w:rsidRDefault="00AA3AF1">
            <w:pPr>
              <w:ind w:right="44"/>
              <w:jc w:val="center"/>
            </w:pPr>
            <w:r>
              <w:rPr>
                <w:sz w:val="24"/>
              </w:rPr>
              <w:t xml:space="preserve">Year 5 </w:t>
            </w:r>
          </w:p>
        </w:tc>
        <w:tc>
          <w:tcPr>
            <w:tcW w:w="1831" w:type="dxa"/>
            <w:tcBorders>
              <w:top w:val="single" w:sz="4" w:space="0" w:color="000000"/>
              <w:left w:val="single" w:sz="4" w:space="0" w:color="000000"/>
              <w:bottom w:val="single" w:sz="4" w:space="0" w:color="000000"/>
              <w:right w:val="single" w:sz="4" w:space="0" w:color="000000"/>
            </w:tcBorders>
          </w:tcPr>
          <w:p w14:paraId="0E463C78" w14:textId="77777777" w:rsidR="00AA3AF1" w:rsidRDefault="00AA3AF1">
            <w:pPr>
              <w:ind w:right="47"/>
              <w:jc w:val="center"/>
            </w:pPr>
            <w:r>
              <w:rPr>
                <w:sz w:val="24"/>
              </w:rPr>
              <w:t xml:space="preserve">Year 6 </w:t>
            </w:r>
          </w:p>
        </w:tc>
      </w:tr>
      <w:tr w:rsidR="00AA3AF1" w14:paraId="07577408" w14:textId="77777777" w:rsidTr="00AA3AF1">
        <w:trPr>
          <w:trHeight w:val="3809"/>
        </w:trPr>
        <w:tc>
          <w:tcPr>
            <w:tcW w:w="1707" w:type="dxa"/>
            <w:tcBorders>
              <w:top w:val="single" w:sz="4" w:space="0" w:color="000000"/>
              <w:left w:val="single" w:sz="4" w:space="0" w:color="000000"/>
              <w:bottom w:val="single" w:sz="4" w:space="0" w:color="000000"/>
              <w:right w:val="single" w:sz="4" w:space="0" w:color="000000"/>
            </w:tcBorders>
          </w:tcPr>
          <w:p w14:paraId="692613D4" w14:textId="23B73348" w:rsidR="00AA3AF1" w:rsidRPr="00AA3AF1" w:rsidRDefault="00AA3AF1">
            <w:pPr>
              <w:rPr>
                <w:sz w:val="20"/>
                <w:szCs w:val="18"/>
              </w:rPr>
            </w:pPr>
            <w:r>
              <w:rPr>
                <w:sz w:val="20"/>
                <w:szCs w:val="18"/>
              </w:rPr>
              <w:t>Make simple inferences based on pictures and short extracts of texts</w:t>
            </w:r>
            <w:r w:rsidR="001728E5">
              <w:rPr>
                <w:sz w:val="20"/>
                <w:szCs w:val="18"/>
              </w:rPr>
              <w:t xml:space="preserve"> around character’s feelings and motivations</w:t>
            </w:r>
          </w:p>
        </w:tc>
        <w:tc>
          <w:tcPr>
            <w:tcW w:w="1707" w:type="dxa"/>
            <w:tcBorders>
              <w:top w:val="single" w:sz="4" w:space="0" w:color="000000"/>
              <w:left w:val="single" w:sz="4" w:space="0" w:color="000000"/>
              <w:bottom w:val="single" w:sz="4" w:space="0" w:color="000000"/>
              <w:right w:val="single" w:sz="4" w:space="0" w:color="000000"/>
            </w:tcBorders>
          </w:tcPr>
          <w:p w14:paraId="57218D64" w14:textId="60098AFE" w:rsidR="00AA3AF1" w:rsidRPr="00AA3AF1" w:rsidRDefault="00AA3AF1">
            <w:pPr>
              <w:rPr>
                <w:sz w:val="20"/>
                <w:szCs w:val="18"/>
              </w:rPr>
            </w:pPr>
            <w:r w:rsidRPr="00AA3AF1">
              <w:rPr>
                <w:sz w:val="20"/>
                <w:szCs w:val="18"/>
              </w:rPr>
              <w:t xml:space="preserve">Make inferences </w:t>
            </w:r>
            <w:proofErr w:type="gramStart"/>
            <w:r w:rsidRPr="00AA3AF1">
              <w:rPr>
                <w:sz w:val="20"/>
                <w:szCs w:val="18"/>
              </w:rPr>
              <w:t>on the basis of</w:t>
            </w:r>
            <w:proofErr w:type="gramEnd"/>
            <w:r w:rsidRPr="00AA3AF1">
              <w:rPr>
                <w:sz w:val="20"/>
                <w:szCs w:val="18"/>
              </w:rPr>
              <w:t xml:space="preserve"> what is being said and done </w:t>
            </w:r>
          </w:p>
        </w:tc>
        <w:tc>
          <w:tcPr>
            <w:tcW w:w="1832" w:type="dxa"/>
            <w:tcBorders>
              <w:top w:val="single" w:sz="4" w:space="0" w:color="000000"/>
              <w:left w:val="single" w:sz="4" w:space="0" w:color="000000"/>
              <w:bottom w:val="single" w:sz="4" w:space="0" w:color="000000"/>
              <w:right w:val="single" w:sz="4" w:space="0" w:color="000000"/>
            </w:tcBorders>
          </w:tcPr>
          <w:p w14:paraId="3D3A1516" w14:textId="77777777" w:rsidR="00AA3AF1" w:rsidRPr="00AA3AF1" w:rsidRDefault="00AA3AF1">
            <w:pPr>
              <w:ind w:right="8"/>
              <w:rPr>
                <w:sz w:val="20"/>
                <w:szCs w:val="18"/>
              </w:rPr>
            </w:pPr>
            <w:r w:rsidRPr="00AA3AF1">
              <w:rPr>
                <w:sz w:val="20"/>
                <w:szCs w:val="18"/>
              </w:rPr>
              <w:t xml:space="preserve">Understand what he/she reads independently by drawing inferences such as inferring characters' feelings, </w:t>
            </w:r>
            <w:proofErr w:type="gramStart"/>
            <w:r w:rsidRPr="00AA3AF1">
              <w:rPr>
                <w:sz w:val="20"/>
                <w:szCs w:val="18"/>
              </w:rPr>
              <w:t>thoughts</w:t>
            </w:r>
            <w:proofErr w:type="gramEnd"/>
            <w:r w:rsidRPr="00AA3AF1">
              <w:rPr>
                <w:sz w:val="20"/>
                <w:szCs w:val="18"/>
              </w:rPr>
              <w:t xml:space="preserve"> and motives from their actions, and justifying inferences with evidence </w:t>
            </w:r>
          </w:p>
        </w:tc>
        <w:tc>
          <w:tcPr>
            <w:tcW w:w="1831" w:type="dxa"/>
            <w:tcBorders>
              <w:top w:val="single" w:sz="4" w:space="0" w:color="000000"/>
              <w:left w:val="single" w:sz="4" w:space="0" w:color="000000"/>
              <w:bottom w:val="single" w:sz="4" w:space="0" w:color="000000"/>
              <w:right w:val="single" w:sz="4" w:space="0" w:color="000000"/>
            </w:tcBorders>
          </w:tcPr>
          <w:p w14:paraId="7847CC13" w14:textId="77777777" w:rsidR="00AA3AF1" w:rsidRPr="00AA3AF1" w:rsidRDefault="00AA3AF1">
            <w:pPr>
              <w:ind w:right="8"/>
              <w:rPr>
                <w:sz w:val="20"/>
                <w:szCs w:val="18"/>
              </w:rPr>
            </w:pPr>
            <w:r w:rsidRPr="00AA3AF1">
              <w:rPr>
                <w:sz w:val="20"/>
                <w:szCs w:val="18"/>
              </w:rPr>
              <w:t xml:space="preserve">Understand what he/she reads independently by drawing inferences such as inferring characters' feelings, </w:t>
            </w:r>
            <w:proofErr w:type="gramStart"/>
            <w:r w:rsidRPr="00AA3AF1">
              <w:rPr>
                <w:sz w:val="20"/>
                <w:szCs w:val="18"/>
              </w:rPr>
              <w:t>thoughts</w:t>
            </w:r>
            <w:proofErr w:type="gramEnd"/>
            <w:r w:rsidRPr="00AA3AF1">
              <w:rPr>
                <w:sz w:val="20"/>
                <w:szCs w:val="18"/>
              </w:rPr>
              <w:t xml:space="preserve"> and motives from their actions, and justifying inferences with evidence clearly taken from the text </w:t>
            </w:r>
          </w:p>
        </w:tc>
        <w:tc>
          <w:tcPr>
            <w:tcW w:w="1832" w:type="dxa"/>
            <w:tcBorders>
              <w:top w:val="single" w:sz="4" w:space="0" w:color="000000"/>
              <w:left w:val="single" w:sz="4" w:space="0" w:color="000000"/>
              <w:bottom w:val="single" w:sz="4" w:space="0" w:color="000000"/>
              <w:right w:val="single" w:sz="4" w:space="0" w:color="000000"/>
            </w:tcBorders>
          </w:tcPr>
          <w:p w14:paraId="756CE1FF" w14:textId="77777777" w:rsidR="00AA3AF1" w:rsidRPr="00AA3AF1" w:rsidRDefault="00AA3AF1">
            <w:pPr>
              <w:ind w:right="8"/>
              <w:rPr>
                <w:sz w:val="20"/>
                <w:szCs w:val="18"/>
              </w:rPr>
            </w:pPr>
            <w:r w:rsidRPr="00AA3AF1">
              <w:rPr>
                <w:sz w:val="20"/>
                <w:szCs w:val="18"/>
              </w:rPr>
              <w:t xml:space="preserve">Understand what he/she reads by drawing inferences such as inferring characters' feelings, </w:t>
            </w:r>
            <w:proofErr w:type="gramStart"/>
            <w:r w:rsidRPr="00AA3AF1">
              <w:rPr>
                <w:sz w:val="20"/>
                <w:szCs w:val="18"/>
              </w:rPr>
              <w:t>thoughts</w:t>
            </w:r>
            <w:proofErr w:type="gramEnd"/>
            <w:r w:rsidRPr="00AA3AF1">
              <w:rPr>
                <w:sz w:val="20"/>
                <w:szCs w:val="18"/>
              </w:rPr>
              <w:t xml:space="preserve"> and motives from their actions, and justifying inferences with evidence </w:t>
            </w:r>
          </w:p>
        </w:tc>
        <w:tc>
          <w:tcPr>
            <w:tcW w:w="1831" w:type="dxa"/>
            <w:tcBorders>
              <w:top w:val="single" w:sz="4" w:space="0" w:color="000000"/>
              <w:left w:val="single" w:sz="4" w:space="0" w:color="000000"/>
              <w:bottom w:val="single" w:sz="4" w:space="0" w:color="000000"/>
              <w:right w:val="single" w:sz="4" w:space="0" w:color="000000"/>
            </w:tcBorders>
          </w:tcPr>
          <w:p w14:paraId="6D26DF75" w14:textId="77777777" w:rsidR="00AA3AF1" w:rsidRPr="00AA3AF1" w:rsidRDefault="00AA3AF1">
            <w:pPr>
              <w:ind w:right="1"/>
              <w:rPr>
                <w:sz w:val="20"/>
                <w:szCs w:val="18"/>
              </w:rPr>
            </w:pPr>
            <w:r w:rsidRPr="00AA3AF1">
              <w:rPr>
                <w:sz w:val="20"/>
                <w:szCs w:val="18"/>
              </w:rPr>
              <w:t xml:space="preserve">Draw inferences such as inferring characters’ feelings, </w:t>
            </w:r>
            <w:proofErr w:type="gramStart"/>
            <w:r w:rsidRPr="00AA3AF1">
              <w:rPr>
                <w:sz w:val="20"/>
                <w:szCs w:val="18"/>
              </w:rPr>
              <w:t>thoughts</w:t>
            </w:r>
            <w:proofErr w:type="gramEnd"/>
            <w:r w:rsidRPr="00AA3AF1">
              <w:rPr>
                <w:sz w:val="20"/>
                <w:szCs w:val="18"/>
              </w:rPr>
              <w:t xml:space="preserve"> and motives from their actions, and justifying inferences with evidence </w:t>
            </w:r>
          </w:p>
        </w:tc>
      </w:tr>
    </w:tbl>
    <w:p w14:paraId="410B195E" w14:textId="405409BA" w:rsidR="005D1E4E" w:rsidRDefault="00AA3AF1">
      <w:pPr>
        <w:spacing w:after="0"/>
      </w:pPr>
      <w:r>
        <w:rPr>
          <w:noProof/>
        </w:rPr>
        <w:drawing>
          <wp:anchor distT="0" distB="0" distL="114300" distR="114300" simplePos="0" relativeHeight="251661312" behindDoc="0" locked="0" layoutInCell="1" allowOverlap="0" wp14:anchorId="6EF09258" wp14:editId="4A6D0205">
            <wp:simplePos x="0" y="0"/>
            <wp:positionH relativeFrom="column">
              <wp:posOffset>3536696</wp:posOffset>
            </wp:positionH>
            <wp:positionV relativeFrom="paragraph">
              <wp:posOffset>327685</wp:posOffset>
            </wp:positionV>
            <wp:extent cx="3101340" cy="3386455"/>
            <wp:effectExtent l="0" t="0" r="3810" b="4445"/>
            <wp:wrapSquare wrapText="bothSides"/>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17"/>
                    <a:stretch>
                      <a:fillRect/>
                    </a:stretch>
                  </pic:blipFill>
                  <pic:spPr>
                    <a:xfrm>
                      <a:off x="0" y="0"/>
                      <a:ext cx="3101340" cy="3386455"/>
                    </a:xfrm>
                    <a:prstGeom prst="rect">
                      <a:avLst/>
                    </a:prstGeom>
                  </pic:spPr>
                </pic:pic>
              </a:graphicData>
            </a:graphic>
            <wp14:sizeRelH relativeFrom="margin">
              <wp14:pctWidth>0</wp14:pctWidth>
            </wp14:sizeRelH>
            <wp14:sizeRelV relativeFrom="margin">
              <wp14:pctHeight>0</wp14:pctHeight>
            </wp14:sizeRelV>
          </wp:anchor>
        </w:drawing>
      </w:r>
      <w:r w:rsidR="00CB57D0">
        <w:rPr>
          <w:noProof/>
        </w:rPr>
        <w:drawing>
          <wp:anchor distT="0" distB="0" distL="114300" distR="114300" simplePos="0" relativeHeight="251660288" behindDoc="0" locked="0" layoutInCell="1" allowOverlap="0" wp14:anchorId="6468E340" wp14:editId="5274E7D6">
            <wp:simplePos x="0" y="0"/>
            <wp:positionH relativeFrom="page">
              <wp:posOffset>346913</wp:posOffset>
            </wp:positionH>
            <wp:positionV relativeFrom="page">
              <wp:posOffset>3769462</wp:posOffset>
            </wp:positionV>
            <wp:extent cx="3199765" cy="3386963"/>
            <wp:effectExtent l="0" t="0" r="0" b="0"/>
            <wp:wrapTopAndBottom/>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18"/>
                    <a:stretch>
                      <a:fillRect/>
                    </a:stretch>
                  </pic:blipFill>
                  <pic:spPr>
                    <a:xfrm>
                      <a:off x="0" y="0"/>
                      <a:ext cx="3199765" cy="3386963"/>
                    </a:xfrm>
                    <a:prstGeom prst="rect">
                      <a:avLst/>
                    </a:prstGeom>
                  </pic:spPr>
                </pic:pic>
              </a:graphicData>
            </a:graphic>
          </wp:anchor>
        </w:drawing>
      </w:r>
      <w:r w:rsidR="007B1F20">
        <w:rPr>
          <w:sz w:val="24"/>
        </w:rPr>
        <w:t xml:space="preserve"> </w:t>
      </w:r>
    </w:p>
    <w:p w14:paraId="61D90968" w14:textId="2CC5BFA9" w:rsidR="005D1E4E" w:rsidRDefault="007B1F20">
      <w:pPr>
        <w:spacing w:after="0"/>
      </w:pPr>
      <w:r>
        <w:rPr>
          <w:sz w:val="24"/>
        </w:rPr>
        <w:t xml:space="preserve"> </w:t>
      </w:r>
    </w:p>
    <w:p w14:paraId="726B7646" w14:textId="750887E6" w:rsidR="005D1E4E" w:rsidRDefault="007B1F20" w:rsidP="00CB57D0">
      <w:pPr>
        <w:spacing w:after="704"/>
      </w:pPr>
      <w:r>
        <w:rPr>
          <w:sz w:val="24"/>
        </w:rPr>
        <w:t xml:space="preserve"> </w:t>
      </w:r>
    </w:p>
    <w:p w14:paraId="63527E8F" w14:textId="6ECE2577" w:rsidR="00CB57D0" w:rsidRDefault="00CB57D0" w:rsidP="00CB57D0">
      <w:pPr>
        <w:spacing w:after="704"/>
      </w:pPr>
    </w:p>
    <w:p w14:paraId="7580272F" w14:textId="506C3813" w:rsidR="00CB57D0" w:rsidRDefault="00CB57D0" w:rsidP="00CB57D0">
      <w:pPr>
        <w:spacing w:after="704"/>
      </w:pPr>
    </w:p>
    <w:p w14:paraId="62B0106F" w14:textId="4637297F" w:rsidR="00CB57D0" w:rsidRDefault="00CB57D0" w:rsidP="00CB57D0">
      <w:pPr>
        <w:spacing w:after="704"/>
      </w:pPr>
    </w:p>
    <w:p w14:paraId="4D3FCCE5" w14:textId="77777777" w:rsidR="001728E5" w:rsidRDefault="001728E5" w:rsidP="00CB57D0">
      <w:pPr>
        <w:spacing w:after="704"/>
      </w:pPr>
    </w:p>
    <w:p w14:paraId="1FA54AC7" w14:textId="60E0A051" w:rsidR="005D1E4E" w:rsidRDefault="007B1F20">
      <w:pPr>
        <w:spacing w:after="0"/>
      </w:pPr>
      <w:r>
        <w:rPr>
          <w:color w:val="FF0000"/>
          <w:sz w:val="28"/>
          <w:u w:val="single" w:color="FF0000"/>
        </w:rPr>
        <w:lastRenderedPageBreak/>
        <w:t>Prediction</w:t>
      </w:r>
      <w:r>
        <w:rPr>
          <w:color w:val="FF0000"/>
          <w:sz w:val="28"/>
        </w:rPr>
        <w:t xml:space="preserve"> </w:t>
      </w:r>
    </w:p>
    <w:tbl>
      <w:tblPr>
        <w:tblStyle w:val="TableGrid"/>
        <w:tblW w:w="10728" w:type="dxa"/>
        <w:tblInd w:w="5" w:type="dxa"/>
        <w:tblCellMar>
          <w:top w:w="53" w:type="dxa"/>
          <w:left w:w="108" w:type="dxa"/>
          <w:right w:w="73" w:type="dxa"/>
        </w:tblCellMar>
        <w:tblLook w:val="04A0" w:firstRow="1" w:lastRow="0" w:firstColumn="1" w:lastColumn="0" w:noHBand="0" w:noVBand="1"/>
      </w:tblPr>
      <w:tblGrid>
        <w:gridCol w:w="1705"/>
        <w:gridCol w:w="1705"/>
        <w:gridCol w:w="1830"/>
        <w:gridCol w:w="1829"/>
        <w:gridCol w:w="1830"/>
        <w:gridCol w:w="1829"/>
      </w:tblGrid>
      <w:tr w:rsidR="001728E5" w14:paraId="34263E21" w14:textId="77777777" w:rsidTr="001728E5">
        <w:trPr>
          <w:trHeight w:val="388"/>
        </w:trPr>
        <w:tc>
          <w:tcPr>
            <w:tcW w:w="1705" w:type="dxa"/>
            <w:tcBorders>
              <w:top w:val="single" w:sz="4" w:space="0" w:color="000000"/>
              <w:left w:val="single" w:sz="4" w:space="0" w:color="000000"/>
              <w:bottom w:val="single" w:sz="4" w:space="0" w:color="000000"/>
              <w:right w:val="single" w:sz="4" w:space="0" w:color="000000"/>
            </w:tcBorders>
          </w:tcPr>
          <w:p w14:paraId="0A484CC2" w14:textId="7743E17A" w:rsidR="001728E5" w:rsidRDefault="001728E5">
            <w:pPr>
              <w:ind w:right="33"/>
              <w:jc w:val="center"/>
              <w:rPr>
                <w:sz w:val="24"/>
              </w:rPr>
            </w:pPr>
            <w:r>
              <w:rPr>
                <w:sz w:val="24"/>
              </w:rPr>
              <w:t>Year 1</w:t>
            </w:r>
          </w:p>
        </w:tc>
        <w:tc>
          <w:tcPr>
            <w:tcW w:w="1705" w:type="dxa"/>
            <w:tcBorders>
              <w:top w:val="single" w:sz="4" w:space="0" w:color="000000"/>
              <w:left w:val="single" w:sz="4" w:space="0" w:color="000000"/>
              <w:bottom w:val="single" w:sz="4" w:space="0" w:color="000000"/>
              <w:right w:val="single" w:sz="4" w:space="0" w:color="000000"/>
            </w:tcBorders>
          </w:tcPr>
          <w:p w14:paraId="233264C6" w14:textId="470447EE" w:rsidR="001728E5" w:rsidRDefault="001728E5">
            <w:pPr>
              <w:ind w:right="33"/>
              <w:jc w:val="center"/>
            </w:pPr>
            <w:r>
              <w:rPr>
                <w:sz w:val="24"/>
              </w:rPr>
              <w:t xml:space="preserve">Year 2 </w:t>
            </w:r>
          </w:p>
        </w:tc>
        <w:tc>
          <w:tcPr>
            <w:tcW w:w="1830" w:type="dxa"/>
            <w:tcBorders>
              <w:top w:val="single" w:sz="4" w:space="0" w:color="000000"/>
              <w:left w:val="single" w:sz="4" w:space="0" w:color="000000"/>
              <w:bottom w:val="single" w:sz="4" w:space="0" w:color="000000"/>
              <w:right w:val="single" w:sz="4" w:space="0" w:color="000000"/>
            </w:tcBorders>
          </w:tcPr>
          <w:p w14:paraId="5F50C769" w14:textId="77777777" w:rsidR="001728E5" w:rsidRDefault="001728E5">
            <w:pPr>
              <w:ind w:right="34"/>
              <w:jc w:val="center"/>
            </w:pPr>
            <w:r>
              <w:rPr>
                <w:sz w:val="24"/>
              </w:rPr>
              <w:t xml:space="preserve">Year 3 </w:t>
            </w:r>
          </w:p>
        </w:tc>
        <w:tc>
          <w:tcPr>
            <w:tcW w:w="1829" w:type="dxa"/>
            <w:tcBorders>
              <w:top w:val="single" w:sz="4" w:space="0" w:color="000000"/>
              <w:left w:val="single" w:sz="4" w:space="0" w:color="000000"/>
              <w:bottom w:val="single" w:sz="4" w:space="0" w:color="000000"/>
              <w:right w:val="single" w:sz="4" w:space="0" w:color="000000"/>
            </w:tcBorders>
          </w:tcPr>
          <w:p w14:paraId="38FEEBED" w14:textId="77777777" w:rsidR="001728E5" w:rsidRDefault="001728E5">
            <w:pPr>
              <w:ind w:right="34"/>
              <w:jc w:val="center"/>
            </w:pPr>
            <w:r>
              <w:rPr>
                <w:sz w:val="24"/>
              </w:rPr>
              <w:t xml:space="preserve">Year 4 </w:t>
            </w:r>
          </w:p>
        </w:tc>
        <w:tc>
          <w:tcPr>
            <w:tcW w:w="1830" w:type="dxa"/>
            <w:tcBorders>
              <w:top w:val="single" w:sz="4" w:space="0" w:color="000000"/>
              <w:left w:val="single" w:sz="4" w:space="0" w:color="000000"/>
              <w:bottom w:val="single" w:sz="4" w:space="0" w:color="000000"/>
              <w:right w:val="single" w:sz="4" w:space="0" w:color="000000"/>
            </w:tcBorders>
          </w:tcPr>
          <w:p w14:paraId="26ADA257" w14:textId="77777777" w:rsidR="001728E5" w:rsidRDefault="001728E5">
            <w:pPr>
              <w:ind w:right="35"/>
              <w:jc w:val="center"/>
            </w:pPr>
            <w:r>
              <w:rPr>
                <w:sz w:val="24"/>
              </w:rPr>
              <w:t xml:space="preserve">Year 5 </w:t>
            </w:r>
          </w:p>
        </w:tc>
        <w:tc>
          <w:tcPr>
            <w:tcW w:w="1829" w:type="dxa"/>
            <w:tcBorders>
              <w:top w:val="single" w:sz="4" w:space="0" w:color="000000"/>
              <w:left w:val="single" w:sz="4" w:space="0" w:color="000000"/>
              <w:bottom w:val="single" w:sz="4" w:space="0" w:color="000000"/>
              <w:right w:val="single" w:sz="4" w:space="0" w:color="000000"/>
            </w:tcBorders>
          </w:tcPr>
          <w:p w14:paraId="6E39A2C4" w14:textId="77777777" w:rsidR="001728E5" w:rsidRDefault="001728E5">
            <w:pPr>
              <w:ind w:right="37"/>
              <w:jc w:val="center"/>
            </w:pPr>
            <w:r>
              <w:rPr>
                <w:sz w:val="24"/>
              </w:rPr>
              <w:t xml:space="preserve">Year 6 </w:t>
            </w:r>
          </w:p>
        </w:tc>
      </w:tr>
      <w:tr w:rsidR="001728E5" w14:paraId="624A222A" w14:textId="77777777" w:rsidTr="001728E5">
        <w:trPr>
          <w:trHeight w:val="2391"/>
        </w:trPr>
        <w:tc>
          <w:tcPr>
            <w:tcW w:w="1705" w:type="dxa"/>
            <w:tcBorders>
              <w:top w:val="single" w:sz="4" w:space="0" w:color="000000"/>
              <w:left w:val="single" w:sz="4" w:space="0" w:color="000000"/>
              <w:bottom w:val="single" w:sz="4" w:space="0" w:color="000000"/>
              <w:right w:val="single" w:sz="4" w:space="0" w:color="000000"/>
            </w:tcBorders>
          </w:tcPr>
          <w:p w14:paraId="04086D05" w14:textId="6FF8ECAA" w:rsidR="001728E5" w:rsidRPr="001728E5" w:rsidRDefault="00337D93">
            <w:pPr>
              <w:rPr>
                <w:sz w:val="20"/>
                <w:szCs w:val="18"/>
              </w:rPr>
            </w:pPr>
            <w:r w:rsidRPr="001728E5">
              <w:rPr>
                <w:sz w:val="20"/>
                <w:szCs w:val="18"/>
              </w:rPr>
              <w:t xml:space="preserve">Make plausible predictions about what might happen </w:t>
            </w:r>
            <w:proofErr w:type="gramStart"/>
            <w:r w:rsidRPr="001728E5">
              <w:rPr>
                <w:sz w:val="20"/>
                <w:szCs w:val="18"/>
              </w:rPr>
              <w:t>on the basis of</w:t>
            </w:r>
            <w:proofErr w:type="gramEnd"/>
            <w:r w:rsidRPr="001728E5">
              <w:rPr>
                <w:sz w:val="20"/>
                <w:szCs w:val="18"/>
              </w:rPr>
              <w:t xml:space="preserve"> what has been read so far</w:t>
            </w:r>
            <w:r w:rsidR="000D6A52">
              <w:rPr>
                <w:sz w:val="20"/>
                <w:szCs w:val="18"/>
              </w:rPr>
              <w:t xml:space="preserve"> sometimes prompted and guided by adult led discussions </w:t>
            </w:r>
          </w:p>
        </w:tc>
        <w:tc>
          <w:tcPr>
            <w:tcW w:w="1705" w:type="dxa"/>
            <w:tcBorders>
              <w:top w:val="single" w:sz="4" w:space="0" w:color="000000"/>
              <w:left w:val="single" w:sz="4" w:space="0" w:color="000000"/>
              <w:bottom w:val="single" w:sz="4" w:space="0" w:color="000000"/>
              <w:right w:val="single" w:sz="4" w:space="0" w:color="000000"/>
            </w:tcBorders>
          </w:tcPr>
          <w:p w14:paraId="3A2A3475" w14:textId="0FDF4937" w:rsidR="001728E5" w:rsidRPr="001728E5" w:rsidRDefault="001728E5">
            <w:pPr>
              <w:rPr>
                <w:sz w:val="20"/>
                <w:szCs w:val="18"/>
              </w:rPr>
            </w:pPr>
            <w:r w:rsidRPr="001728E5">
              <w:rPr>
                <w:sz w:val="20"/>
                <w:szCs w:val="18"/>
              </w:rPr>
              <w:t xml:space="preserve">Make plausible predictions about what might happen </w:t>
            </w:r>
            <w:proofErr w:type="gramStart"/>
            <w:r w:rsidRPr="001728E5">
              <w:rPr>
                <w:sz w:val="20"/>
                <w:szCs w:val="18"/>
              </w:rPr>
              <w:t>on the basis of</w:t>
            </w:r>
            <w:proofErr w:type="gramEnd"/>
            <w:r w:rsidRPr="001728E5">
              <w:rPr>
                <w:sz w:val="20"/>
                <w:szCs w:val="18"/>
              </w:rPr>
              <w:t xml:space="preserve"> what has been read so far </w:t>
            </w:r>
          </w:p>
        </w:tc>
        <w:tc>
          <w:tcPr>
            <w:tcW w:w="1830" w:type="dxa"/>
            <w:tcBorders>
              <w:top w:val="single" w:sz="4" w:space="0" w:color="000000"/>
              <w:left w:val="single" w:sz="4" w:space="0" w:color="000000"/>
              <w:bottom w:val="single" w:sz="4" w:space="0" w:color="000000"/>
              <w:right w:val="single" w:sz="4" w:space="0" w:color="000000"/>
            </w:tcBorders>
          </w:tcPr>
          <w:p w14:paraId="002B3663" w14:textId="77777777" w:rsidR="001728E5" w:rsidRPr="001728E5" w:rsidRDefault="001728E5">
            <w:pPr>
              <w:rPr>
                <w:sz w:val="20"/>
                <w:szCs w:val="18"/>
              </w:rPr>
            </w:pPr>
            <w:r w:rsidRPr="001728E5">
              <w:rPr>
                <w:sz w:val="20"/>
                <w:szCs w:val="18"/>
              </w:rPr>
              <w:t xml:space="preserve">Understand what he/she reads independently by predicting what might happen from details stated </w:t>
            </w:r>
          </w:p>
        </w:tc>
        <w:tc>
          <w:tcPr>
            <w:tcW w:w="1829" w:type="dxa"/>
            <w:tcBorders>
              <w:top w:val="single" w:sz="4" w:space="0" w:color="000000"/>
              <w:left w:val="single" w:sz="4" w:space="0" w:color="000000"/>
              <w:bottom w:val="single" w:sz="4" w:space="0" w:color="000000"/>
              <w:right w:val="single" w:sz="4" w:space="0" w:color="000000"/>
            </w:tcBorders>
          </w:tcPr>
          <w:p w14:paraId="14D22B31" w14:textId="77777777" w:rsidR="001728E5" w:rsidRPr="001728E5" w:rsidRDefault="001728E5">
            <w:pPr>
              <w:rPr>
                <w:sz w:val="20"/>
                <w:szCs w:val="18"/>
              </w:rPr>
            </w:pPr>
            <w:r w:rsidRPr="001728E5">
              <w:rPr>
                <w:sz w:val="20"/>
                <w:szCs w:val="18"/>
              </w:rPr>
              <w:t xml:space="preserve">Understand what he/she reads independently by predicting what might happen from details stated and implied </w:t>
            </w:r>
          </w:p>
        </w:tc>
        <w:tc>
          <w:tcPr>
            <w:tcW w:w="1830" w:type="dxa"/>
            <w:tcBorders>
              <w:top w:val="single" w:sz="4" w:space="0" w:color="000000"/>
              <w:left w:val="single" w:sz="4" w:space="0" w:color="000000"/>
              <w:bottom w:val="single" w:sz="4" w:space="0" w:color="000000"/>
              <w:right w:val="single" w:sz="4" w:space="0" w:color="000000"/>
            </w:tcBorders>
          </w:tcPr>
          <w:p w14:paraId="5DCFA542" w14:textId="77777777" w:rsidR="001728E5" w:rsidRPr="001728E5" w:rsidRDefault="001728E5">
            <w:pPr>
              <w:rPr>
                <w:sz w:val="20"/>
                <w:szCs w:val="18"/>
              </w:rPr>
            </w:pPr>
            <w:r w:rsidRPr="001728E5">
              <w:rPr>
                <w:sz w:val="20"/>
                <w:szCs w:val="18"/>
              </w:rPr>
              <w:t xml:space="preserve">Understand what he/she reads in increasingly complex texts by predicting what might happen from details stated and implied </w:t>
            </w:r>
          </w:p>
        </w:tc>
        <w:tc>
          <w:tcPr>
            <w:tcW w:w="1829" w:type="dxa"/>
            <w:tcBorders>
              <w:top w:val="single" w:sz="4" w:space="0" w:color="000000"/>
              <w:left w:val="single" w:sz="4" w:space="0" w:color="000000"/>
              <w:bottom w:val="single" w:sz="4" w:space="0" w:color="000000"/>
              <w:right w:val="single" w:sz="4" w:space="0" w:color="000000"/>
            </w:tcBorders>
          </w:tcPr>
          <w:p w14:paraId="0203AE80" w14:textId="77777777" w:rsidR="001728E5" w:rsidRPr="001728E5" w:rsidRDefault="001728E5">
            <w:pPr>
              <w:rPr>
                <w:sz w:val="20"/>
                <w:szCs w:val="18"/>
              </w:rPr>
            </w:pPr>
            <w:r w:rsidRPr="001728E5">
              <w:rPr>
                <w:sz w:val="20"/>
                <w:szCs w:val="18"/>
              </w:rPr>
              <w:t xml:space="preserve">Predict what might happen from details stated and implied </w:t>
            </w:r>
          </w:p>
        </w:tc>
      </w:tr>
    </w:tbl>
    <w:p w14:paraId="510D91E8" w14:textId="5FBBDF04" w:rsidR="005D1E4E" w:rsidRDefault="00EF5A33">
      <w:pPr>
        <w:spacing w:after="84"/>
      </w:pPr>
      <w:r>
        <w:rPr>
          <w:noProof/>
        </w:rPr>
        <w:drawing>
          <wp:anchor distT="0" distB="0" distL="114300" distR="114300" simplePos="0" relativeHeight="251662336" behindDoc="0" locked="0" layoutInCell="1" allowOverlap="0" wp14:anchorId="7BD6768E" wp14:editId="48B0BEB6">
            <wp:simplePos x="0" y="0"/>
            <wp:positionH relativeFrom="page">
              <wp:posOffset>408966</wp:posOffset>
            </wp:positionH>
            <wp:positionV relativeFrom="page">
              <wp:posOffset>2778912</wp:posOffset>
            </wp:positionV>
            <wp:extent cx="3116580" cy="3576320"/>
            <wp:effectExtent l="0" t="0" r="0" b="0"/>
            <wp:wrapTopAndBottom/>
            <wp:docPr id="885" name="Picture 885"/>
            <wp:cNvGraphicFramePr/>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19"/>
                    <a:stretch>
                      <a:fillRect/>
                    </a:stretch>
                  </pic:blipFill>
                  <pic:spPr>
                    <a:xfrm>
                      <a:off x="0" y="0"/>
                      <a:ext cx="3116580" cy="3576320"/>
                    </a:xfrm>
                    <a:prstGeom prst="rect">
                      <a:avLst/>
                    </a:prstGeom>
                  </pic:spPr>
                </pic:pic>
              </a:graphicData>
            </a:graphic>
          </wp:anchor>
        </w:drawing>
      </w:r>
      <w:r>
        <w:rPr>
          <w:noProof/>
        </w:rPr>
        <w:drawing>
          <wp:anchor distT="0" distB="0" distL="114300" distR="114300" simplePos="0" relativeHeight="251663360" behindDoc="0" locked="0" layoutInCell="1" allowOverlap="0" wp14:anchorId="26EEB09D" wp14:editId="5FC03AD8">
            <wp:simplePos x="0" y="0"/>
            <wp:positionH relativeFrom="rightMargin">
              <wp:align>left</wp:align>
            </wp:positionH>
            <wp:positionV relativeFrom="paragraph">
              <wp:posOffset>209347</wp:posOffset>
            </wp:positionV>
            <wp:extent cx="3042920" cy="3434715"/>
            <wp:effectExtent l="0" t="0" r="5080" b="0"/>
            <wp:wrapSquare wrapText="bothSides"/>
            <wp:docPr id="883" name="Pictu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20"/>
                    <a:stretch>
                      <a:fillRect/>
                    </a:stretch>
                  </pic:blipFill>
                  <pic:spPr>
                    <a:xfrm>
                      <a:off x="0" y="0"/>
                      <a:ext cx="3042920" cy="3434715"/>
                    </a:xfrm>
                    <a:prstGeom prst="rect">
                      <a:avLst/>
                    </a:prstGeom>
                  </pic:spPr>
                </pic:pic>
              </a:graphicData>
            </a:graphic>
          </wp:anchor>
        </w:drawing>
      </w:r>
      <w:r w:rsidR="007B1F20">
        <w:rPr>
          <w:sz w:val="24"/>
        </w:rPr>
        <w:t xml:space="preserve"> </w:t>
      </w:r>
    </w:p>
    <w:p w14:paraId="10A34A4D" w14:textId="3CC9A572" w:rsidR="005D1E4E" w:rsidRDefault="007B1F20">
      <w:pPr>
        <w:spacing w:after="2173"/>
      </w:pPr>
      <w:r>
        <w:rPr>
          <w:sz w:val="24"/>
        </w:rPr>
        <w:t xml:space="preserve"> </w:t>
      </w:r>
    </w:p>
    <w:p w14:paraId="6366175B" w14:textId="042A2436" w:rsidR="005D1E4E" w:rsidRDefault="005D1E4E">
      <w:pPr>
        <w:spacing w:after="2610"/>
        <w:ind w:left="-720" w:right="551"/>
      </w:pPr>
    </w:p>
    <w:p w14:paraId="5E9ADE6A" w14:textId="77777777" w:rsidR="005D1E4E" w:rsidRDefault="007B1F20">
      <w:pPr>
        <w:spacing w:after="84"/>
      </w:pPr>
      <w:r>
        <w:rPr>
          <w:sz w:val="24"/>
        </w:rPr>
        <w:t xml:space="preserve"> </w:t>
      </w:r>
    </w:p>
    <w:p w14:paraId="3AB16C09" w14:textId="77777777" w:rsidR="000D6A52" w:rsidRDefault="007B1F20" w:rsidP="00EF5A33">
      <w:pPr>
        <w:spacing w:after="82"/>
        <w:rPr>
          <w:sz w:val="24"/>
        </w:rPr>
      </w:pPr>
      <w:r>
        <w:rPr>
          <w:sz w:val="24"/>
        </w:rPr>
        <w:t xml:space="preserve"> </w:t>
      </w:r>
    </w:p>
    <w:p w14:paraId="61161601" w14:textId="6CEF7D93" w:rsidR="005D1E4E" w:rsidRPr="000D6A52" w:rsidRDefault="007B1F20" w:rsidP="00EF5A33">
      <w:pPr>
        <w:spacing w:after="82"/>
        <w:rPr>
          <w:sz w:val="24"/>
        </w:rPr>
      </w:pPr>
      <w:r>
        <w:rPr>
          <w:color w:val="00B050"/>
          <w:sz w:val="28"/>
          <w:u w:val="single" w:color="00B050"/>
        </w:rPr>
        <w:lastRenderedPageBreak/>
        <w:t>Explain</w:t>
      </w:r>
      <w:r>
        <w:rPr>
          <w:color w:val="00B050"/>
          <w:sz w:val="28"/>
        </w:rPr>
        <w:t xml:space="preserve"> </w:t>
      </w:r>
    </w:p>
    <w:tbl>
      <w:tblPr>
        <w:tblStyle w:val="TableGrid"/>
        <w:tblW w:w="10494" w:type="dxa"/>
        <w:tblInd w:w="5" w:type="dxa"/>
        <w:tblCellMar>
          <w:top w:w="48" w:type="dxa"/>
          <w:left w:w="108" w:type="dxa"/>
          <w:right w:w="58" w:type="dxa"/>
        </w:tblCellMar>
        <w:tblLook w:val="04A0" w:firstRow="1" w:lastRow="0" w:firstColumn="1" w:lastColumn="0" w:noHBand="0" w:noVBand="1"/>
      </w:tblPr>
      <w:tblGrid>
        <w:gridCol w:w="1668"/>
        <w:gridCol w:w="1668"/>
        <w:gridCol w:w="1790"/>
        <w:gridCol w:w="1789"/>
        <w:gridCol w:w="1790"/>
        <w:gridCol w:w="1789"/>
      </w:tblGrid>
      <w:tr w:rsidR="000D6A52" w14:paraId="70556308" w14:textId="77777777" w:rsidTr="000D6A52">
        <w:trPr>
          <w:trHeight w:val="375"/>
        </w:trPr>
        <w:tc>
          <w:tcPr>
            <w:tcW w:w="1668" w:type="dxa"/>
            <w:tcBorders>
              <w:top w:val="single" w:sz="4" w:space="0" w:color="000000"/>
              <w:left w:val="single" w:sz="4" w:space="0" w:color="000000"/>
              <w:bottom w:val="single" w:sz="4" w:space="0" w:color="000000"/>
              <w:right w:val="single" w:sz="4" w:space="0" w:color="000000"/>
            </w:tcBorders>
          </w:tcPr>
          <w:p w14:paraId="4E0D0BB9" w14:textId="3F6AF7BB" w:rsidR="000D6A52" w:rsidRDefault="000D6A52">
            <w:pPr>
              <w:ind w:right="48"/>
              <w:jc w:val="center"/>
              <w:rPr>
                <w:sz w:val="24"/>
              </w:rPr>
            </w:pPr>
            <w:r>
              <w:rPr>
                <w:sz w:val="24"/>
              </w:rPr>
              <w:t>Year 1</w:t>
            </w:r>
          </w:p>
        </w:tc>
        <w:tc>
          <w:tcPr>
            <w:tcW w:w="1668" w:type="dxa"/>
            <w:tcBorders>
              <w:top w:val="single" w:sz="4" w:space="0" w:color="000000"/>
              <w:left w:val="single" w:sz="4" w:space="0" w:color="000000"/>
              <w:bottom w:val="single" w:sz="4" w:space="0" w:color="000000"/>
              <w:right w:val="single" w:sz="4" w:space="0" w:color="000000"/>
            </w:tcBorders>
          </w:tcPr>
          <w:p w14:paraId="275717FB" w14:textId="2B96AA39" w:rsidR="000D6A52" w:rsidRDefault="000D6A52">
            <w:pPr>
              <w:ind w:right="48"/>
              <w:jc w:val="center"/>
            </w:pPr>
            <w:r>
              <w:rPr>
                <w:sz w:val="24"/>
              </w:rPr>
              <w:t xml:space="preserve">Year 2 </w:t>
            </w:r>
          </w:p>
        </w:tc>
        <w:tc>
          <w:tcPr>
            <w:tcW w:w="1790" w:type="dxa"/>
            <w:tcBorders>
              <w:top w:val="single" w:sz="4" w:space="0" w:color="000000"/>
              <w:left w:val="single" w:sz="4" w:space="0" w:color="000000"/>
              <w:bottom w:val="single" w:sz="4" w:space="0" w:color="000000"/>
              <w:right w:val="single" w:sz="4" w:space="0" w:color="000000"/>
            </w:tcBorders>
          </w:tcPr>
          <w:p w14:paraId="533FB613" w14:textId="77777777" w:rsidR="000D6A52" w:rsidRDefault="000D6A52">
            <w:pPr>
              <w:ind w:right="49"/>
              <w:jc w:val="center"/>
            </w:pPr>
            <w:r>
              <w:rPr>
                <w:sz w:val="24"/>
              </w:rPr>
              <w:t xml:space="preserve">Year 3 </w:t>
            </w:r>
          </w:p>
        </w:tc>
        <w:tc>
          <w:tcPr>
            <w:tcW w:w="1789" w:type="dxa"/>
            <w:tcBorders>
              <w:top w:val="single" w:sz="4" w:space="0" w:color="000000"/>
              <w:left w:val="single" w:sz="4" w:space="0" w:color="000000"/>
              <w:bottom w:val="single" w:sz="4" w:space="0" w:color="000000"/>
              <w:right w:val="single" w:sz="4" w:space="0" w:color="000000"/>
            </w:tcBorders>
          </w:tcPr>
          <w:p w14:paraId="4E38D217" w14:textId="77777777" w:rsidR="000D6A52" w:rsidRDefault="000D6A52">
            <w:pPr>
              <w:ind w:right="49"/>
              <w:jc w:val="center"/>
            </w:pPr>
            <w:r>
              <w:rPr>
                <w:sz w:val="24"/>
              </w:rPr>
              <w:t xml:space="preserve">Year 4 </w:t>
            </w:r>
          </w:p>
        </w:tc>
        <w:tc>
          <w:tcPr>
            <w:tcW w:w="1790" w:type="dxa"/>
            <w:tcBorders>
              <w:top w:val="single" w:sz="4" w:space="0" w:color="000000"/>
              <w:left w:val="single" w:sz="4" w:space="0" w:color="000000"/>
              <w:bottom w:val="single" w:sz="4" w:space="0" w:color="000000"/>
              <w:right w:val="single" w:sz="4" w:space="0" w:color="000000"/>
            </w:tcBorders>
          </w:tcPr>
          <w:p w14:paraId="74E0985D" w14:textId="77777777" w:rsidR="000D6A52" w:rsidRDefault="000D6A52">
            <w:pPr>
              <w:ind w:right="50"/>
              <w:jc w:val="center"/>
            </w:pPr>
            <w:r>
              <w:rPr>
                <w:sz w:val="24"/>
              </w:rPr>
              <w:t xml:space="preserve">Year 5 </w:t>
            </w:r>
          </w:p>
        </w:tc>
        <w:tc>
          <w:tcPr>
            <w:tcW w:w="1789" w:type="dxa"/>
            <w:tcBorders>
              <w:top w:val="single" w:sz="4" w:space="0" w:color="000000"/>
              <w:left w:val="single" w:sz="4" w:space="0" w:color="000000"/>
              <w:bottom w:val="single" w:sz="4" w:space="0" w:color="000000"/>
              <w:right w:val="single" w:sz="4" w:space="0" w:color="000000"/>
            </w:tcBorders>
          </w:tcPr>
          <w:p w14:paraId="67422A15" w14:textId="77777777" w:rsidR="000D6A52" w:rsidRDefault="000D6A52">
            <w:pPr>
              <w:ind w:right="52"/>
              <w:jc w:val="center"/>
            </w:pPr>
            <w:r>
              <w:rPr>
                <w:sz w:val="24"/>
              </w:rPr>
              <w:t xml:space="preserve">Year 6 </w:t>
            </w:r>
          </w:p>
        </w:tc>
      </w:tr>
      <w:tr w:rsidR="000D6A52" w14:paraId="7E44C0C4" w14:textId="77777777" w:rsidTr="000D6A52">
        <w:trPr>
          <w:trHeight w:val="3480"/>
        </w:trPr>
        <w:tc>
          <w:tcPr>
            <w:tcW w:w="1668" w:type="dxa"/>
            <w:tcBorders>
              <w:top w:val="single" w:sz="4" w:space="0" w:color="000000"/>
              <w:left w:val="single" w:sz="4" w:space="0" w:color="000000"/>
              <w:bottom w:val="single" w:sz="4" w:space="0" w:color="000000"/>
              <w:right w:val="single" w:sz="4" w:space="0" w:color="000000"/>
            </w:tcBorders>
          </w:tcPr>
          <w:p w14:paraId="1625ECE6" w14:textId="1EBFA338" w:rsidR="000D6A52" w:rsidRPr="000D6A52" w:rsidRDefault="00905406">
            <w:pPr>
              <w:rPr>
                <w:sz w:val="20"/>
                <w:szCs w:val="18"/>
              </w:rPr>
            </w:pPr>
            <w:r>
              <w:rPr>
                <w:sz w:val="20"/>
                <w:szCs w:val="18"/>
              </w:rPr>
              <w:t xml:space="preserve">Can </w:t>
            </w:r>
            <w:r w:rsidR="00012DEA">
              <w:rPr>
                <w:sz w:val="20"/>
                <w:szCs w:val="18"/>
              </w:rPr>
              <w:t>state at least 2 key events that happen in what they have read</w:t>
            </w:r>
          </w:p>
        </w:tc>
        <w:tc>
          <w:tcPr>
            <w:tcW w:w="1668" w:type="dxa"/>
            <w:tcBorders>
              <w:top w:val="single" w:sz="4" w:space="0" w:color="000000"/>
              <w:left w:val="single" w:sz="4" w:space="0" w:color="000000"/>
              <w:bottom w:val="single" w:sz="4" w:space="0" w:color="000000"/>
              <w:right w:val="single" w:sz="4" w:space="0" w:color="000000"/>
            </w:tcBorders>
          </w:tcPr>
          <w:p w14:paraId="16C53055" w14:textId="5B3833BE" w:rsidR="000D6A52" w:rsidRPr="000D6A52" w:rsidRDefault="000D6A52">
            <w:pPr>
              <w:rPr>
                <w:sz w:val="20"/>
                <w:szCs w:val="18"/>
              </w:rPr>
            </w:pPr>
            <w:r w:rsidRPr="000D6A52">
              <w:rPr>
                <w:sz w:val="20"/>
                <w:szCs w:val="18"/>
              </w:rPr>
              <w:t xml:space="preserve">Explain what has happened so far in what he/she has read </w:t>
            </w:r>
          </w:p>
        </w:tc>
        <w:tc>
          <w:tcPr>
            <w:tcW w:w="1790" w:type="dxa"/>
            <w:tcBorders>
              <w:top w:val="single" w:sz="4" w:space="0" w:color="000000"/>
              <w:left w:val="single" w:sz="4" w:space="0" w:color="000000"/>
              <w:bottom w:val="single" w:sz="4" w:space="0" w:color="000000"/>
              <w:right w:val="single" w:sz="4" w:space="0" w:color="000000"/>
            </w:tcBorders>
          </w:tcPr>
          <w:p w14:paraId="25DBDB43" w14:textId="77777777" w:rsidR="000D6A52" w:rsidRPr="000D6A52" w:rsidRDefault="000D6A52">
            <w:pPr>
              <w:rPr>
                <w:sz w:val="20"/>
                <w:szCs w:val="18"/>
              </w:rPr>
            </w:pPr>
            <w:r w:rsidRPr="000D6A52">
              <w:rPr>
                <w:sz w:val="20"/>
                <w:szCs w:val="18"/>
              </w:rPr>
              <w:t xml:space="preserve">Checking that the text makes sense to them, discussing their understanding and explaining the meaning of words in context </w:t>
            </w:r>
          </w:p>
        </w:tc>
        <w:tc>
          <w:tcPr>
            <w:tcW w:w="1789" w:type="dxa"/>
            <w:tcBorders>
              <w:top w:val="single" w:sz="4" w:space="0" w:color="000000"/>
              <w:left w:val="single" w:sz="4" w:space="0" w:color="000000"/>
              <w:bottom w:val="single" w:sz="4" w:space="0" w:color="000000"/>
              <w:right w:val="single" w:sz="4" w:space="0" w:color="000000"/>
            </w:tcBorders>
          </w:tcPr>
          <w:p w14:paraId="7E775D85" w14:textId="77777777" w:rsidR="000D6A52" w:rsidRPr="000D6A52" w:rsidRDefault="000D6A52">
            <w:pPr>
              <w:rPr>
                <w:sz w:val="20"/>
                <w:szCs w:val="18"/>
              </w:rPr>
            </w:pPr>
            <w:r w:rsidRPr="000D6A52">
              <w:rPr>
                <w:sz w:val="20"/>
                <w:szCs w:val="18"/>
              </w:rPr>
              <w:t xml:space="preserve">Checking that the text makes sense to them, discussing their understanding and explaining the meaning of words in context </w:t>
            </w:r>
          </w:p>
        </w:tc>
        <w:tc>
          <w:tcPr>
            <w:tcW w:w="1790" w:type="dxa"/>
            <w:tcBorders>
              <w:top w:val="single" w:sz="4" w:space="0" w:color="000000"/>
              <w:left w:val="single" w:sz="4" w:space="0" w:color="000000"/>
              <w:bottom w:val="single" w:sz="4" w:space="0" w:color="000000"/>
              <w:right w:val="single" w:sz="4" w:space="0" w:color="000000"/>
            </w:tcBorders>
          </w:tcPr>
          <w:p w14:paraId="444BC2C2" w14:textId="77777777" w:rsidR="000D6A52" w:rsidRPr="000D6A52" w:rsidRDefault="000D6A52">
            <w:pPr>
              <w:ind w:right="50"/>
              <w:rPr>
                <w:sz w:val="20"/>
                <w:szCs w:val="18"/>
              </w:rPr>
            </w:pPr>
            <w:r w:rsidRPr="000D6A52">
              <w:rPr>
                <w:sz w:val="20"/>
                <w:szCs w:val="18"/>
              </w:rPr>
              <w:t xml:space="preserve">Maintain positive attitudes to reading and understanding of what he/she reads by making comparisons within a book </w:t>
            </w:r>
          </w:p>
        </w:tc>
        <w:tc>
          <w:tcPr>
            <w:tcW w:w="1789" w:type="dxa"/>
            <w:tcBorders>
              <w:top w:val="single" w:sz="4" w:space="0" w:color="000000"/>
              <w:left w:val="single" w:sz="4" w:space="0" w:color="000000"/>
              <w:bottom w:val="single" w:sz="4" w:space="0" w:color="000000"/>
              <w:right w:val="single" w:sz="4" w:space="0" w:color="000000"/>
            </w:tcBorders>
          </w:tcPr>
          <w:p w14:paraId="297B67AA" w14:textId="77777777" w:rsidR="000D6A52" w:rsidRPr="000D6A52" w:rsidRDefault="000D6A52">
            <w:pPr>
              <w:rPr>
                <w:sz w:val="20"/>
                <w:szCs w:val="18"/>
              </w:rPr>
            </w:pPr>
            <w:r w:rsidRPr="000D6A52">
              <w:rPr>
                <w:sz w:val="20"/>
                <w:szCs w:val="18"/>
              </w:rPr>
              <w:t xml:space="preserve">Explain and discuss his/her understanding of what he/she has read, including through formal presentations and debates, maintaining a focus on the </w:t>
            </w:r>
            <w:proofErr w:type="gramStart"/>
            <w:r w:rsidRPr="000D6A52">
              <w:rPr>
                <w:sz w:val="20"/>
                <w:szCs w:val="18"/>
              </w:rPr>
              <w:t>topic</w:t>
            </w:r>
            <w:proofErr w:type="gramEnd"/>
            <w:r w:rsidRPr="000D6A52">
              <w:rPr>
                <w:sz w:val="20"/>
                <w:szCs w:val="18"/>
              </w:rPr>
              <w:t xml:space="preserve"> and using notes where necessary </w:t>
            </w:r>
          </w:p>
        </w:tc>
      </w:tr>
      <w:tr w:rsidR="000D6A52" w14:paraId="0311E0A3" w14:textId="77777777" w:rsidTr="000D6A52">
        <w:trPr>
          <w:trHeight w:val="1336"/>
        </w:trPr>
        <w:tc>
          <w:tcPr>
            <w:tcW w:w="1668" w:type="dxa"/>
            <w:tcBorders>
              <w:top w:val="single" w:sz="4" w:space="0" w:color="000000"/>
              <w:left w:val="single" w:sz="4" w:space="0" w:color="000000"/>
              <w:bottom w:val="single" w:sz="4" w:space="0" w:color="000000"/>
              <w:right w:val="single" w:sz="4" w:space="0" w:color="000000"/>
            </w:tcBorders>
          </w:tcPr>
          <w:p w14:paraId="6598C6FF" w14:textId="77777777" w:rsidR="000D6A52" w:rsidRPr="000D6A52" w:rsidRDefault="000D6A52">
            <w:pPr>
              <w:rPr>
                <w:sz w:val="20"/>
                <w:szCs w:val="18"/>
              </w:rPr>
            </w:pPr>
          </w:p>
        </w:tc>
        <w:tc>
          <w:tcPr>
            <w:tcW w:w="1668" w:type="dxa"/>
            <w:tcBorders>
              <w:top w:val="single" w:sz="4" w:space="0" w:color="000000"/>
              <w:left w:val="single" w:sz="4" w:space="0" w:color="000000"/>
              <w:bottom w:val="single" w:sz="4" w:space="0" w:color="000000"/>
              <w:right w:val="single" w:sz="4" w:space="0" w:color="000000"/>
            </w:tcBorders>
          </w:tcPr>
          <w:p w14:paraId="2EA42181" w14:textId="09FDB86C" w:rsidR="000D6A52" w:rsidRPr="000D6A52" w:rsidRDefault="000D6A52">
            <w:pPr>
              <w:rPr>
                <w:sz w:val="20"/>
                <w:szCs w:val="18"/>
              </w:rPr>
            </w:pPr>
            <w:r w:rsidRPr="000D6A52">
              <w:rPr>
                <w:sz w:val="20"/>
                <w:szCs w:val="18"/>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69A626E8" w14:textId="77777777" w:rsidR="000D6A52" w:rsidRPr="000D6A52" w:rsidRDefault="000D6A52">
            <w:pPr>
              <w:spacing w:line="239" w:lineRule="auto"/>
              <w:rPr>
                <w:sz w:val="20"/>
                <w:szCs w:val="18"/>
              </w:rPr>
            </w:pPr>
            <w:r w:rsidRPr="000D6A52">
              <w:rPr>
                <w:sz w:val="20"/>
                <w:szCs w:val="18"/>
              </w:rPr>
              <w:t xml:space="preserve">Identifying how language, structure, and presentation </w:t>
            </w:r>
          </w:p>
          <w:p w14:paraId="262F7257" w14:textId="77777777" w:rsidR="000D6A52" w:rsidRPr="000D6A52" w:rsidRDefault="000D6A52">
            <w:pPr>
              <w:rPr>
                <w:sz w:val="20"/>
                <w:szCs w:val="18"/>
              </w:rPr>
            </w:pPr>
            <w:r w:rsidRPr="000D6A52">
              <w:rPr>
                <w:sz w:val="20"/>
                <w:szCs w:val="18"/>
              </w:rPr>
              <w:t xml:space="preserve">contribute to meaning </w:t>
            </w:r>
          </w:p>
        </w:tc>
        <w:tc>
          <w:tcPr>
            <w:tcW w:w="1789" w:type="dxa"/>
            <w:tcBorders>
              <w:top w:val="single" w:sz="4" w:space="0" w:color="000000"/>
              <w:left w:val="single" w:sz="4" w:space="0" w:color="000000"/>
              <w:bottom w:val="single" w:sz="4" w:space="0" w:color="000000"/>
              <w:right w:val="single" w:sz="4" w:space="0" w:color="000000"/>
            </w:tcBorders>
          </w:tcPr>
          <w:p w14:paraId="05424834" w14:textId="77777777" w:rsidR="000D6A52" w:rsidRPr="000D6A52" w:rsidRDefault="000D6A52">
            <w:pPr>
              <w:rPr>
                <w:sz w:val="20"/>
                <w:szCs w:val="18"/>
              </w:rPr>
            </w:pPr>
            <w:r w:rsidRPr="000D6A52">
              <w:rPr>
                <w:sz w:val="20"/>
                <w:szCs w:val="18"/>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5AD8A923" w14:textId="77777777" w:rsidR="000D6A52" w:rsidRPr="000D6A52" w:rsidRDefault="000D6A52">
            <w:pPr>
              <w:rPr>
                <w:sz w:val="20"/>
                <w:szCs w:val="18"/>
              </w:rPr>
            </w:pPr>
            <w:r w:rsidRPr="000D6A52">
              <w:rPr>
                <w:sz w:val="20"/>
                <w:szCs w:val="18"/>
              </w:rPr>
              <w:t xml:space="preserve"> </w:t>
            </w:r>
          </w:p>
        </w:tc>
        <w:tc>
          <w:tcPr>
            <w:tcW w:w="1789" w:type="dxa"/>
            <w:tcBorders>
              <w:top w:val="single" w:sz="4" w:space="0" w:color="000000"/>
              <w:left w:val="single" w:sz="4" w:space="0" w:color="000000"/>
              <w:bottom w:val="single" w:sz="4" w:space="0" w:color="000000"/>
              <w:right w:val="single" w:sz="4" w:space="0" w:color="000000"/>
            </w:tcBorders>
          </w:tcPr>
          <w:p w14:paraId="44DD9109" w14:textId="77777777" w:rsidR="000D6A52" w:rsidRPr="000D6A52" w:rsidRDefault="000D6A52">
            <w:pPr>
              <w:rPr>
                <w:sz w:val="20"/>
                <w:szCs w:val="18"/>
              </w:rPr>
            </w:pPr>
            <w:r w:rsidRPr="000D6A52">
              <w:rPr>
                <w:sz w:val="20"/>
                <w:szCs w:val="18"/>
              </w:rPr>
              <w:t xml:space="preserve"> </w:t>
            </w:r>
          </w:p>
        </w:tc>
      </w:tr>
    </w:tbl>
    <w:p w14:paraId="5FE382F0" w14:textId="77777777" w:rsidR="005D1E4E" w:rsidRDefault="007B1F20">
      <w:pPr>
        <w:spacing w:after="84"/>
      </w:pPr>
      <w:r>
        <w:rPr>
          <w:sz w:val="24"/>
        </w:rPr>
        <w:t xml:space="preserve"> </w:t>
      </w:r>
    </w:p>
    <w:p w14:paraId="36231419" w14:textId="77777777" w:rsidR="005D1E4E" w:rsidRDefault="007B1F20">
      <w:pPr>
        <w:spacing w:after="0"/>
      </w:pPr>
      <w:r>
        <w:rPr>
          <w:sz w:val="24"/>
        </w:rPr>
        <w:t xml:space="preserve"> </w:t>
      </w:r>
    </w:p>
    <w:p w14:paraId="7AC6C491" w14:textId="77777777" w:rsidR="005D1E4E" w:rsidRDefault="007B1F20">
      <w:pPr>
        <w:spacing w:after="40"/>
        <w:ind w:right="-5178"/>
      </w:pPr>
      <w:r>
        <w:rPr>
          <w:noProof/>
        </w:rPr>
        <mc:AlternateContent>
          <mc:Choice Requires="wpg">
            <w:drawing>
              <wp:inline distT="0" distB="0" distL="0" distR="0" wp14:anchorId="732C1F04" wp14:editId="529ED044">
                <wp:extent cx="6726632" cy="3806368"/>
                <wp:effectExtent l="0" t="0" r="0" b="3810"/>
                <wp:docPr id="13287" name="Group 13287"/>
                <wp:cNvGraphicFramePr/>
                <a:graphic xmlns:a="http://schemas.openxmlformats.org/drawingml/2006/main">
                  <a:graphicData uri="http://schemas.microsoft.com/office/word/2010/wordprocessingGroup">
                    <wpg:wgp>
                      <wpg:cNvGrpSpPr/>
                      <wpg:grpSpPr>
                        <a:xfrm>
                          <a:off x="0" y="0"/>
                          <a:ext cx="6726632" cy="3806368"/>
                          <a:chOff x="3399155" y="0"/>
                          <a:chExt cx="6726632" cy="3806368"/>
                        </a:xfrm>
                      </wpg:grpSpPr>
                      <pic:pic xmlns:pic="http://schemas.openxmlformats.org/drawingml/2006/picture">
                        <pic:nvPicPr>
                          <pic:cNvPr id="1048" name="Picture 1048"/>
                          <pic:cNvPicPr/>
                        </pic:nvPicPr>
                        <pic:blipFill>
                          <a:blip r:embed="rId21"/>
                          <a:stretch>
                            <a:fillRect/>
                          </a:stretch>
                        </pic:blipFill>
                        <pic:spPr>
                          <a:xfrm>
                            <a:off x="6993332" y="16815"/>
                            <a:ext cx="3132455" cy="3789553"/>
                          </a:xfrm>
                          <a:prstGeom prst="rect">
                            <a:avLst/>
                          </a:prstGeom>
                        </pic:spPr>
                      </pic:pic>
                      <pic:pic xmlns:pic="http://schemas.openxmlformats.org/drawingml/2006/picture">
                        <pic:nvPicPr>
                          <pic:cNvPr id="1050" name="Picture 1050"/>
                          <pic:cNvPicPr/>
                        </pic:nvPicPr>
                        <pic:blipFill>
                          <a:blip r:embed="rId22"/>
                          <a:stretch>
                            <a:fillRect/>
                          </a:stretch>
                        </pic:blipFill>
                        <pic:spPr>
                          <a:xfrm>
                            <a:off x="3399155" y="0"/>
                            <a:ext cx="3308731" cy="3244850"/>
                          </a:xfrm>
                          <a:prstGeom prst="rect">
                            <a:avLst/>
                          </a:prstGeom>
                        </pic:spPr>
                      </pic:pic>
                    </wpg:wgp>
                  </a:graphicData>
                </a:graphic>
              </wp:inline>
            </w:drawing>
          </mc:Choice>
          <mc:Fallback>
            <w:pict>
              <v:group w14:anchorId="1E93B45A" id="Group 13287" o:spid="_x0000_s1026" style="width:529.65pt;height:299.7pt;mso-position-horizontal-relative:char;mso-position-vertical-relative:line" coordorigin="33991" coordsize="67266,380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K8yOYQIAAP4GAAAOAAAAZHJzL2Uyb0RvYy54bWzUVduO2yAQfa/U&#10;f0C8b3yLHcdKsi/pRpWqNurlAwjGNqoxCMjt7ztgx7ubjbTVah/ahxAGmJkzZw54cX8SLTowbbjs&#10;ljiahBixjsqSd/US//r5cJdjZCzpStLKji3xmRl8v/r4YXFUBYtlI9uSaQRBOlMc1RI31qoiCAxt&#10;mCBmIhXrYLOSWhALpq6DUpMjRBdtEIdhFhylLpWWlBkDq+t+E698/Kpi1H6rKsMsapcYsFk/aj/u&#10;3BisFqSoNVENpwMM8gYUgvAOko6h1sQStNf8RSjBqZZGVnZCpQhkVXHKfA1QTRReVbPRcq98LXVx&#10;rNVIE1B7xdObw9Kvh41WP9RWAxNHVQMX3nK1nCot3D+gRCdP2XmkjJ0sorCYzeIsS2KMKOwleZgl&#10;Wd6TShtg3vklyXwepSlGj960+fSKf3BJHzwDpTgt4DcwAbMXTLyuGPCye83wEET8VQxB9O+9uoOm&#10;KWL5jrfcnr0AoT0OVHfYcrrVvQGkbjXiJVyIcAoXoCMCpA8HXF7k14Bt5+ZOOj8wA2c/C7NruXrg&#10;bet64OYDYFDvVfdv1Nwray3pXrDO9ldFsxawy840XBmMdMHEjgFI/bmM+p4Zq5mljUtYQeLvcH0c&#10;MlKMGx7lIzCH2YB4bsglm8+TxCkD2h5leZT2KS7CSaIknjpVeOHM8nmaJu7E2HhSKG3shkmB3ARg&#10;AhpgmxTk8MUMuC5HBvp6KB4jIOsphsl/JJcUHqlrucDaPyaX+P3lcuOVGKWShPksiQapxNNp3jPy&#10;rlLx7ww8sl6BwwfBveJPbZg//Wyt/gAAAP//AwBQSwMECgAAAAAAAAAhAFr0Ek/SngIA0p4CABQA&#10;AABkcnMvbWVkaWEvaW1hZ2UxLmpwZ//Y/+AAEEpGSUYAAQEBAGAAYAAA/9sAQwADAgIDAgIDAwMD&#10;BAMDBAUIBQUEBAUKBwcGCAwKDAwLCgsLDQ4SEA0OEQ4LCxAWEBETFBUVFQwPFxgWFBgSFBUU/9sA&#10;QwEDBAQFBAUJBQUJFA0LDRQUFBQUFBQUFBQUFBQUFBQUFBQUFBQUFBQUFBQUFBQUFBQUFBQUFBQU&#10;FBQUFBQUFBQU/8AAEQgDSgK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iiiivHOIKKKKACiiigAooooAKKKKACiiigAooooAKKKKACiiig&#10;AooooAKKKKACiiigAooooAKKKKACiiigAooooAKKKKACiiigAooooAKKKKACiiigAooooAKKKKAC&#10;iiigAooooAKKKKACiiigAooooAKKKKACiiigAooooAKKKKACiiigAooooAKKKKACiiigAooooAKK&#10;KKACiiigAooooAKKKKACiiigAooooAKKKKACiiigArH8ReMtA8HwpNr2uabokL/dk1G7jt1b6FyM&#10;1sV8d/HTwnL42+PXim2vLuz0nw7aaNpsmp6zdRq0trBuuAIoWZG2F3bccFc+X17Hpw9FVp8rdhM+&#10;o/DnxE8KeMZnh0DxNo+uTIMtHpt/FcMo9SEY4roa/Nr4ta9Fo/hvQ/HnhWzHgePTrxbfwpbpCq3N&#10;xHhmuLiQndvALRoAWYcsCBnn7o+A/jLUPiB8HvCniLV2jfUr6yWS4eNQis4JUtgcDOM4HHNbYnC+&#10;ws07oSdztNQ1K00mzku766hsrWPl57iQRovOOWJwOa5Wz+NXw91K6jtrTx54ZuriQ4SGHWLd3Y+g&#10;AfJr5W+KnjW//aZ+KFxoPh54T4L8ObvM1K4Ae1Eg3ebdN8rAkKjxxZXGSzgjII86+Jms+C9L8Dva&#10;adpaDwtpbvBYzyRjzvEGpgeW0rMCT5CrukOGXmRBgFhjopYDmgpTdmxcx+kPXkVFdXcFjbyXFzNH&#10;bwRjc8srBVUepJ4FfH37Gnxi8Sab8E/FGueNbqS58IeHUgtdJkMI85iqlTAhAG/kwIucnc2M+nN+&#10;LZvEHx48RS6bqtys99blp9SglP8AxKfDcIyfK2jcJbnakqtJImAxAXbjIwhg5SqOF9F1Hc+oNS/a&#10;U+F+lzSQy+ONIlkjyXFpN9o2gdSfLDYAq/4a+PHw78YXEdtpHjTRbu6k+5b/AGxElb2CMQxP4V8e&#10;XHij4a2tjHodzOtj8PfD7GfykkX7Z4jvV/dM6qH5iKh2yGQZkXgdhvFXh/x35XifX4tJ8aa5e/6B&#10;4f8ABOnyJOlp3DTqCCOUbu/+tHHp2/2fD+Zi5j7+or4e+FnxyvPgf8YNE+GFxqreKNE1Jra0nMkx&#10;c6TqEjtHJFCxGfJVyoKMMjGRjkH6K/aO+J118M/B2nNYahb6ReavqCacup3MQlWzQxySPKEJAdgs&#10;ZCqTjcy54zXm1MNOFRU++xVz0XXvEukeFrFrzWtVstItF63F9cJCg/4ExArz64/ak+FFvOIj450u&#10;RidoMLNKuf8AeVSP1r5Qj8M6Lcyp8SfHKajqumSNs0XT9WmM+paxI3CSvuIVU/eo2yJwo8s4X16i&#10;yudRtvEkiaTZxT/F/wAQR5uFA/0Xw3bEKFUgcqVU25OUbo3J7+hHL4296RPMfWPhH4qeDvH0jR+H&#10;PE+lazMoy0Fndo8qj1KA7gPfHaupr4JuPCng6+aXSoGH9m6FML/xD4+wouGufvRQ20oPyEvIicCP&#10;/Vnr39J+Cf7Teo6T4g0jwr47ivk0nXGY+GPEephVnuoi2I47nadpchkHmLwSRnrurCtgZU1zQd0N&#10;M+raKKK8soKz9a8RaV4cgSbVtTs9Lhc7VkvbhIVJ9AWIrQr48+O2paef2iNTS70RvFniODSbG28O&#10;6TOgkt43kNw08rIWHRUHOG5I44GOnD0fbT5b2E9D6cPxS8GKwU+LtBDHov8AaUOf/QqF+KPgyTIX&#10;xdoTEdcalCcf+PV8XXXhTw34Znu/Cdy2lXniW++fxP4okiiW10i3JxJFDlQFk/dtt/dg5lHI7VEj&#10;+HviK3LrHpejfDjw4d7R4i/tLXZl5Kg5J2sySKMOnEi9O3pf2dH+YnmPvmw1Sy1SMyWV3BeRjgtb&#10;yq4H4g1ar4AuPD2i2M6axZ+HZ9D8b65GIfDegeHnawktbVfuXUpiZWLOI5WJPmA4XPt6z4F/aUvP&#10;hl4ytfAXxN16y1x2SOMeJrJdsdrcsWH2a64UZ+XIkAHBG4dWHPVwM6avF3Hc+pqKM55HIorzCgoo&#10;ooAKKKKACiiigAooooAKKKKACiiigD52+I37S3iHwu3ii90zQNGTQtBv20v7VrGoyxTX9yqbmSCN&#10;ImHHzfebnHarXgb9qQrren6J8S9Ls/Amp6pbrc6duu2kWUGVotkm5B5bEruBJIIPUHivHNWl07w3&#10;8TvF+vXsb+JfELeJLu18O+G4uQJsqxuHGVOMqV6t9/p6eEftKaLqGi/EbSk8Q6zHrPi6eKKbVGgP&#10;7u3YtiKJflXH7kRE/L1Y9etfQxwdKdNaatbkXdz9N/HvjzSPhv4bm1vWpZEtY3WJI4IzJLNIxwkc&#10;aDlmJ6D8TgAmvHNP/bK0fUNDvdfXwT4oTw5YyiK51XZaGKMllUdJ/mOWXhcnkdasftk6Db6x4D8N&#10;3WqNdJ4e0zX4LvVZLNNzxQeTNH5n0DyID7MT2rwW88eeE9U0uDxPr9za2XgbRR5Xh/wdb3CG6uiM&#10;Kksq788Bo2P7w/6o8Hvy4XDU6tPmluNs+4fCnivSfG/h+y1vRL2PUNMvI1lhnjPUEZwR1UjPIPIP&#10;BrWr8+/+Ce/i7UdS+NXjC1jzDpWo6fNqMtnGSIo5RcRhCB0GFkdfp9K/QSuDEUvY1HC40FFFFc4w&#10;ooooAKKKKACiiigAooooAKzte8SaT4WsGvta1Sy0iyU4Nzf3CQRg+m5iBWjXz3+1xpWoxr4F8QaZ&#10;Z2d9c2upSaUq6gu6C3a9QRR3DAgjKSKmDg439Oa1pQVSag3a4j1XTfjH4B1q8js9P8ceG767kO1I&#10;LbVreSRiTgAKrkmuvr4L/wCEL8NeKtBvvC3hh7XT/Aumkya940voUZ7qXAG2JsMBw8R42fdP4+kf&#10;sJ/HbXPiVpOveG/FGoNqOq6P5ctrcSqBI9u2VKsQPm2Mo5PPzjk13YjB+yjzxd0hJn1ZRRWH458V&#10;W/gfwZrniG6GbfS7Ka7Zf72xC20e5Ix+Neald2RRT174p+C/Ct81lrXi/QdIvVGTb3+pwQSD/gLM&#10;DWr4f8UaN4tsftuh6vY6zZZK/aNPuUnjyOCNyEjNfBXhxfDOs+DbfVfFWnmDwvp0pu9UvhGn2nxD&#10;rD7mliR93zRgeaRh04K8emD8Kvi54yu/2r7Gz0CKDQYNU1C3sNR0a0t0EJtod3mK4xneimY7s5Bz&#10;zgV688BywbUtURzH1jq/7XXh2Hxn/wAIzoXh7X/Fd/5kkKvpcMQjkaNmWTZ5killUowL42/KcE4N&#10;dd8Mfjx4c+KGrarotstzpPiPSpDHeaPqXlidCCVJUo7I4BBB2scdwMivjnwDeW3hDR28BaXdxeH/&#10;ABdJ5kfirXNalEQtER2zFFuJ3bgJMHZz5inPPHlPxg+IGi6b428OQ/DtpYY/DJ2xasrZlvboON0+&#10;QxyrFAwxjhzwM4rd4CnKPuvUOY/WOimxszRqWXaxAJX09qdXgFhRRRQAUUUUAFFFFABRRRQAUUUU&#10;AFFFFABRRRQAUUUUAFFFFABRRRQAUUUUAFfG3x+Ph5fjV4ufxLFdavarp2lfZfD1mzxyahc4utuX&#10;QFlVE83OOCXXPQV9k18k/FS4v7T9o7xTN4b8Op4i8aDR9NXTBMqGOzQtP5twS42ggiJPvKf3hxnm&#10;vRwH8b5EvY8P/al/tNfCdl/wlbQ6n4zZ0MxsQqW+jW2W22xEZKO8j7m3MdwCY6V614d8fl/2b/A3&#10;gTTtS/sp7zRWu9e1dWAOm6aHcMF/6bTYMaKMn7xxwDXjnx0ght/hcbXw5qbeK7GXUon1/wAUTEl7&#10;u/2sIIVLncyrHvbguuX6g9d/4d+BYvC2gaWfGbSWmiylJ9O0wFjJ4puQFESlQCfKTECoJI8ATE8Z&#10;avcqUlU5eboRc6KKbQdL8A6lLPFJ4a+D1ox+zaeWJvvEEqn5HDt+8jVmELYUAYc9uniHhHwz4g/a&#10;0+LllpVlE2maFZxrFHGpMkWk6dGcKu4/ffGBuPLscnjpm/EPxv4j/aG+IWnaFpVqRAZxY6Nodq4F&#10;vbpnaiqAdgAQKC4AGFzwBx+jf7OfwK0/4D+AYdJi8u51m62z6nfKP9dNj7o/2EyQo+p6sawxVdUI&#10;6fExrU4X4/8Ag6Lwh8O/ht4H8Jz2/h6w/t+3jW4uFR44kghmn8yQPhXO+MSHd1K85zXk5ay/4Q3V&#10;3njk0b4ZRyN9nsMs174kugflkDn97Gjv5TYUAYcjpX0T+1J8PX+IPwqmWC1nvrnSLuLVUtLZystw&#10;ke5ZokI/iaF5VA7kivnXRPEEHia6sdfuIIPEGuPDjwd4HtmWSC1tgCqTOBuiUqm0nIjIMPYjAywM&#10;lKk+9xs8Y/ZV/Z9h/aK8Zat/buoXNppGkwxSXP2cjzpWclY41Zgdowjc4OAoA65H1td/sAfDmONJ&#10;dGv/ABBoWpwnfBfWt8C8bjo3K/yIPuK8l8I2GtfDfxhe+IvB+vWMvi+aSW58bWt4oTSNPRm3GKTH&#10;O9JS67onYgIflwTn33wF+1hoeuWNjJ4r0648HpeSGC01a5DNpV64JB8q5KrtztY4kVOnfBrPFfWF&#10;Lmg/d8gVjwHS/wBh/wAe+Gfjd4S1I6nZ+IPDmn6lBeS6oXEMyRxzeaVeMnJZjnBUt97kjt9Q/tC/&#10;Cu9+K3hXSLbTI7CfUdK1WLUoYNSlkigm2pIhRnjBZRiTdwOSgB4NeoRyLIiujB0YZDKcgj1FOrzJ&#10;YmpOUZvdFWPzBX4U/Gz9pbx9eHU7KWxeyZrKe7vYvsdnaqCwMagL8+MnhQzYPJ717Lo3/BOrUNA0&#10;y4nsviRcWutSW7xkWliY4m3KQY2Pm5KnoePwr7ZrjPjB48X4b/D3VtZVTPqAj+z6daoCXubyT5II&#10;lABJLOR0HTJ7V0SxtapJKGgrI+O/DepXGqfCvRr++0SOLwtI0Z0Dwbays09/ebmEly82TL5aSefJ&#10;tbC4KjOAM+f/ALV2+Gx0KXxBqw1L4hLIGukslWO30232sVtxsypcSBvm3bsKM16J4L8O614N0+0s&#10;RefbfipaWKWlro8kgaLw/ZBFEs5JYxqzRBW+V0bMx4JyK8P/AGhNa8PPcaR4b8M3/wDwkk8Je61X&#10;XmVmm1C9k2qRuZdxVdpK/Mw/fNzX0P8AX9f1qQfpx8JvEc/i/wCF3hHW7li11qGk2tzMx7yNEpc/&#10;99E11dc58N/DjeD/AIe+GNCkGJNM0y2s3/3o4lUn8wa6OvjpW5nY0Cvkz4mDX2/aU8ULoVza6LGd&#10;F0/7fr90iSCxt8z5Co52lpG2AdSMHHevrOvjn45W+mXXx98TR+JPEEmjeE/7N0tr61hL79QkH2ny&#10;YAEySMlm+6w+Xt1rvwP8X5CZ4R8fGib4Xwf8Irpb6d8P11xBDc3rs9zqV55EmbjL4dU8vYNoG3Oe&#10;9er/AAj/AGEfB/xG+F/hrxJfeINet7zU7JLmSKF4fLRm6hQYycfjXnX7TFn4i8QaHpi6laPoN8by&#10;OPR/Alkm4wWIjmP2kxxnaGL5j+6rYTpivon4E/tLeA/CPwS8P6VeXupTaroenLFqFna6NeStA6gl&#10;gziLYMAHktjg88V6mLlVjFeyvfyJVjhm+EWv/A74nf8ACO6F4oWSz1TSftkniTWFSSfTrSGTy5IQ&#10;rtsYFpIApABG4gDiuH+IenWmqfB/xQfDif8ACP8Aw5tXE8U1+PNu9bvgUCuhkw6KVMX3Vx8jeprp&#10;PEnikfG7xk/j3xfcz+E/hsITpenWpfM+oBX3PEwjZiS0gRzhWTESjJKk1wX7TGuXy6BHH4jtj4bv&#10;piseh+DrcqIrGzBJ+1OqHZuYl4gCqt8ueiiuijz8i9puL0Prz9jHx1d+PPgBoM9/I097pzSabJM5&#10;yXER+Qn32FB74zXo/wAQPiZ4c+GOlpfeIdRW0EzFLe3jRpZ7hgM7YolBZz9Bgd8CvEv2OVg+F/7K&#10;cfiHWn+zWLG81mU4yVhU7QcdyViBA77hXjp1XVfipcS+NvEF3JoWg6hldR8SNI223tCRs020X5XA&#10;4kSRkDeY7ZORtz40cMq1afSKZd7I9ltf2uNW8UR6te+HPATQ6FpYY3WreJNVSyRSN/yqiJKXY7GG&#10;FJIOOORUMf7XPiLQ9L0vUvFPw1lsrXUpNttb6bqqXF+4wefszRo2PlbksOnTpn5K+KH7QSXOtWHh&#10;/wAL6RaJ4P0SbZa6ZIreRfurL+9uI02eYWKbsMMgu2eprrvC/wAVPH8PiiTX/EngO/ufFmsSR2Wh&#10;6tq8LwWNm7sNqRLOu1cnOCrr99vWvR+p0Fo1+JN2fefw/wDil4e+JVvdHR7qRb2yYJe6ZeRNBeWb&#10;nossTYZehwehwcE11tfnb4u0l9D0uLxZ4E8UNe6p4f8AOu9W8cyysHu7squyzXecyKyoPl/eLlwD&#10;jJz9g/s3/GiP46fDGz19okttThdrPULeP7qTqASV/wBlgysM9N2OcZrysThXR96OqKTuT/Er9obw&#10;X8Lb5dN1K+m1DXZBmPRdJhNzdtxkZReFz23lc15z4h/ap8U2vimz8O6T8M2uNYusMlneazEsyISR&#10;ukESSJGM4B3SAjI45r50uPiF4d+DF14p8QXEset/FS81u+T7LeQMx0xRcOBKdykFiEGCGU7ZAOg5&#10;4W3/AGk7rRdFvdP8L6Xct4k1Jit54rvbgyalcKQMohUb4hlUOBI3KZ78ejTwNLlTlqLmPsTTf2pv&#10;FNx4nv8AR/8AhX9nq406Lz7680bX1MNuvy/LvniijZvnXgP39jj034WfHjwp8W08rSp57HVlhFw+&#10;kanF5F0sZ6SKuSHT/bQsvI55r4d8G/EzTdestN8G+IbS4+GXhFVe6v7lElafWJATmN5FRWbKueCH&#10;/wBWvtW58VoNROm3PiC81K60HxvpMK3PhXw7pjENpmnxHe0jbMqoNuDkEIf3fIONtFTA0pL3NGLm&#10;P0KrD8aeNtE+Hvh651zxBqEem6bb43SyZJZj0VVGSzHsoBJrh/2Z/i5L8avhHpfiC8RE1WNns78R&#10;jCmePGWA7BlKtjtux2r50+L14fjF8TrzWvF2py+HvhN4fupdNsrrJxe3MZKTiNVO5mciUBwrALDg&#10;ck58ujhnUqunLS25V9D07Wv2uNS/4R+TxDo/gVovDxcR2154g1EWc14xIAENtHHLIwO5cMcD5gfX&#10;FzSf2sZtHbSv+E/8GXXhWHUYPtUd1Y3i6gsEOFPmXEaqskK4cclTjvjnHh3jTx3p/gF/+Ek8bwxy&#10;61axhPC3gcgNDY25G2KZ1AaNSEKHkI2Yhxnp534Z/aGg1e7uln1S70fxX4kufs+o+KLwl4rCzYs3&#10;lQANvjUOR0YABBx6ev8AUqLVrE3Z6roepNrXxW8aXfgJreHV7rV7qa88YzSLPZ2enloyBGrnymYt&#10;5bhgScA9s189fHY+HP8AhNNKHhS2ujo6hAdTvHctfzbzvkAYDaqnMeAMfu8969/j0nw7aeHYtOsL&#10;iXwh8GvO86514NIJtfuMEGIKMSbSvmcbGX9z9K8W/aWudTufG/h03XhyPwjpS2yLpWkIEUpB5rbp&#10;CqgYLy+Y3Kg89+p7Ix5UkI/Sz4kePdN+G/hO41rVLe5vYBJHbR2dnEJJrmWVwiRopIBLMwHJAr4N&#10;8afDD4c658RLuxHw/wDHWiXzK95cafoepadPDAmHZjgs4jPyN8hcY6AdBX1f+1w14vwusDp8ogvx&#10;4g0s28rHAST7Smxs5HQ47j614HJHDD4TvrLwvq7Dw9LlvFXxIlLCWabgmBGYrIwZwi/Kzj9+eozX&#10;lYGmnBzu7lM93/Zb+Hfws8K+GptV+G96NXOoxxG6vLi6Se6jBG5YpAoAiIycrtBz1zgYm+If7Tll&#10;4J8VXWgWPhbV/Ed1a3EdnM9k8CL57xCURoruHfCMpZgu1c8mvm3/AIJos3/CXeN1ydpsbckZ4yJG&#10;/wAT+ddT4p3W/wAdviZceH2+2ePft0UdhBJxFp9obK3+03hLYUNt/dj5lbnjPSojh4zxMoVHey/y&#10;HfQ920L9p3wfNNrVl4nuI/A+saOA11p+sXluXZSCd0TRSMJOhBVfmBxkcjPIWv7W9z401G+i8EeD&#10;Jb7S7HJudb8QXw021jAx0Gx2OcgAYDfMMivnLUPhPoGp+IP+EjsdeuLzQbWJBrnju9kbyoboNlzE&#10;GKyNI7+Wu4F8CX8axvEX7QXgmbVLPwnp9jqNj8M7B8TxaSipPq7rlVmmJMeQwWI4dScpz7dUcDST&#10;u9Sbs+oPC/7YFzcaO2ueJfA1zpnhn7ULRNa029W5WRjj5lgkSKZkwy8ojd+OMV9AeG/EuleMNEtd&#10;Y0S/g1PTLpd8N1bOHRxnB59QQQQeQQQea+J9H8Vjxtcad4iUWqarsK+B/A1m6NbowLBLmQL+7Uo3&#10;m53iMjyByOK534c/EyT9n3476VYQ+I11zRfEswXxDaRKVgtL6SUhmTquY90eSpORuHpjGvgY8rlS&#10;0a6DUj9DK8d+JH7UHhfwDdXVhZWmoeK9UtZBDcW+jxB0gkJAEbysQm8k48tSz/7OOal/ae+I8nw8&#10;+HMSW1+2lXuuX0WkxX8asz2qyBmllUKCdyxo+3A+8Vr5e1bULP4VaOus+I7dfDl9o9vv8J+B5H80&#10;K5J2Xs+Mq0m9pCWcIxMQ5ziubC4VVlzz2G2e1ap+1V4w0vUdH05/hdbyapqzL9l02PxGr3IVioVp&#10;VW3KxDDqfmcYz7Gtq1/aolkudStJ/h3ry3WlgG+e3vLGW1hJxwJzOqMfmXjqM8gV8Q+Dfjf8RdW1&#10;LxBL4c0Btf8AEGqRstxq1vZ3F3qNtGwZcRSKxMSgEAYHGxfSvXfD95pmt+E7G31e5vvCfw+t5WGq&#10;Q3bN9u1fWOs8Mir852sY/vI3EY57L6LwdDZL8Sbs970v9sbRLzQ4devvCXiLRvDb3C276vfC2WNC&#10;xUbtgmMjr865KK2Bk9jXuOheINL8UaXDqWj6ja6rp82fLurKZZonwcHDKSDggivzD+NnxbudU1bW&#10;9D8Q+G59Eaxt/sek+HVcRWunKw3CVowNrP5chwQF/gOeMV9U/wDBOu1u7f4EX0lwGEE2t3Eltu6G&#10;MRQqSPber/iDXFisLClDngUmfUVch8XvA6/En4Z+I/DZ2iW/s3W3dhkJOvzQv/wGRUP4V19FeSm4&#10;tNFHwPpmpWWqfC/Sr3xbpxXw2G8rQvA2nSMLi5nTcjySTLmbAZZ1w2MFRWT4D1XWfg7+2NoN34ln&#10;sYrzxTEIdSgsCixQPOxRY22kgESxxOfZs967/X/Dd58O/jZ40sfDXh5/EXi+6ddU0CO5YNb2NpcM&#10;XnlUSfKm24Ei8Mv+uGO4rxL46+F7VPCdhr/hjUZPFL6Nd79a8YSO2+W7kKCOJC/zMFCK3BcDf1GT&#10;n6zStT8mjLY/Tyvn/wDbH8W6bpfgvQvDepGRrTX9TjW7hgLCSW1gIlkRdoJy7iGPIHHm5r1n4X+M&#10;k+IXw78OeJEAB1OwhuXUdFkKjev4NuH4V82/FzxXp3iT9oPUo49PXxLr3hmyi0/QtBKh1mvJVM1x&#10;cNlSoEaND94jmM4ORXgYWm5Vkn0NHscN4y8UX/gzwXpuv6zpsH2uziMvhbwyDxo1sEGy5uGB3Stt&#10;8mPbLjLE8ZNUP+Cd/gmbxN8RPE3jvUd07WEJgjmk6vczkl3+oRWB/wCulcH+0T4it9J8Py6bd61/&#10;bnj7W7rf4hYMWXTY423ixQncNomboj4/cLx0r7O/Y08Ar4B+AHh5XTZeaup1a4OMZMwBj/KIRj8D&#10;XrY2pyUWu5C3PI/2lNf+HnxO+16hq3gXxDfx6RdyaOniLTby2tJZZEk2PFFHI5aZVkOMmM4OcYBO&#10;cf4A/A34Mf8ACb2K6pH4g03xTAtvf2WheLby1UXKvlonjSIAyEFeUYgjjK4ql4dW1i8Ta9dXBPiv&#10;xNFruqr4b8InLxxk3k/mXLhgyDDEtlth/c9ehHi/xGN+n7RHhmbVNb/tfX3vLOXUtjkixujckvaq&#10;dzDERwo2nbxxTVC1HljJrQL6n6UfFD4mWPwt0O01C8s7nUJr27WxtbS1MatLMyO+C8jKiAJG7FmY&#10;DC+uBXmWi/tdaZNa6XqOv+FdU8LeH9RuhaQ6xqFzbeSHOMMyiTeI+R+8ClRnOcc1F+2dDo9x4P8A&#10;BEfiC9k0/Q28UwC9uIt25Yfsl3uA2gnJHy8A9ehrwT4ieD5viJamw183S+IpPKXw14H09wv2WyVg&#10;QzYzGmYguSQh/dnjsOLDYWnVpc0txtn0T48/a98HeG9Sg0jw3HcePdcuCFjt9CZZIASNwDT52dOT&#10;t3EdwKwZv2nfHFt4vtfDv/CutN1DVZUM09jp/iHe9mgDE+bK0AhDAI3G/kjHGRXzhfeOvDH7Oeit&#10;ZaZ9n1X4kTBorh403p4dOf3kETNuyw8ydCUk6gE+6eBPjBoniKxHhfS9Qn8KvfhrrxH4v1aZfttz&#10;jaSsbK3mEM6gbQzHEr8YDGuyOBopaq4rs+2fhZ8fPDPxVuLjT7RptK1+23edpGobBNhWKs8bKzJK&#10;m5SNyMR0zjNek1+f3jbQYtSsbC807VLjw3a6Xblfh5Z2KN9s1GUlSJztG5fMdWzvRT+9BJ9fpX9l&#10;H4/f8L4+H7z30Yh8RaSyW2pKoASViCUmUDoHAPHGCGA4xXm4rC+xXPDYpM9e1rXNP8N6Vc6nqt7B&#10;p2n2yGSa6uZAkca+pJrw3VP2trW80nUdW8KeFrzWdCsAfM1rVbldMs5MZOItytLIcK3Cx9RivJ/j&#10;nr2qfHTx9qFtJdNonwr8J3ptLvWmfEP2xMb5CoYF2DlYUADbd5bHPHmXxS+KOneDbzRrFdNOo+Er&#10;GJJ/DugSvst7qHd8t5dr1bewlIRowxEhJIHLdOHwUXFSqdegmz6F/wCGtvFumeGbLxBq/wAPbG20&#10;++m8iztk1t/tty25lBjh+z7sEqQN23OV55r1DwH+0J4c8Za3H4fvobzwr4okjWRNH1pFikmVhuBi&#10;cEpJwQcA7vUDBr4V8M/GL4h61r9146v/AIe3PiqOO1KadPFp872OlMqrtlhUh0Xa0atxg5DfMM5r&#10;vZNH074geErkaZND4w1zVBFe+IvGF4p2aBD98GNpCCCiEnCSH/UYx2reeCoyVo6MLn37Xknxa/aI&#10;sPhbrT6Unh/UtfvobaG6nWyeGMRrLI0cSjzHDSOzI3yorHAzXnP7G/7QV/48uNa8B+I9SXWda0Pc&#10;1prAJzqFqr7N7Z5LAlTk8kMM8gk4/wAbxax/tK3NxEh1HxTDoNk3h7SCMx3F8ZboLK+RtAiG58sV&#10;x2YV5tHDfv8A2VQd9D1LRv2pvDCalc6d4xt5PAGoRWS6hHFrV1bkTwsCfkMcjfPgZ8sgNyMA1y8P&#10;7V+ueJ9c1CDwr8P2l0WwjEs+ra/qq6em3AIG0RvtJyuATu+YblWvn3WvhkfFHiy31m01uTxJ4hs4&#10;5G8R6zMT9m0Ric+buZ/maGPftVHODDkcgCqerfFb4f2msW/gz/hIr5/ANp/pWoXVlDIZdZvWyZGl&#10;Y4JUNsA3K/8AqxzjBHprA0U23qTdn2F8E/2lPC/xoSSzt3XSPEUJbzNGupQZWQAESxnA3oQwOcA+&#10;oFVPHH7Unhnw34oXwroNlfeNPFDTfZjY6QF8qGXIG2WdiETBIDYJ2/xYr874fHuseJvjy2ueBrBN&#10;H1PVJWsNMs7TbGLdZYDbKqn5VUhW4PABGeK970fT7f4ZeCdWt/BgGq6/b20h8SeJLdBnQoMMXjhZ&#10;mGZApf8A1cmS0Xris/qFPnu9uw+Y9k/4ai8bXXi5tAsfh9pN5ewL5l5HD4iJSyXaGPmzm3EYON33&#10;S2NpHUc7vgv9rvQNcvZbXxBouoeGI4roWTau4+0aV5xYqE+1KABkggMyqvHWvh/SfjV4u8QaLP4U&#10;8FeFmEV1+81GTTYZrjU9QG4lvPmjwzKd7DGOA5GTWj8RPiXean4Sfwv4j8O6l4AsNPssadokVnJD&#10;Fe3OUDSTltmWG3eMo3JbJGedJYOg/dSsxXZ+pCsHUMpDKRkEdDS185fsDaxe6t+z5aLeTyTiz1C4&#10;toDIxYrENrBRnsCzYHavo2vAqQ9nNw7FhRRRWYwooooAK+RvjJpGpeIfjj4204avF4e8KtpGlza7&#10;qjnDJCpuAkaHaQCzPnt/q+vY/XNfG3x+Ph5fjV4ufxLFdavarp2lfZfD1mzxyahc4utuXQFlVE83&#10;OOCXXPQV6OA/jfImWx5Z8YPFkcPg/wAOeLdLsBoGhaVqMSeFtDulybyNW8y4nlG45GRCnDnv0611&#10;fhHxifEUll4g06eHxV8TvFMbLYxQjNtoFuCUbeMAgqrjqjj9yeSOTxX7Uv8Aaa+E7L/hK2h1Pxmz&#10;oZjYhUt9GtstttiIyUd5H3NuY7gEx0rp/CHhG5+HHwv8F+LbLVBofg/xdYw2Xim6W0E7wMnmqjLk&#10;HyxMpMRYDhip6mvelOMWk+pAz4Gy+GP2ev2k5bLV7my1OPULZbCbXEUJBpWouT5sIOAqozI65IUg&#10;Y6ANn9As55HIr4G1rRNI8RfDnV7dxJ4Y+GKOx02J4/P1DWbzlY7hS4MiAsYmwqgYkYdM17D+xn8Z&#10;b/xBoMnw+8WrLaeLvD8EbRJdArLc2RVTGxB53KGUH2KHrmvKx1Bv96vmVFn0xXzH8bP2efEmi3Wu&#10;+KfhFNDp+oaxGV1nQ9sareckmSBmBEchBYEcBtxPXr9Lz3UNqEM0scIdgi+YwXcx6AZ6k+lS15dK&#10;rKjLmiUfnRY/Ebwcsdj4R8Y6NqPgzRtBhF9eaLdJIb3V9QACMGchRtK+YeTHkvwPTuNauJTcWPiX&#10;xppEWs+INST7N4Y8DxpujgQ5xJMh2kglG7v/AK0cen1344+G/hj4laX/AGf4n0Oz1m2Gdn2iP548&#10;9SjjDIfdSDXyK3w1vfhF8btX8LeA7vyi+m218fEOsSCf+xLFnZJINshEb/PHCyEjcFUjnk172Hxc&#10;az5WrMhod8Pfjaf2cfFtp4U1LV5/EHg0+VbapNtBi8P6g5fdFC45MIKODGVG3YSvcH7ajkSaNZI2&#10;V42AZWU5BB6EGvzl+MUM1x8FdefS1j0DwTDeRHT4boCS61y485Ve53P86LsPmYAC/ORX1x+yb4qk&#10;179mvwdqepXABt7SW3knmbAWOCWSIFmPYJGOT6Vx46jGNqkeo4s9b1PUrTRdOub+/uI7SytY2mmu&#10;JmCpGijLMxPQACvjbxp8U9b+M3xKsE8N2soubYE+H7O6j2paJIgDarcryytiRPKUocIxYgFhTPix&#10;8XNV/aA8XWnhrwnb/aPDsMnmwRzf6m/ZGLfarkHC/Z1EcnlxMw3ttZgRtU8j488ew+ArPXY4brfp&#10;d1I0Gr6zCq+d4lu8Ykjtwflt4hmRS8YIUIuMkgHbCYX2f7ye4NmF8VPiB4e+H/he98IaHI2qtNL5&#10;ms60ZBv1K5XEiRRkE4jRnQOdqcR4zkjNT9iX4E3PxR+IUfjHWYGbw5oU6yhpB8t1drgxxj1VOGbt&#10;wo71zPwB+A+uftLeMvOuBLpvg/T5MXNwrMUiQsX+zQFycsSxPJO3cWOSQG/Tjwf4P0fwD4bsdB0G&#10;xj07SrNNkNvHk45ySSeSSSSSeSTk1eMxKpp04bsSRs0UUV88aBXx98YNYstC/aW1y6g0iTXvGDaX&#10;p0OhWQGYxIwuDLK4DA4VFPZuW6d6+wa+TPiYNfb9pTxQuhXNrosZ0XT/ALfr90iSCxt8z5Co52lp&#10;G2AdSMHHevRwP8X5Es868VeItF+Gcl7oWta8tz4p1yQQeKPFao0sdjDJkSW8KouTIRG+B5Q/1mcj&#10;tT0/4heBPGVu+jW+rRaN8NvDi/an0yRvL1DXZR8zAKxyQzBx99T+9XgduF+PjQt8L4P+EV0t9O+H&#10;664ghub12e51K88iTNxl8OqeXsG0DbnPevoT4P8A7Ivw88dfA3wtra6dcaT4rvNPjuk1uzvZxJFc&#10;dVkCFynDAHAUdOMda9utWjQScupCVzzfx9rHiJJtE8Q6JpsMfjW9X7PoHhxoDLLY6YkcgS4WPODK&#10;xEp+bzFwfXGOQ/Z+/Zh1/wDaM8SXXinxZq2zRkvWXUXa4D31xMDloinWI+7gEAjaDXpnhHVPFWra&#10;5fJ5yab4vt/NtPFni69hQQ2axSNGttDC2IzwkRDqCxEwJrj/AAz49tfgR8XNI8Z+FtOv7D4Y6vP/&#10;AGRfzXs7P9uZcM1ztcBlIWRWHGPlkAPJFFXndN+zeoz6e/asu9I8G/BGw0iWEWvh2bUtP0+a0tjs&#10;Js43Erwx8jlo4CgGRnOCQMmvFdfupprLTfFfiy1MEJUw+CPB1uMSGX5USSVSQSNwtn4d/vHjsfbP&#10;2uLa7uvAnhS/0q2i1C+svE1jcWccrgRGZxJDCzHIBUSTIeuDjnjNeL6pNqFn4oL6PPH4m+KqwF9T&#10;1wqqWOjRBAdqxj9yzeXleSTmH1JrkwP8L5jkeX/BXwJ4g+B3xg0mXU/B9l418T3Vv5lppi6n5T6c&#10;zbGM8wMT4YKxx6fMeoFez+Ovjl4g+PHw58ZeHo/BGlWGixxCOfxJN4iMlnBIrxujKRbDcVYo2OOl&#10;fOXwz8Y/F3xlB4pPgnR/7TuNQKjW7u1tRJLJ5nmYDb2IjBzL/qwvf0GOk1Twh8fdY8P6f4fufh7O&#10;3h6wbfBpaWpSMNyMlxIJW4Y9XIrepCg5802rrzFqekza54dv7HSPEN3oM9p4dsmNr4L8L4/e6jMx&#10;BaeQb+VEhhHDt0PHrT/4Jx61cad428deG3zHDJaxXnkkk7HjkKHH4SgH/dHpXLXUP7St54ij1+bw&#10;bcNrNvAba0u/7OiH2WM5JCIDsOSScurH3rsf2Wvhj4v/AGfdP+IPxN8aaVJp0drosywWdzIvnXLh&#10;hKSQCdoJjVecZLVniZwlScU1d+YLc9d/as+H/wAHNcm0fVfiNrMmhX1sHMSaa4+03sfBKmMI7uoI&#10;+8AMZPIzXN+G/jZ8PvhB4Ni1jwd8KNXsPDzMIY9YnitrVrs4Y/K8svmykhT1HY+leV2mimfRbnxl&#10;8VLebWNU1yYTWvh+PKX1/LjjdImZIoVAlVYsKo2qeTyeB8XfHnxHcePokl0i38ReMtNmNrbEQt5F&#10;pKrHMcNvCR5rK+/DuWB3H5SADShhFyKNSTf5Bc+g/jf8atd8UWPgq0k+Hkllqrazb6pp1jeX8ctx&#10;KYxKFzCo3AHOCc9D3zXIa1DcWejeL/DvhmRdQ8T3NncXXjLxJNzDbfI7y20ZAOORcJyi/eHI7cV4&#10;X1b40aZ42tPEGt6E3hi9166i02fxTq+mNGYEcr/yykYRLgRg/cB+Tryc9jrX2V/hr4lLM3h34bok&#10;wtLdsveeILvB2Tbm/eIjP5L4UBcOR0rppQhTjyw2A3P+CfevTaN8G/iLcl8QafcNeIOuGFvljj6I&#10;v5VzPgi0n8FeF/CGu+Jrdte8T3FqkfhfwtFklGbL/aZh8pO51kJOX/1w49Nb9hCxk1P4H/FWzi5l&#10;uA8KfVrZwP51U+Gt3NqC6JL4Pu1bxfPpFtJrvi6+VTa6ZbGOP9wkT4iLqPIyQS3yN6msaNvbVfkH&#10;RHhnirwNd+Pv2kofBz6j9r1G81CG1v75TkLcPh7sqMDhHaUAYHCDgV+lGkfAf4faL4Vj8Ow+EdJk&#10;0xYvKZbi0SR5OMFncjczHruznNfBnwTTTNL/AG2tAks7ee30aa6n+xvdli9wrWkqJP8AMAcSP844&#10;43YHSv0wrhzCpJTjFPoOJ8JRWem/D3xRqfnPdeKtQ0fWLjRPB3hmSQytAqtvR3JKsUU7kGS3DAY9&#10;PE/2lNF1DRfiNpSeIdZj1nxbPFFNqjQH93bsWxFEPlXH7kRE/L1Y9ete66NqEmr/ABa8cXHgXyLb&#10;WptavGv/ABdcsJbSysQ6AqiOREzFwjZyThT2zXzz8dj4c/4TTSh4Utro6OoQHU7x3LX82875AGA2&#10;qpzHgDH7vPevXp35FfsSz77/AGwY7GT4S2qanI0Wmtrumi6kTqsX2lN5HuFzXhGtXthqXh2z8UeI&#10;rKTS/AlinkeFvCcfFxfsQFjlcE8gB4mOJD/qjwe/vH7XxZfhPaFLT+0H/t7Tdtpkjzz9pT5Mjpu6&#10;fjXiGvf2rHr1mJvJ8R/Ft7Zv3sQWOw0C32PvRlU+U7BftC5ds5K98Z4cB/C+f+RUjnv+CaP/ACOH&#10;jb/rwt//AEY1dV462ar8VvivpOof8Snwqup2t7rutjhjGlpbi3tUPTLy9fu8Dr2rlf8Agmj/AMjh&#10;42/68Lf/ANGNXVfEXK/Ej4lvqC/2zpg161Fh4Zh+SW+vzZW+JTIvziOJMsRwpPU0Q/3yfp/kHQ8M&#10;/ad8Q63q3h/wjLDYnQPAtx58eh6SwIkMUQi2zSdclllQD52GUPTqfrb9nf8AY78HfD/wvp+peIdM&#10;s/E3ia5iWeWe8jEsEG4ZCRRt8vGfvEZJ54HA+R/2uFvFvvDB8QazDqfjAwzHULW1jRILCPMflW67&#10;MqWVvPyckn5c9q/Tnw//AMgHTf8Ar2i/9AFRj6koxjGLte4RPjDXNL07QPjJ8UfBnhzSItGgup4Z&#10;dT1qNNkWl6XJZwy3OwAlVJYyY+THz9R28Q/aPv7bUPD/AIVfw5pUmm+DtLnubXTb2bIlvpjsM8ud&#10;zAjfHxg/xDgV9CfEoXn/AAtr4vtqU8f/AAhaz2Bu9LiVRc6vcfYLby7RHH7xAzbMlB0zXhX7VC6z&#10;/wAI74QfxDd29teMZvsXh+3RP+JZa7U2h3Ukszjyz8/PB9676OtOL8l+QmfV/wC0ZrmqweEPhX4x&#10;sNPj1S7h1KL/AEeRfk8y6s5I42bHQCR1/Eivnv4xeF5R4V8ReHbQN4u8eMn9reJtaiOYLOGLLNCp&#10;+XGGjLcoPvjntX0h8X9et/8AhQ/hbwh5VnNf+KtPgs4nvziCziSFHlu35H+qAUrgg+Y0eK+fLzxT&#10;ongnwFM0Vrex/C1rhbaWOTm+8TXgQMW3uVeCIqkRYoABsYDJbFcmBv7LVdRyPUP2P/id8M/hj+zv&#10;YTal4m0bSdWeW5uNTt5blBdtIJXCfugfMb92qbQAc9q4mzv7a08Yal45k0W5v/HfizUJrzw34dmU&#10;g29qRsjuZkyCC0ccnQMOnvjh5PjR4GvNFt/E2rTWmpeJrKTZoWhwWkkEWlbD+7lmkVM3OCsTYYnO&#10;GHc1keLf2oX0vzb3wxcnUfGOowiPUvE09qsSLH0W3gtyCqhAFHmEbjlvY10U6CpzlUvdsVyjDa3l&#10;n+2J4dsb+/i8RasNdsrbVbjYHhlkZkW4UAqMqoZ15UfdPFfqJaWcGn20dvawR21vGMJFCgVFHoAO&#10;BXwZ+xD+zLrkni2y+I/iizksdOtVaXTbe6BE1zMwKiYqeQgBJBPJO0jjmvvmvHx1SM6iUehSCiii&#10;vNKPnP8Aa88Jx3EfhbxDLq02hab9pOia1ewYytlcMrAtkHhZooue289q8Q8ZDw7428FC6u9JvNI8&#10;PNbzaZ4K8Pw8XF5PIADcuC5yEkaAcO33Tx6/Z3xa8DxfEr4a+I/DMoXOo2UkUTMOEmA3RP8A8BcK&#10;34V8i+GvEniPxa/h3VIZrXVPH91bOH1AwpFbeGbRXZJFkjyI3kJWZvnO4bAMV9BgKnNTcexEjtP2&#10;EfiVHa/BbxJo2tSNbP4OuJpZlmODDbMGkOQemHWfPpXA+B7678RWup2vhrbbeJ/ETy6v4t8RTEmL&#10;TIpWeT7Mp+bDKnmRnKDnuO3k82qp4X+MXjPw5puuG60PxZALTUtWaLywyeYkl7MigYPMd0qhcghs&#10;DPFeq6leabp/w0166SF/D/wttlc2OnyuTeeIbkf6uQyN+9jRn8liFAADntXTToqnUnPuI8N1rw7p&#10;fxU+P+jeDPCpkfRVuodJiuySzTqh/wBIujyfvHzZOP4ccDpX6wWdnDp9nBa20aw28CLFHGowFVRg&#10;AewAr8+P+Cc3w/OtfELXPF9xHuh0a1+zW7H/AJ7zZBI+kauD/wBdBX6G15WYVOaoodionwl4Vln1&#10;DVvGugeEYvsGsXut6nL4i8RXA/d2Not3NsjU/NhmRZeqD7459PDfHU3h3/he3hG18LRzHSbGeytB&#10;eTHJvpEuSJLkHcch2yR0+g6V7nYbm0vxsfE1wuneAl8R6lusbYD7Vrd19sk2orjMiKreSp2jH3s9&#10;68V+Izaq3xy8BnUtOj0aAppx07TUIZrWy88+RHI2cs4TGS3zZPIr2l/D+X6EdT7c/a+1K40nw74B&#10;vLPTf7YvYfFlu1tY4J86b7Ld+WuARxu214P4gu7/AMN6D4y0zwfJ/aHjBbG51Hxb4kcZitmRHkkt&#10;4uDg7lnQZRfvDkdvf/2sF1BtH+Hw0vUodHvj4sg8vULhEdLb/RLvdIVf5TtXJwfSvnnxRHHcfCjx&#10;asDt4b+H4guFsIHHm3mv320iObLfvERpPJfaoC4cjpXJgf4I3ueffsbfs62Hx08Uanq3iOdpdC0Z&#10;ozPZq5El3K+4qrMOQnyksQcngDuR9eftI/CvwnofwVvdR0vwzpVjL4bkt9Ttha2iRHbFKhkTKgHD&#10;R71PPOQeoryf/gmb/wAgHx7/ANfNn/6BLXvv7VF4IfgZ4jsUAe71cQ6Taxkgb5riZIlHJ7bi30U1&#10;xV6k3ilFPZopbHgMF1qsHiiUadaLcfGLxFGGuAwP2bw7asFCKR1BVDbnlG6Hk9/Nv2S/FjfDD46/&#10;EPTY7pb2yTTtS/fJ92VrVzIkgHuqv/31XpVurNceJUGqLp/hNC3/AAlPi0orSa7Pj97HbIf9WP8A&#10;WqPJB/1YxXgn7PtlDr3x88Rx6Nbvb2M+na2La3kZnZI3t5ljVieSRuUZPNetWSdKSfYhbnqPhGMw&#10;/Dnwv4i8eo48PWUK/wBkeHYj/pGr3kmGe5bO0sC8qvkP/wAszx2PA698OPF/jb9oq1u9c0Oz17Ub&#10;2aC/vPD1vdmH7PbhY9sM7bD5ShDGpOCcfnXpnhW8uLy08GXGmTR+KfiVcaVA9ndbRHZaFZmHO2RB&#10;iN3CecvznOSvGcV5lrvj7x63xK8VeBPBk0HiG91aeSO+urS1UzaoyxkzMMkhF++R5W3AAwe9au1t&#10;QPqfw7+1F4m1O61fT9J+GulDTPD8GbrUIvEoWxt0RAxQOLTjaueMcbD6V4r4Jjl1j4bpN4mSDw98&#10;MtFvbq6ktrOTc+sSNcyypbxuVAZQoaLhkzuH1HJXXg/4/wB54WsvDDeALhPDdrJ5y6bHa4VnJYkt&#10;Jv8ANOS78b8fN7DFnUtB/aH1i/0W6vvAc9yNEKnTIDZBIrVlKlSArjeQUU/vC3Tnqa5aaw9K7g0v&#10;n/wR6jvBniS/0X9s/wAI6y2ljQItaeCCLTwCMWskX2aLeCTyyor9TyQa9v8AjhJd3X7QGu6RaRra&#10;w6j4Ys49S1phxpunLNdNcyA8gMygKMjv1HWvJ/hP8CfjB46/aG0Pxp430e409bK9gvru+vEigUrC&#10;F2RpGmMkhFXge5NesfHwD/hdHihtQus+HF8Naeb/AEmMAT6s/wBoufItI3HzpufqUGcDsKz5oyxM&#10;XF30H0PB/j14ovB8LLS18J2kmk/DqK+FjDNLxNqc+12kmJy2VDRy9GH+sHHp3v7HP7IOjeLPDMPj&#10;jxzZjUba8z/Zmlu5EZjBIM0mDk5IO1emBk5yMeeftRLqP/CC+GX8R3sNtqzXH/Eu8O2yLjTbLyz/&#10;AKxlyWdh5By5z97jrX27+yr/AMm7+A/+wcv/AKE1LG1JU6a5Xa7EjzP45/sm+CtH8F6r4i8HeHH0&#10;zW7MRzSLpskjM9srj7QsUTMV3mLeRgZJUDvXm6y6F4s8FrN+90T4L6KdxRvlutfnGSyKST95klXA&#10;dD+8HTt91V8y/GD9ku4vPEUPi74c3dtpuq2tx9v/AOEfv9/9mzXIIbzUCkCNyVUkY2sVGcDOeTC4&#10;vl9yq/mU12PKvg7rWu/svaTLqlvoFjf6J4u1BDp+iXNy8WtNGG2KVOwxuAJEIXP8Y5GTX074e+Jn&#10;gf42C88J6vppt9YWMPdeF/EtmI7lVIzvCNlXGDnchOMjpXyS3jDxb4X8a2Q8Y+GLnw78SNSulso/&#10;FWqMn9mQRE7AYY1AhYhMDlm5QHOSav6z4R07xTcaq3hy9GlwaTN9v1n4gXO7zpb5N7L9kXK+X84m&#10;GIs5DL1wtdtXDU63vxdn3JufcHhHwbongHQodG8PabBpWmQlmS2txhQWOWPPJJJ6mtmvAf2Qf2gr&#10;v42eD72y14KnirQ2SK8ZVCfaEYHZLt7NlWDAcAjPG7A9+r5+pGUJuM9ywooorMYUUUUAFfIHxe1q&#10;bRf2ktfbQ9Ci13xvcaXpsGjJOqlLbP2hpZsuNoI2xrncp+c8nmvr+vmT9p7wR488OXHiLx74BEd9&#10;dahp9rYXtvBbyNqFvHE7nfbOh6Heu5cZ+QH6d2DlGFX3iXsfN/7Q1iPD/gG90XSNRfxIIL+CbxN4&#10;inYmS4vWV1t4QzncyqiyNwXALdQev17+z34X03xt+yj4W0LWLZbvTNQ0loJ4W7qXbkHsQcEHsQDX&#10;5/8AjTxL4m8YeGNI8I6T4JvtE0qzkMz2tvbyyS3k5wBLKQg3MFwo+XIyfWv0l/Zv8P6j4V+BngzS&#10;9WtJLHUbewUTW0ww8ZJLbWHY4IyDyOld+YS9yNn1FE+WrhZ/h74qutH8YzN4q8WeHhDp3hPQGt2W&#10;1ntyuyK8AKmLOMbvu4aA89DXP+P9B8SeDvFmneN9I1O61v4p6Sr654ggST/R7GzO0G2OSQwUu8e2&#10;Nz8oOFwAR9efG34S33jpNO1/wvewaP440ZJl0++nUmOSOVCkkMhHIBzkMOVIyOpz8D+JvGHjfwzp&#10;d54UvvAuqaZfXF202u37ea1zqjEMCrSBMNEWZnA+YHIOe56cPXjXhaW/UTVj6B+Onibwl+0BY/CL&#10;WNS1ZtL8G3Ntqmo6hEcsyyQi2VocKM+Yu+QAgHjJAwapaD8R/iR8KfD9ldW2tQ6hFrFz/wASHwXr&#10;kT3tz9kZlKEXavuTCOvE3TB4GMVwv7Kvwp1b4taL4u8K+J9BvdL8NH/iaaVfvbyRx6fqOdg8kPw6&#10;lG+ZDkERrnnBqTxRY/Gn4G65rurax4W/4TDVLpPJtfFtsjzraxfMCY1jGYchmGCEA4wCBzFNUUvY&#10;Ss7f1/w4a7nvEnx/+Jl9r0fhiz8LeF7PXlthdX00uryzw6ZGSFLTDy0ViGbGxJGPyntzXlNqjePL&#10;nxFf6v4jnj8GNMt14h8WKjwPrEiLtW0ihGHSBEdwqbXGYyTkmvEb74/abD4aj0ODQ9ShlvJ/tPiO&#10;+a/CXmqyEHdG0nl/JHuaRsMH5I9KreKviZ41+OklhoHhjwxNa6HZHbZ6Hotu80cbfNl2wNpb53+b&#10;auAx+tdNOjTo6xVhXuH7RXjq88UX1jZXEoijiVTY6NbuDBptpt/cR7VJUSMhTcNqsuxQRzgfR3j7&#10;wx4o8H/BT4P/AAd0mAf2jrcU91qsBZVXZFtuJonJZfl3TknkbvL298Gt+zH+w/f6Tr1p4v8AiQkf&#10;2i3cXFroe8SkyZyJLhhkHB52AnJ+8eCp94/aQ+Euv/EbR7HU/CmsNpXiHSIbmOKPkC6hmEZkhDg5&#10;RmMKAN06g8HI4auJpyqwjfRfd5FW0PBNL0aK3+2eCPB+o+RZQDf4s8dcpLuXrDGxKuVLRhcKzjEx&#10;7Zz454w+CsmvaDdeKbvxUtr4Zhd7LwtbfYWZ7+INJtWOJW3R7mViWdRuZix+9UWtePvHkeiWPhFv&#10;h5faR4fsHDXWmW9hcRteyLt+a4OMOcoh6dRU0Hxe8dw+Lh4if4eSTz2kSw6Tp8unXBs9MVQoUwx9&#10;iCgOQRyW9a9PmXck928J+MPif8OfCnhPwloaeEtP1q6VvI8MRaZIWgt13M88s/2nZkqA53Hcxf1q&#10;3rH7R3xQ0TW9Xexn8M+KtC8Owtca1eQ6dNZomwtvhjZ5zvc7QFZQwy69s183w/Ez4iQ2utSjwnqj&#10;a/rLKLvXntLg3axAj91G/VVKqikc8Liq3inx54717wLb+DrHwVe6H4ejX99b2NhOrXkmF/eTno7Z&#10;RD06iuZ0KDeqQ7s/SL4P/GDQfjd4PXxH4e+0paCd7aWG8jCSxSqASrBWYdGU8E8MK7evmD/gn34P&#10;1nwp8H9VfWLC5003+ryT28F1E0btGIok37SM4LKw/wCA19P187WjGFRxjsWFfIPxr0e01T45eMpd&#10;f1uXSPBlnpWlT6rDCzbr1s3CwQ7VJLDcWb7rD5ecda+vq+Vv2ovhXrem+Lz8UNJ0hPGdpb28EN14&#10;ZeN2JePzFScKobzFUSnK4BHJzjOOjBSUKvvOwmfO/wC0w2sa/wDDrR/EWqKnhzT5r+O20TwnAQI4&#10;bMRSv9oKIdoYsdnKK2F9K+4f2X/+TfPAX/YKi/rX5tfEXxJ44+LuoSz6v4b1K61ma4VlaO1mbyow&#10;G2wRIQSq7nY4yckjpjn9NP2fdBv/AAz8E/Bel6payWWoW2mQpPbyjDxtjO1h2IzyO1d+YNckUKJ4&#10;T+0Z4V0/w58WIrrXtbudH8AeJrc3mo21sHK3V/bKqCMhM/fjMbYKtkwE46kebfEzw3dfE7wP9u1u&#10;GTQ577ZZ+C/BdgQqbi4KSsqfIuQ8qksqHCdelfYXxq+F0fxY8GppqPbQ6lZXkOo6fNeQ+dCs8TZA&#10;kTIyjKWRsdnP0r4P8afEP4leC/HXiebxF4PuLvxiwlsrTWFSZobGI5Aez+XIHzSFWDfx9ODWuDrK&#10;dNQb1QM+g/gjq0/7SH7I994XkuWh8S6TF/ZqXDOUdLiArJaS7hyMbYwT1yjV514Rn/4STQ7nw3pc&#10;Fx4Q0PS0D+ONeuW23s9xgvJbMRtkbDC5TH7zhhxzg1f+Cfsni3T/AIpeJkuNH1GHQdTs2nup7iF0&#10;jSdZAYzuYYLEPIMdTnPQV9CftA/s1p8Sll1zwzdR6R4p3RSXEExJsNWERzGl1GOGI6B8ZAJByMbc&#10;Y1Y4atKD+F6+gbo+ePhHrN38AfEXifx54f0Tzvhvq0iWVvYXd7tvLplchJYF2ZIyT8rquBMBngmv&#10;eNY/ap1nTvEkHhmH4XatN4luU3wWMmqWYQ8kfPKjuEHHU/4V8yeLPiN48+H/AIvGp/Ej4bTTTaVB&#10;5OixRFo9IsGVdokjXbIr8pEflkXGz3GOMh/aak8OeG7yHQLG6/4SzVDnUvFN7dbrp14+SIhQyD5E&#10;PLN0Prx1yw9Ks+dq4rtH0r4y/aD+K8lz4gvNIk8LafpXhm2N3qK2yyXaiQKzJbNNL5fmM4QjMKYX&#10;I+bJrtf+FqQftTfsy+Prrw9plzZXotbqx+wTsHdpViWRQpHB3BgB75r4gk1bx98VPDdn4V8JeD76&#10;Hw9G5drfSbSWT7U5K4kuZQNrsNoAYhQBX3X+xf8AB3Xvg38K7qy8SQpa6tqWoNetarIHMCGONFVi&#10;pI3fIScE9R3rjxVOjRinDdDVzxXR/EuoSf2T4mjMPjT4r+JbdZtMsmw1tpFswyGUsWjQ5RhgOhHm&#10;HI65wf2etPj+BPx48XvcadffEJoLJlj1XRYUYwszo0hczyIoYhgCVduvUgnHrHxo+A/iz4dSeIPF&#10;HwbgiVtYU/2lpMMYW6hJYM0tnICGUEgExZIzyoOcD5g8RfHz+xvD9t4Ig8HX3hPRIWD6nYfazHfX&#10;7/MpWWUxLhSpHBjPKCu6M4YqnZdRbHu3i74jXn7S7SXeuxyeB/g/oUv2m4nnKvd3868BDsJK/Kzk&#10;BA4+U5JJAGH42uEi8KzeJfFVuJry7sZbfwf4QjAaG0tmj2pOygMissbxtyIzmLsRx4hrnijx9+0p&#10;d6f4b8MeG5YdBsiBa6Ho8bC1gOW/eSscKG+dvnbaPm7ZrtPHmvfEX4W+IPE2na94P/tTxRqNp9mj&#10;1xVmuILW3ljYGO0+UYCrI6cMQCuOcc3BU6X7uOnkI9j/AOCafPgfxmD/ANBGH/0Ua5//AIRVvDOr&#10;eIfhprFxD4O8C+HZpNTv7+1Oy41i1llc26EId7gRuyHhwDAAecCu0/4J1eGNX8P+AfFE2p6Zd6dF&#10;d6hGbdrqFo/NCx4YqGAJAJxnpnPoa9m+OPwF0f4zadaTS+XZeItMJfTtSeFZVU5BMcsZ4kiYjlT7&#10;kd8+X9YVHEyb2ZVtD5D8feG9XuNQ8NfEFbuPR/GCXNqvhHwzb24dTYxuGiWQocINkin5tnAcFefl&#10;9R+IHxA+KnxR1CHwLBcaJ4OM9t52uf2VdPc3FhbnCt5k7iOMfM20pEWbg8gDnx/xh478e/AzXdfv&#10;PF/g2WTxfes0Vp4qMzS2VvASw22o2fKNrsAPMBHygqMYPl+ofGbV/EnhxvC3hXRbqC/1SYzatqEc&#10;rXN/q0hByrbVH7ssztsO8gkfMcZPqOFOrabV7EnvGj33hLxFHqXg7QNSXw58L/DUaXOs6pb7kudV&#10;dtwEbABZGBBk4Kv/AKlf9mvFf2gtauvEXifwzfpoMXhnw+0Cx6RpsSouIVmcO5VQMFpRKeVU89+p&#10;7Hwf+zb8R/hr4MfxtrHhP+3bMTxTSeEnd2uZNu4LNLEqMCqh3BU4YBiTjnPnnjHUfiD8dviNZX19&#10;4e1CS/d4baCztbOYRQIpACqDnaOrHtksauNSErtPYD9B/wBrNL6T4ZaammOItSbxDpYtZCQAsv2p&#10;NhySP4sdx9a8G/s/91q/hDwpqbGCNHn8X+PJGInkkXJaFXYrIwZ4wvys4/fHqCc/UHx2+Gd38Wvh&#10;3c6Fp+pLpOoi4gvLW6dSVWSKQOoOOQDjGRyOvOMV+f8A8QPG/jjQrGPwE/gK40PRdNcpc2VvDNt1&#10;CZcATSuFAlUlEYcc4688edgJx9m431uVI9D/AOCaP/I4eNv+vC3/APRjV1fioNa/Hn4gzaAftfj+&#10;71SOz0q3k4jsoPsNu11dZbChvL+QHcrc8Z6Vn/8ABOXwVr+h6x4w1TUtHvdPsJraCCKe6gaJZHDs&#10;SF3AbsDrjpketb37UHgHxj8O7/xb418J2C6xF4mnto7y4soZP7S06NI1V1Rkz+6fyl3Njjdgg9aI&#10;1Ixxkrvdf5B0Pmv9p6HQNIutD0XSLiTWtRs3un1fxFMGL3143lB13MMsEKbh8zD96cHk5/Unw/8A&#10;8gHTf+vaL/0AV+T/AI0vfE/xSt/DPhvR/AFzpltpQkjtrays5ZJp5ZRGrySttAZiIk5wOhz7frLo&#10;9u9ppNjBKNskcCIwznBCgGssxa9z5/oET46+IlvbWP7QPxB1k3Tahr8eo6fb+HPD7ZMUupNp9uEn&#10;cHKDYGzltv3PvCvBP2pNNstEXSbW71WTX/G00r3Ot3khZlgJVTFArHIwqsRhXI+QcDpX0h+0t8Of&#10;FPw98U+K/ij4V0uLxFdazDDaERwyNe6QwgELXMOwHI2IBu4Kl+4r5D8UXPiX4gaZpGgaf4FvoLiG&#10;eSaaeO1lmu76eQ8tI+0Zxk4GOMnk16GHqRlSjZ7JCZ9gfH3wxZTeHfhD4l8Q3F3b+C7HTWstYks1&#10;diglgheHeEBPltJCqkkEAlOOcjzf4heFX+LHhG31DXo5NClvtll4J8H6a6ImWYFJWAyig73Viyxn&#10;EY5HFejfG/x8lnBoHw+1QXDabpekWcuqaRaM4m1W6ddsVkXX7sSrG8shzhgEXIzXkvxe8ZXnwgsF&#10;vdVmhufipqtsYbeKE5g8OWZBULBgsFkDeaF2v8obOOmYwnMqSv8AIb3K+ofBMXGueHfBVrb+Gdc1&#10;O1t4xq9wmkPanTYwEJea4S5RZ2CsxODk7CK6LwRpsXw7udY8R6T4e+Hd74b0WQQDW7/TrxHnuRtD&#10;xQb5ZpFYFwPMEZU4OO9eefDr4Y/tA+NPh/c3Xhm3mXw/rhdp3aa1tpb9TuDM7OVkdDvcfMcHJ7V0&#10;unWviz4a6/oelfFzwy0lra2Mknh7RLF7dra7uVkVXaSOHeu7EzMWO0nYOTWv7qb5L38riPrv4T/t&#10;FaZ8Qrqw0fWtLuPB3im9thd22lag4ZbuLBJeCUAB8YOVIVxg/LgE165X5x/tCRy6J4fk1nxTqNzc&#10;/FeWWC8gSwlbytDtxL8qB1LAHf5owH6spx3r7I/Zj+KF18XvgzoWv6gQ2qgPaXrKuA8sbFS//Aht&#10;bjjLEV42Lwqo2nDZlJnqlFFFeaUFfF3jDwXe+G/iz478KW13H4Z8I6pL/wAJRq+rRNsnktJFw1uu&#10;GDlfNS6GFDD96OOcH7Rrw79pf4H3fxKi0nxDo6w3OsaEkhbSrnIi1WDKSfZnI6HfEpXPGSc+o7cH&#10;VVKpq9GSz59uND8MeIWtPGGr6RBo3gLw2htNAsI4R52uSZ6uFXdhnSMnfHz5xyeprzL9p3VdWvtB&#10;0G81wDTH1I+bpHh2Fx5OmaaqjyzsVtqs4aIfdU/uSCOgEmpfGzxqvjVNV174eTTT6Unk6TpFxbTJ&#10;aaYQAAREVOWG2M8FeUH4cnZ+E/iB+0h8XbN9U0vU5JtSu1W4uWt5RDZ25fLYLZ2IgY4GfQDk19Jz&#10;KKu3oQfen7Fvw/HgH4A6EZY9l7rWdWn45PmgeX/5CWP8Sa90qDT7GDS7G2srWMQ2tvGsMUa9FRQA&#10;oH0AFT18jUk6knJ9TQ+DrIWvh/UNX1/VifEerN4i1W28L+GHy8KyG9lElwykMgIZw2WCH90OehHk&#10;HxW03VtO/aI8KnX9UOp69dTWN1frv3LaTPcFmtlO5htj4UBTjjivYfi74X8bfs4eK9f1vQvDo8Vj&#10;Xri5uLPXo7eWR9IWWWR2h2qDsc+a3zhgG644Ir5/8I+HPFnxC+Lnhm5h8NarLetf28l1O0EjmR/O&#10;3yzyOQAMksST0A696+ojUjKlzJ9DPqfd/wC2Va6Te+EfBMOvXklhojeKITe3EW7csIs7suBtBPKg&#10;jgHr0NeQX2oHTo9P8WeJbKO81KZRF4N8GcG3trcgCOZ1+aNCI3jb5hGf3XbHHr37Zl5p2neEfA91&#10;q2nnVbCDxVBJJYKu77Ri0uyseMHO5sDp3rwf4gSTaDoHigyRL4l+JGs6PdTX+75odAsTA7SQox4B&#10;WNpkAVz9wcHgHnwP8FDluWvA6+Kvgn8RbVPB1zZ+IfE3iZXvPEPhbYILC0YgyrsnUlEKZmXgsCFx&#10;jkCrvjjV/GXx7+IUdjqWrafpPh3w6Wlu7vRZZfs2nyjeGbzZPLeeUgCMFF2qJTgHJNeKfAdfiZcf&#10;DHxi3gayj1LT4prePUobJdmp+WSWHkuo3MpCMpX5sBjheWqLxd+0LCun2HhPT/Ck2ieFrDButIku&#10;dk17OoGHuWEYDfMkZIKZ+U8jIx0qnTdTnS95CPVvG2q6XpHgM+ILqQR+ANLza+DtAfldWuASBczx&#10;9xvWV28yNSQ5GefmZ/wTf8DS6j4w8UeL7hN9vZ2g06Jn53SysHcj3CoAf+uleWeG/hl8Tv2rvFVp&#10;cDTm0/Q4VWGK5aFoNM06AADZAhPPAHypkk8k85r9JfhZ8M9G+EXgnT/DWhwhLa2XMkzKBJcSkfNK&#10;5HVifyAAHAFceMrxjB009WUkfIsHg3UvAXirX/hVpsMXhWwM02qXnizzVW4l0osGgSM5WQhWAgYK&#10;W5ZuMHnmdU0L/hFvEGjfFjws9lpOj6HNHZeHdPmjfzddhXzEkZtg3o8h875njXO8ZPc/Zfxo+CPh&#10;/wCN3hv+ztXRre+gy9jqkCjzrSTjkZ4ZDgbkPBA7EAj478W6f8VPgf4qfV/EngpPGsWnWy2+ialY&#10;ITp1iFChJRAiHy2yikj5OS2Dzmqw+IhWhyT3/MTR7/fftY6jpOraRo1/8MtZi1rVFQ29nBqNnMCW&#10;KgbmWT5Bll5cLwcnFc94g/aF+J3iTxpB4T8N6Hofh66Uh9Rupro6g+nQnaTI5xFDkKxbarSH5SOt&#10;fLln+1A/h3StVurHS7ifx3q4eK+8RX9xulijIZQkAA3RkKI8EucGMcdhkx/GvxRr3hOfwl4M8OzW&#10;n9oEnU7qyWS6v9QZt2RI6qMqd7DaVPBxk1osHRjrYLs+1/2bP2oB8UvEmo+BtWjM/iPSY7h31eFF&#10;S3v0jn8sOsY5QlWQ46fe6dK4/wCOzWdn+0ZdagFN94jg0XTo/D2lsMx3GoST3SxSPkbQI/mfLFQP&#10;7wrnf2F/2e/GngjxxqPjLxTpUuh2smnvaW9vd4SeV3kjYsY+qgBD94A5YcV3v7U3gPxVoOsaj8Tf&#10;CVhBreoDR00n7OtvI95YfPJm6tyn8QWUg8ZXrkjIrhh7Knivden6j6HzB+09Z6foWh2dheX0niHx&#10;zc3q3etanJuYWv7t/LtUY7hjbJjCuR+5HAwMfdH7Kv8Aybv4D/7By/8AoTV+cni7xF4i8X+ErDwx&#10;a+BruzKXn266vPs0s15e3BDgM7bBkDzHwME8jmv0q/Zz0HUPDPwN8F6ZqtpLYahb6egmtpl2vGSS&#10;drDscEZB5Fa5g1yRXmETA/ao8beKPBvgbRIfB07W2va3rdvpNvNGsbOrPHK6geYCgy0aqS3ADHkd&#10;a4zwz+0R428O+Il8J69odp461K1tBcXl94flW1ktvlVisyS7YS3J5jlxwflFe2/E74c2fxQ8LtpF&#10;1d3WmTxzx3dnqNi+ye0uIzlJUPYjJB9QxHGa+D/GUHxR+DOj3PhTWPBtxJoE94z6t4k0JJPN1a3L&#10;tkPONyqWR3GHHfpxzhhY0asOSa1G7ntvjj44D9oTwVr3hzS/DV5oPh1Sqa3r+vvCqWcKuXbyYkZz&#10;NKfKdV2/dOD6Vw9/qWj3fhhte1iAaB8KfD2Ro+ix/KfEE69HlRRk7njjOZI/+Wx56mvFfE37TVtq&#10;7aTpFt4WFn4M0kh4dBiu/LW5kG07rkhNsnzqWxsH3255zVW8074rftW+ILJbHQbiTTLZRFZwW8TQ&#10;aZYR4VflZztXhFzySdvA7V61OnDDx00RO57H/wAE5Tfa18SPHutTZdZLSP7RIo+UyyzFx+ex6++K&#10;8p/Zw+A9l8AvAY0hJ1vtXu3FxqN6owskmMBUzzsUcDPXJPGcV6tXzuJqKrVco7FoKKKK5RhRRRQA&#10;UUUUAFFFFABRRRQAUUUUAVLvSLHUGDXVlb3LDo00Suf1FWIYY7eNY4kWONeAqAAD8KfRQAUUUUAF&#10;FFFABRRRQAUUUUAFFFFABRRRQAUUUUAFFFFABVEaDpgm84adaCbOfM8hd354q9RQAUUUUAFV7zTr&#10;TUFVbq1huVXkCaMOB+YqxRQAyGCO2iWOGNYo16IigAfgKfRRQAUUUUAI6LIpV1DKwwVYZBqvZ6ZZ&#10;6fu+y2kFtu+95Mapn64FWaKACiiigAooooAKKKKACiiigAooooA+Sfjhp+o/Dv8AaFi8T2unadNJ&#10;4ntrex0/WtZYpZ6bcRrIsisw5WR0CbORnc45xXkHjL4ZeH/Hmn6wbG/uLzRNGmlv9X8f6gomuLif&#10;YFNtb7SFkU/uWCs+dznn1/QLxN4Z0rxlod5o2t2EOp6Xdp5c1rcLuVx1H0IOCCOQQCMEV8oePP2K&#10;PFemNGPht47ltdIt7oXttoOtyO8FvKpBGxsOGHA4ZOwyT1r28LjIKKhPSxDRX0v45fFbwT8N9EE0&#10;PhW18+OOw0HS5NLuTqF6qjy4yYRcAAN+75XIG8cHNULSbxf/AMLEtbzVWh8T/FSay8yaW8j2aX4c&#10;sn3MoAQB45cA5JI/1i5J6nlbz4HftPQ+Mh4mVrG91pYxCl0ktiURQFA2xuoReFXkKDxWZbfsdfHn&#10;xc1zbazq1tplnfTNPdi61QskrHGSyRBgx+UYB4GO1dUZYaHvRaFqee/HL4haFa2upeEPCt7N4iW7&#10;uxc6v4ovtr3F9Kp4ijdesAKo4ySS2ecdfvH9kH4f33w5+Avh+w1OJoNRu/M1CeBxhovNbKqR2ITZ&#10;kHociuI+Cv7B/hP4a6lZ61r95J4r1q3IkijliEdnFIOQwj5Lkdixx32g4x9PV52MxUaqUIbFJBRR&#10;RXllBRRRQAUUUUAFFFFABRRRQB4d+1U2qx6b8OW0S2tbvVx4vtvssd8GMHmfZbvDPt52r97j0r54&#10;1ncvw5+JMPh+cWvh8W902seLtQOLnVrzEh+zwOuFaJ5BtwxY7ZvU8/Ynxa+Fem/F/wAKro2o3d5p&#10;7Qzi6tb3T5Ak0EwR0DDIII2yOpBHRj0OCPibxv8Asw/tD65pdl4auZ9P1jQdMUw2n2We2t0KAKoL&#10;fKjsSEXl8n3zmvcwVanGnySdmQzt/wDgmb/yAfHv/XzZ/wDoEtfZlxpdleTLNPZwTyr92SSJWYfQ&#10;kV8/fsY/ALxH8C/DfiBfEz2i3uq3ETpbWsnmeUsasPmbGMkueBnp15wPouvOxUlOtKUXoUtgooor&#10;kGFFFFAFO60bT76TzLmxtriT+9LCrH8yKsQ28VrGI4Y0ijXoiKFA/AVJRQAUUUUAFFFFABRRRQBT&#10;m0XT7i48+WwtpJ+vmPCpb88Vc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hr2uWPhnRb3VtTuFtdPsoWnnmYEhEUZJ45pSkopyk7JFwhKpJQgrt6JLdsv0V4P8A8NufCf8A&#10;6DN5/wCC+b/4mk/4bc+E/wD0Gbz/AMF83/xNcf17C/8APxfej7D/AFL4l/6F1X/wXL/I95orxLR/&#10;2yPhdrmrWWnWus3X2m8mS3i8yxlVd7MFGSV4GSOa9trop1qdZXpyTXkeHmOT5jlEoxzDDzpOW3NF&#10;xvbe1wooorU8gKKKKACiiigAooooAKKKKACiiigAooooAKKKKACiiigAooooAKKKKACiiigAoooo&#10;AKKKKACiiigAooooAKKKKACiiigAooooAKKKKACiiigAooooAKKKKACiiigAooooAKKKKACiiigA&#10;ooooAKKKKACiiigAooooAKKKKACiiigAooooAKKKKACiiigAooooAKKKKACiiigAooooAKKKKACv&#10;N/2j/wDkhPjj/sFy/wAq9Irzf9o//khPjj/sFy/yrixv+61f8L/I93IP+Rvg/wDr5D/0pH5d+EdA&#10;bxX4q0bRFmFs2pXkNoJiu4R+Y4XdjIzjOcZr6x/4dz3v/Q92/wD4K2/+O18v/C2+t9L+JnhO8u54&#10;7a0t9WtZZppWCpGizKWYk9AACa/T3/hf3w1/6Hvw/wD+DCL/ABr5fLMLhK1Fyr2vfvbSy8z+w/Ez&#10;iHiXJcThoZDzcsoycrU1PVNW3jKx86+F/wDgn7c6D4l0nU5fGsNxFZXcVy0KacVLhHDFQfMOM464&#10;r7IrmfC/xN8JeNb2Sz0DxJpes3UcfmvDZXSSuqZA3EA9MkDPuKzPiV8cPAXwdawXxr4p0/w2b/f9&#10;l+3SFPN243Y47bh+dfVYXD0aEbUFo/O5/KfE2f57n1ams8k3OmnZOCg0nvoore3U7miq+m6la6xp&#10;9tf2NxHd2V1Gs0FxCwZJEYZVlI4IIIOa474jfHLwD8IrnT7fxl4s03w7cahuNrDezbXmAIBKjrgE&#10;gZ967LO/L1Pi17yujuaKx/FHjDRvBfhm88Q65qMGl6JZxedcX1w22ONOPmJ9OR+dYkfxn8Cy/D2P&#10;x1/wlmkp4PkUsmtS3KpbNhipAZsc7lIx1yMUujfYFd2t1Ozorwbwx+3d8BfGHiD+xdN+JOlm/Mgi&#10;UXcU9rE7E4AWWWNUbJ9GNe8KwdQykMpGQRyDVOMoq7QbOz3Pjn9sT9rjxt8Bvjt8MfB/hy20ebSv&#10;EbRC9a/tpJJRuuViOxlkUD5T3B5r7Hr8zP8Agpd/ydp8Cf8Aet//AEuWv0zq4pfVoT6uU/wasVV9&#10;2rZbcsfxQUV5h8TP2nPhV8HbiS28YeOtH0e9jXe9i03nXQX18mMNJ2/u81gfD39tj4IfFPVotM8O&#10;/ETTZ9Qmfyora9jmsZJXPRUFwibifbNRGMpfCriacVdnt1fMHir9vrwd4U/aYtvgzcaFrE2qy31t&#10;pzapH5f2dJp1RkG0tuKjzFBOPXg19P14Z4gsvgD/AMNDaeNXtvC//C4JDHLa+fGv29mCHy2HHLBV&#10;4J5wB6CnTt7SPMrrt1D/AJdy720fb1Pc6Kr6hqFtpOn3N9eTLb2ltE0000hwqIoJZj7AAmuP8J/H&#10;DwB448Iah4q0PxfpN/4c092jvNUW5VYLdlUMwd2wFwGU8+oqO77BZ6eZ3FFeAWX7fH7P+oeIjokX&#10;xN0sXobb5k0U8VsTx0uGjER69nr3u3uIru3jnglSaCRQ6SRsGVlIyCCOoIqnGSV2tBPR2e5JRRRU&#10;gFFFFABRRRQAUUUUAFFFFABRRRQAUUUUAFFFFABRRRQAUUUUAFFFFABRRRQAUUUUAFFFFABRRRQA&#10;UUUUAFFFFABRRRQAUUUUAFFFFABRRRQAUUUUAFFFFABRRRQAUUUUAFFFFABRRRQAUUUUAFFFFABR&#10;RRQAUUUUAFFFFABRRRQAV5v+0f8A8kJ8cf8AYLl/lXpFeb/tH/8AJCfHH/YLl/lXFjf91q/4X+R7&#10;uQf8jfB/9fIf+lI/LXw7odx4m1/TdHtDGt1qFzHawmUkIHdgq5IBwMkdq+gv+GBPiV/z+eH/APwM&#10;l/8AjVeN/B//AJKz4L/7DVn/AOj0r9dK+YyzL6OLoudS972/BH9geJ3G+bcJ4nC0st5bVIyb5o32&#10;a80fKn7LH7Lvi34NfEG913X7nS5LWTT5LVEsp3kcu0kbZOUUAYQ/pXefthfs5WX7THwZ1Pw4Ujj1&#10;61BvNGu348q6UHCk9lcZRvY56gV7fQTjk8Cvq6WHhQpKlDZf53P5Kz3iPHcRY/8AtHHW9pZLRWVl&#10;5fM/Of8A4J1/tZQ+DfBfij4W/E69Ojah4HhuLq2kv22utrET51uc9WiYHA7qcD7tc5+zF4T1P9u3&#10;9qrW/jd4utJF8EeG7hYtH0+flGkQ5ghx0OwHzX7F2HY18/ftoW9t+0J+0p8Rtd+F/h6S+0vw5Y+f&#10;reoWeDHO0J2TXWPTkLxywjLetfop/wAE2fiN4T8a/sx6Dpfhu0i0y90AGy1WxU5b7QfmM5PUiXO7&#10;Prkfw17UZOcfrbXv2X43XP8Ahp1vr3R81WiqKdGO0nr5aJ8v46+XyOt/bw/5NE+J3/YL/wDaiV8O&#10;/sP/ALJ+qftT/D7QNV+JmtXk3wt8NvNaaH4bs5zEt1IZGeaSQocqNzkZ4c4wCAOfuL9vD/k0T4nf&#10;9gv/ANqJXA/8Es/+TQdD/wCwlff+jjXLh3yqtLty/fqr/iyqjao07dZNfgv8jkv2rP8Agm/8MdS+&#10;EGuap8P/AA6vhfxTo9pJeW32OeVo7sRqWaGRHZgSwBwwwQcckcVZ/wCCU3xy1L4m/BbVPC2t3cl7&#10;qHhK5jgt5pmLObORSYlJPXaUkUewUdq+x/F13b6f4T1q5u2VLWGymklZuAEEbFifwzX5rf8ABGS0&#10;mbVvirdqpFp5Wnx57bt05x+X86vDyc1WhJ6JJ/O/9ImtrRhPqnb5O2n6lz/gpd/ydp8Cf963/wDS&#10;5a/S+5iNxbyxB2jLoVDr1XIxkV+aH/BS7/k7T4E/71v/AOly1+jfjLxZp3gTwnrHiPV5fI0vSbSW&#10;9uZMZKxxqWbA7nArHT6lDm25qn5oqom8QlHflgfMHws/4Jl/CLwS0t/4qtrr4j+Ibh2ln1DXJGEb&#10;OxySIVbbye7lzknmvIP+CiX7Ffwy8HfAvU/iB4M8P2/hTWtFmtzJHp5ZILmKSVYypjztDAuGDKAe&#10;MHNUPh58aP2lf27vEetXvw88QWHwp+Hmm3Jt/tXkrLOxIyqlirM8gUgkKY1AYdeM4n7Xn7M3xo+H&#10;/wCz34o17xZ+0BqXjXQrUW/2nQ7izdEuN1xGq5YytjaxDdP4aup7SPK5y5Xp+nbub0ferWb5rvX+&#10;v6sfYH7BfxG1P4ofsq+B9Z1md7vU44ZbGa4lJZ5fIleJWYnqSqrk9zmvkz4tf8pefBX+7Z/+kslf&#10;Q3/BMH/kznwp/wBfd9/6UyV88/Fr/lLz4K/3bP8A9JZK6p/8jFW7v8jip6Yasl0i19zP0G+L3/JK&#10;PGf/AGBbz/0Q9fkl+wV+zX4g/ai0PUND1zxBd6Z8IdH1MX19ptlKEk1C+aNAE9cBEXLNnGfl5JI/&#10;W34vf8ko8Z/9gW8/9EPXxN/wRt/5JD48/wCw5H/6IWuXC6SrS7Rj/wClP/h/U2qScaMEusn+X9L0&#10;Ow/aG/4JsfCPUvg7rR8FeGh4a8T6XYyXNheW93M/nPGm7y5g7sHDbcbsZGcg9jlf8EkPilqnjP4I&#10;694Z1S6kvF8M36RWTysWMdvKhZY8nsrK+B2BA6AV9q+Lv+RU1r/rym/9FtX5yf8ABF//AI9Pit/v&#10;6b/K4rShKU414yeiUX8+YzrfwoS6qX6H6Y0UUVyCCiiigAooooAKKKKACiiigAooooAKKKKACiii&#10;gAooooAKKKKACiiigAooooAKKKKACiiigAooooAKKKKACiiigAooooAKKKKACiiigAooooAKKKKA&#10;CiiigAooooAKKKKACiiigAooooAKKKKACiiigAooooAKKKKACiiigAooooAK8/8A2gbG51P4J+Nb&#10;a0gkubiTS5tkUSlmbC5wAOp4r0Cisa1P21KVO9rpr7ztwOKeBxVLFRV3TlGVu/K07fgfjLp+oXOk&#10;6hbXtnM9teW0qzQzRnDRupyrD3BAr0D/AIaQ+J//AEPGsf8AgQa/VqivnI5LUgrRrtfL/gn9JYrx&#10;nwWOalismjUa25qidvS9Jn5feC/2hviffeMNCtv+Ew1a7E19BGbdpiwkzIo2kdwemK9//wCCkX7T&#10;k/wW+GMXg/w5LJ/wmvi5XtbYwAmS3tshZJFx/G2di45yxI+7X2FTHhSRlZ0VipypYZx9K9jCYR4e&#10;PJUm5pvX07dT8p4t4twnElWhVwmAjhvZqXwtPmbtZu0IbW033Pmj9hP9l22/Z9+BsVprFnG/ijxG&#10;gu9bEiglQy4S2PsisQR/eZ6+MtWj1H/gmn+2gl7bJOfhZ4pOTGuWX7I7/Mg9ZLdzkdypH941+s9M&#10;khjmAEiK4ByNwzXte3l7f2z9GvLsfm0bKlKlLW/59/6/Q8B/bkvIdR/Y4+I93bSLNbz6QssUi9GV&#10;nQgj2INfnt+yJ8YPi3+yn8K7Lx9BoEvjX4N6xdTJfWdtIxk0yaN9jSg4Pl7gM5IKNjBKnBr9D/28&#10;P+TRPid/2C//AGolcB/wS1UP+x/oisAynUb4EHof3pqcO+X20l/d/r+uprNpUKakr3k//SVt/W2h&#10;82/tA/8ABSG//aQ8F3Hw0+EfgjXl1TxEhs7qadVkuPJbAeOKOIt94EguSMAnjuPrz9g39mm6/Zp+&#10;CcemayI/+Ep1if8AtHVFjYMsLFQqQhh12KOT03FscV9CWOi6fpbO1lYW1oz/AHmghVC31wOauUe0&#10;jGMowVubf/L+v8zKbc+VdF+fc/M3/gpcjN+1r8B8KTl7cDjr/py19+/GvwDJ8U/hF4x8IRTLbTa1&#10;pVxYxTN91HeMhSfbOM12bRo7KzIrMv3SRkj6U6sXrQVB95O/+L/I0537VVV0SX3H5JfsoftXXH7A&#10;0Pib4ZfFnwTr0CtqDX0ElhDGZRIVWN8CR0WSNhGpV1Y9+ua6v9pf9qDxv+2Z8HfFVj8NfA2oaJ8M&#10;NLs21PW/EPiBFje5WA+YIIghdd25AcKzEkc7BnP6b6hpNjqyKl9ZW94inIW4iVwPpkVYigihhWGO&#10;NY4lG0RqoCgemK1qVPa+9NXlp6abaeQ4zVOfNBW1v/nb/PofK3/BMFSv7HPhPIIzdXxGf+vmSvnn&#10;4tI3/D3nwT8p+5Znp2+yyc1+mKIsahVUKo6BRgUnloZBIUXeBgNjnH1q5VubErEW26fKxjH3ac6f&#10;8ya+93OV+LgLfCnxmAMk6NeYA/64PXxL/wAEblP/AAqDx4ccHXI8H/tgtfoNTY40hXaiKi9cKMCs&#10;acvZ+0/vJL7ncqT5oRj2bf3qxmeLAW8K6yAMn7FN/wCi2r85f+CMMTrY/FVyjBDLpyhiOMgXGR9e&#10;R+dfpfTY40iyERUBOTtGMn1qqU/Z+0/vJL7ncUvegodncdRRRWQBRRRQAUUUUAFFFFABRRRQAUUU&#10;UAFFFFABRRRQAUUUUAFFFFABRRRQAUUUUAFFFFABRRRQAUUUUAFFFFABRRRQAUUUUAFFFFABRRRQ&#10;AUUUUAFFFFABRRRQAUUUUAFFFFABRRRQAUUUUAFFFFABRRRQAUUUUAFFFFABRRRQAUUUUAFFFFAB&#10;RRRQAUUUUAFFFFAGR4t8JaP488N3+geINPh1XRr+PyrmzuASkq5BwfxAqn8P/hz4a+FfhmDw94T0&#10;e30PRYGZ47O2B2BmOWPJJJJ966OimtL26hvowooopAFFFFABRRRQAUUUUAFFFFABRRRQAUUUUAFF&#10;FFABRRRQAUUUUAFFFFABRRRQAUUUUAFFFFABRRRQAUUUUAFFFFABRRRQAUUUUAFFFFABRRRQAUUU&#10;UAFFFFABTPPj84w+YvnBd5j3DdtzjOPTIp9cl498NW2oCz1z7O0l/pO9lkgYpP5DY85EdfmBIVWA&#10;B5KBTwTR6jWp1tFeHj9qz4Z+HiFvfiv4I1qwHH2qDxBZLdxD/ppEJAH9zGAeQBH1Nev+HfEWl+Lt&#10;Es9Y0TUbXVtKvIxLb3tnKssUqHurKcEVXK7XE9HZmjRRXzX+39q1zpPwO08wapd6RFceJNLtrm4s&#10;7t7V/Ie4AkUyIysoK5zyKlayjFdWl97S/UaW77Jv7lc+lKK8P+Ffww+EejeLodR8G+JrnWdatYnZ&#10;bf8A4TS81NQhG1maCS5dSPm6leCR3qWP9q7wrb+DfHetarZ3+kaj4Nvm07UdBnVDePOSBbrEobDi&#10;fcvlkHnd2watx7f1rb82vmwSbenex7XRXjHjT9pqw8B+IvCfh3UfCuvT+JfEulS6jZaRYRJPOZUM&#10;YNscNtD/ALzJckIoRiWFXvhd+0BF498aar4L1zwrq/gXxlYWiah/ZGsPBKbi1Ziomikhd0cBhtIz&#10;kGjkluvP8N/ut+uxPS/p+O333/Q9RsdRtNTiaWzuobuJXaNngkDgMDgqSD1B6irFfK37JviqTwb8&#10;BvF+qQ6LqniKePxrrSRabo8IluJna9ZQFDMqgZPLMwVRkkgV6N4Q/aGudS+I2m+CPF3gLXPAGuav&#10;bzXWlf2lcWl1DerCAZFWS3lkCuqkNtbHFPkbaS7J/hf8EN6c3k2vudj2OivCvAXjbwhoPiL476rp&#10;Wm6vHfeH7/ztc+1XZljuZEtBKDbqzkRrsOMYUZrnW/bg0/8A4QnTPHa/Drxc3w7uI4Xu/E5it1it&#10;PMKqSYTKJZERmw0iIV4O0tSjFytbqo/+TK6+/oPlevq192/z8j6XqvbajaXk1xDb3UM8tu2yaOOQ&#10;M0TYzhgDwcdjUlvcR3VvFPC4kikUOjr0ZSMg/lXxr8MfitfeCfj5+0LpeheCde8c61L4jtrlrTSR&#10;DFHDCLONd8k87pGCSCAgJY46Y5pRjeTi+ib+5pfrf5C+ypLul96f+X4n2dRXk3hn9prwZr/wVvfi&#10;dcy3WiaFp5mi1C21CHbdWlxE/lvbsik5k34UBSckjHWuab9q+bw+2kX/AI1+GXirwP4U1a5htbbx&#10;BqclnLFG8pxF9oihneSAMSBll4JGcU+SXNy21/z2+/p3Dpzev4b/AHde3U9+org9F+L2nat8YfEP&#10;w6azubTV9J0621VJpivlXdvKWXdHg5+V1KnIHJFYnwd/aS8LfGqXx2mjie3XwfqkumXr3O3EmwH9&#10;8m0n5DtfGcH5TU205ulr/K9vz0HZ7eaXzauvwPV6K4z4O/E60+Mnw70nxjp+n3em6fqgkktob4KJ&#10;WiWRlWTAJADhdw9iK5Lxp+0R/ZHj2+8F+EfBeufEPxFpkEdzqsOjyW0EOnpJzGsktxLGvmMAWCLk&#10;4GeKbi4y5GtQSum0ewUV5H4l/aO0zw34V8MXsvhnxDL4m8STPa6Z4P8AsyR6nLNGT5qsGcRoqbST&#10;IX2YwQTkZb4D/aGXxB8QIvA3ivwfrPw+8W3Vo99YWWrS288V9ChxIYZreR0LLkEqSCAc80+STbXr&#10;+G9u9vIT0V3/AF0/PQ9eorwFv2shq2veLtC8JfDrxR4x1nwvqcun6jDYC3iijVAD5vmyyIp3ZO2M&#10;EudpyAME8v8AG/8AamvdR/ZF1H4k/DbTNZM11bTKLxY7dJdEljfa5uI5X52urIQgfntjmps+Xn6a&#10;fjsaKDc1Dre3z/r/AIB9TUV45on7QI0b4P3PjXx74a1nwbbWMUClNR+zzT37uqhTAlvI4Jd2Cqpw&#10;ST0FQaL+0hdReLNA0Txp8O/EPw/j8RTm10fUNVns54LmfaXWF/s80hhkZQ2FcDOCM54rR05KTj/X&#10;/D+W5ineHP0/r8PPY9qorxLxP+0/b6T8TvEfw90PwV4g8W+LtIt7a6FnpiwpHNHMhbeZpZFSNVwA&#10;d5BJYBQ3OOb8VftS3PiT9nnx74n8JeF9ftfFGgfbNM1DS5Vtku9Fuo4WYzSB5Njxp8rZQsSCMKeR&#10;WUrqDnbRK/y/yvpfZPc2jTcpqHVtL79fy18+h9I0V41+yv8AFLxN8UvhX4fv/E3hjV9JvDpNlM2s&#10;ak1r5equ8QLzRLDIxUEjdhlT7446gS/HDVfC2n+O/hHB4gsdUutQvPEJg0iTT7poY4bnyHfdOoYe&#10;Ym1SNpB5I4radJ06vsnve34/12MYy5ouXlf8LnsFFeL6h+0dd3XjLX9F8I/DrxD43s/Dt2tjrGqa&#10;ZcWUUdtcbFdokSadHmZVZSdi98DJr2dG3orYK5GcN1FZWdlLv/X/AA3cp+67MWivAvC/7W1v4+8Y&#10;al4e8K+AvEuvzaPrc2jazdwLBHb6dsl8sTM7yDeGwW2JlgqkkDIB09a/aRuZfEWvab4J+HniD4hW&#10;/h+4Npq+oaTPZwQW86qGeGPz5kaaRQRlUBwTjOeKfK7J91f5aa+S1WuxTi03F7rT59vXTY9ivtRt&#10;NLhE15dQ2kRZUEk8gRSxOAMk9SegqxXyb+1R8RtE+LH7LfhrxV4enefStQ8S6M0fmoUkjZb+NXjd&#10;T911YMpHYg17X8Qvil4g8La2uleHPhp4j8b3CwrPNcWMtpaWkakkBfOuZow78E7UDY4zjIp8jUbv&#10;fma+5Rf6k7tJdr/i1+h6PRXzv4y/aYuPEH7NfjDxr4M8O65/bemLfadd2DLbpd6NdwxvvkmDybGW&#10;NgrHaXyCMA9Ks/Av9oO/1L4A2fjL4iaJqvhqz03QbW/u/EGqNamLUsxbnmhSCRmGSAdrKh+dQBng&#10;HI7Sk/s2/G9rfd8+nW1cr923VtfNWX5v/Poe/wBFeE2v7UktleaFceKvhv4m8G+FtduYbPTvEOpS&#10;WckJkm4hE8UUzywBzgAuowSAcVsfED9oYeGPHx8EeGPBut/EDxRBZrqF/Z6O9vFHY27NtRpZZ5EU&#10;M2DtQEkgE8UOEl0/pb+lut9iVrt6/Lb89PXQ9Xg1C1uri4ghuYZp7chZo43DNGSMgMB0JHPNT18r&#10;fsf+K4fG3xq/aF1mGxvtMW41rTg9lqduYLmB1swjpIh6EMpHBIPUEgg1798RPHF54H0u2m07wrrX&#10;jDULqbyIdP0VIt2cElpJJXSONAB95mHOAMk4olHl5fNJ/ek/1EtW12bX3HV0V5T8Mfjx/wAJx421&#10;TwXr3hLVvA3jDT7KPUm0vVJbedZ7V3KCWKWCR0YBhtIyCDXDWf7ZkfiPSNb1Dwp8MvF3iuDQby7t&#10;NXkskto0tfs8jI21pZV85iE3hI9xAIzgkClytfn8tr39dCkm3b5fNq6+9ao+j6gutQtbFoFuLmG3&#10;ad/KiWVwpkc8hVz1PB4FeZ6x+0l4N0n4J6d8URLd3vh/U4oW0+3tYN13dyzMFjt0jzzIWO3GcAg8&#10;4Ga+ffjZ8WtU8afE34B6T4g8AeIfAmpjxvb3cCat5E0NxCIZVJWaCR0DgsuY2IbnIBGSLjTk6ipv&#10;TVJ/er/NXvYlv926nSzf3Jv/AIFz7VoqvqGoW2lWFze3kyW1pbRtNNNIcLGiglmJ7AAE14p4R/af&#10;ufG8mmanpXwv8YXHgbUrhYLTxSsdsYpFZ9iz/ZvO+0CEnB3mP7p3EYrOKcnZf1/w/QdtLnudFePe&#10;Lv2h5LHxxqfhHwX4H1v4i65o6RyasNJmtbe3sC43JG81xLGpkK/NsXJxjOM07Q/2mvDuvfCfxj41&#10;j07U7Obwgl0Na0C8jSO+tJ4ELvCw3FCSBlWDFSCOaLe659N/l39PMrkk5KKWrdvn29T1+ivnCb9t&#10;XTrXQdH8Wz/D/wAWW/w51B7eI+LpooEt4WmKqrGEy+cYgzBTJs2nqu4EE4vxg/aE8d+D/wBqXwP4&#10;Y0bwd4h1Xw9cafqEkljYvYY1krHEySwtJKCoiLEEMUJzwGrT2cuZRa7/AIK7/r9Cel/R/e7H1TRX&#10;ivxL/ag034YeKPCnhm+8La7qHiXxNp0t5p+k6fHFLM8yFAbYnftD/OSXzsARiWxWX4m8a6JrXj74&#10;H3Pi7wn4g0HxXqt7fppli18oWwlSBjJ9pWKQpKrIny/exkHjmlGDlbs3b7r7d9v60D/K/wCF/wCv&#10;+Ae7W2o2l5NcQ291DPLbtsmjjkDNE2M4YA8HHY1Yr4y+F/xVvvBXx8/aF0vQvBOu+Odbm8R21ybP&#10;SRFDHDD9jjXfJPO6RgkggIGLH0wM17PY/tSeG9S+Bvif4lQ6dqUcHhkXMeraJcIkd9a3EHEsDDdt&#10;3DjBDYIIOaTj7in0sn96T+5N2v3HyvmcfNr8Xb70rns1Feb/ABK+OOlfDP4U2fjy9sLy70+6axVL&#10;a32eaPtUkaJnJA4MgJ57HFePfGH9oPx54N/am8D+FtI8G+ItT0Cew1CSWwsmsMawyxxMssTSSgqI&#10;ixDBihOeA1ChJy5fVfNK7/r/AIJKaceZdk/k3Y+qaK8p8b/HoeFtV0Pw5pnhHWPE/jnVbA6kvhnT&#10;5baOa1gGAzzzSyrFGoc7M7jubO3PWjwX+0RofiLSfGE2uabqHgzV/B8fna9o+riNprSLyzIsoaJ3&#10;SSNkUkMjHOCOopOLScnsv00b9L6XKUW7JLe347feerUV5P8AC343a18TLvTp3+GfiPw/4a1W3+1a&#10;dr19cWUkU0ZXeheKKdpIty8jcvoDg1a/aU8ea58OPgt4q1zw7pN/qmqW9hcGKTTzBusiIXYXLCVl&#10;BRCASBuPopqal6Sbkv6/T5lU4+1moRe/9f1Y9OorwH4FftBX+pfAKz8ZfEXRdU8M2Wm6Da3954g1&#10;VrYxalui3PNEkEjMASAdrIp+dQBngQ3H7XUmgafYeIfFXww8WeE/Ad9LFHH4n1BrNo4VlYLHJPBH&#10;O00KEleWXjcMgVtKjKNR092nb/L7+25nH3oqX9f0vI+hKKjab/RzLEPOG3coQj5+MjB6c18qfAn9&#10;or4geMPjp8SvD+r+BfEsmkWurWVvBFK+nhdAje3VmE5Wbc4Y/P8AJ5nB7dKzjFzk4ror/il+oPSP&#10;P0/r/I+p7TUrS/adbW6huWt5DFMsMgYxuOqtg8H2NWK+Kfgj8XNR8EfEL4/aZoPgPxB461QeOLq8&#10;nh0kQxRW8JhiUFpp3RC5KNiNCzHGcAYNfQeg/tJ+C9c+BrfFZ7m403wzFDJJcJeQ7bmCRHMbwNGC&#10;cyCQbNoJycY603F8imtmov8A8CV/+AaSg4zcF3a+5/07HqdFeIad+0zcWmvaBa+Mfhx4k8B6T4hu&#10;kstK1jVZrOaGWdxmKKVYJ3eBnwQA4HPGQa9ruZhbW8szAlY0LkDrwM1Mk4LmlsRu7Ikor5h0/wDb&#10;q03Wvh7F480r4ceLtQ8FW6F9W1pI7dItPAbD/K0oefYOWMSso6ZyCBu337YmkWMmk6w/g7xGPhzq&#10;d5DYweOHjhSyaSVtkb+U0gn8ksQolMYU5yMggnT2c72t1t8+n39O/QbTim30/Tf7uvbqfQNFeZ/E&#10;r43w+CPE2neE9F8Oan438Z39s99FomkyQRNHbIQpnllnkSONNxCjLZJ6A4NL8NfjlY/ECPxNZ3Oh&#10;at4c8T+Gio1bw7fpHJdwhkLxtGYWdJVdQdrIxyQR1rOzcXLp/S/PT1Dlat/W+33npdFeDah+1Hf+&#10;F7zSrnxb8K/FfhPwrqV9Dp8Gv6hLZOsUsz7IjPBFO8sSsxUZZeN3IFbfxK/aQ034c/EzTvAa+G9c&#10;8ReJNT0t9SsLXSIkc3BWXYYsuyqndi7lUAByc4BfK9PO/wCCu1621C2/lr8r2/M9eoryX4X/AB4s&#10;/ipd+LvDup+G9X8H+KfDqJ/aeh6o0RlEUqFo5Y5YnZHRgGG4HgivP/APx98A/CX9kzwt460vStdt&#10;/Bc12tpFa3k5u72Hzrxomd2Z2LgOWbAJOMADtT5H1/u/+TXt/X5BZ/n+CufTVFeHaT+1EjePPDnh&#10;7xF4A8T+DrLxPK9voWsaulv5N5KF3hHSOVpIGZQSqyKD2IB4q/4s/aGn03xlrnhvwn4C1/x/e+H4&#10;431mXSZrSCKyaRN6RbriaPzJCnzbUBwCPWk4tav+rb37W8wSu7L+r7ep7FRXnfwI+MkXx28A2/i2&#10;08P6joGm3TsLVdSlt3edBwXAhkfbhtylWwwKnIp3xE+J2u+E9Wg0vw78OfEPji9eD7RJJp8lra2s&#10;KliArT3Msal/lPyLuIGCcZGSUXGXLLcSXNsehUV494f/AGoPC+pfCzxb421Wz1Lw5F4SnntNc0rU&#10;IlN3Z3EQUmLCMyuWDJtKsQdw5ra+GfxS8ReONQMOs/DPxB4MtJbb7VaX2pXVlPFMuVwreRO7RuQ2&#10;drAcA88U+SX9eeq/DUHorv0+7f7up6PRRRUAFeFftcah491j4ey+Bfhhp0t14u8TI1o2oFvKt9Lt&#10;DxNcSy9EJB2oBliSSoO017rRSaUtHt/X9PyKjJwfMtz4q/Zp/wCCX/gH4Qtaa342ePx94pjKyKlx&#10;FjTrZx/chP8ArCM/ekyOAQqmvtOONIY0jjRY40AVVUYAA6ACnUVtUqSqP3jO3XqFfL//AAUSmtbX&#10;4C6dc3+wadB4o0mW6aVd0axC4G8t/s4619QUVmtJRl2af3NP9C090+qa+9WPDPhZ8aP2fdc8XQaX&#10;8P8AWfCLeIryN0jh0a2jinkRV3sMqg4AXJye1fNnxOsb74lfE7Uf2j/Dmix6r4M8C6jb2w01ImLe&#10;I4bVpBc3wGcMYDIfJJBz5TH0r9BqK0jPlkpx3W1+9/8ALT533tZpqzi9no/Tt+WvkfHfxY+MvhrR&#10;P2pvgp45aa4vfCt94U1Ob+0rG3adIIJTAVnkCgsIxkbmwducnABI2/A/irTfjt+2RB408GONX8He&#10;GfCs2lXHiG3Q/Zrq7nnVxBFJjEmxVJOMgFsd69f8Q/CGTXPj14R+Io1NIotC0q+01tPMBLTG4MZD&#10;h93G3Z0wc57V6RHGsShUVUUdFUYFNSjGMGlquf5cznv30l5fhYl395d+X8FH9VY+EfBXj7xN8M/2&#10;T/FGreG3fT5JPiLqNrqGrpa/aG0qxk1BlnuxGQQTGvPzAgdSCBUkWteHfEX7WXwIuPDHxC134l2k&#10;L6qtxq17KlxZxyGybCxyxRJF5h2ksi52/LkLkZ+7DzweRTY41iUKiqijoqjApwqcrTtt/wDIqP8A&#10;wfVlSldSS683/kzb/W3yPkPwjG32r9sb5TzeSY46/wDEqWotZXH/AAS0AYc/8K+h4I/6d1r7DorN&#10;yvTcO6gv/AE1+N/l5lRnyzUu0pP/AMCaf4WOd+HBZvh54XL5Lf2Va53dc+SteLfszqV+Nv7RpIIB&#10;8U2vb/pxir6LoqnUvUnO3xJr75J/oc8Y8tONPtb8E1+p+e//AAiOt+MP2afjXHomnzaxc6X8VbzV&#10;jpkC7nuobe9hlljRf4jtVjtHUjFehftIfHHwX+0p8F7j4dfDnU08VeLvFE1pbRaZawyGbTlE8byT&#10;XK4HkCJUbO/HzACvsamLDHGzMqKrN95gME/WnGolyprSPK/mlFfc+Vemupu5e+6sdJXk/vbkvubf&#10;qfIv7YmuXf7PvibwH8XbGCW8Npp974V1ARRl3l8+AvaE47C4iUc/89K8g+J3hnV/2YdL8M+HdGtp&#10;31H4meCofCEssCn/AJDXmr++c9iUu7g56/JX6OUURqWSUldX180+a6++Unf000BS5bcull+Kaafy&#10;5UvS/cxfBPhWz8C+D9E8O6egjsdKsobKFVGAFjQKP5V8yeFPiT4f/Zz/AGifjJb/ABH1FPDFn4qv&#10;rTWdF1jUAVtb2JbdYnhWTGPMjZfuE5wQRX1rTZIklADorgHI3DPNTztzc5a3un82n+aRnGMYwUOi&#10;tb5afk2fJnxS8eafY/Gb4O/G25tdQj+HMdjqelXWpXVhIh05piohuZYyu+OJ/LI3kABWUnGas3/i&#10;zR/2jv2ofhVqvgC7XX/D/gmLUb7VvENmrG0Vp4RDFapLja7k5YqucBRnFfVbKGUgjIPBBpI40iUK&#10;iqi/3VGBTjNRtp8N7fO+/ezb7dCm97btWf5flp+O585/sjqy+MP2gMqRn4gXeMj/AKd4K8d0HRtQ&#10;8QfsCfG7T9OtJr67k1vxD5NvApZ2C3rMQqjrwGOBX3hRUOV42/uxj9yjr+G3mXz/ALzn/vc356fi&#10;fHHxu8T6V8fP2XNC1T4e6lN4qh8Laro+papDoO57lY4CjzIgxzKinft5IKjjOK2tK1T4H/FzxJ4R&#10;tIviprPjXVLTVINT07SDqslw8N1ESUeaJI90YXkHzNoGcGvquONI1wiqgznCjFIkMcbMyoqs33io&#10;AJ+ta+095tLrzed9P8lbsZbQUOyt8tf83fufOvwpVh+2x8c2KkKdH0HBx/0zmrifDOk3uu/8Nk6Z&#10;p9vJdXl3eSw29vGMmSR9KUBVHqSR+lfYdFYy96Dj3jy/inf8DZVHGoqi6OL/APAY2PCv2N/ib4Y8&#10;bfA3wfo2iavBf6toGh2NnqtnGGEllMsQQxygj5WDRsNp54rJ/ajUt8Vv2diASB4zPb/pznr6JWNI&#10;921VXccnAxk+tOradXnre2t1v+NznjHlg6a2s196sfFXx08Z+CPBPiLxf4m+GPxBvPC/xgWfZceD&#10;YUaVPEF3GQiJJYSIS5cLgTxbflO7cRX2Podxd3mi6fPqFuLW/lt43uIFORHIVBZR9DkfhVswo0gk&#10;KKXHAbHI/Gn1nze4of18vLy+7rfSXvS5l/Xr/X6W+b/2JYzHpPxdJXaW+I2tHkYz86V5J8KdQ8Kf&#10;BvU/H3hX4m/EXW/hvrS+JtQ1K1jm1P7FaajaTy+bHcQMylZCQ2GAJIIwRX3XTJIY5sb0V9vI3AHF&#10;Pn1X+FR+7l1/D8fmNtScm+snL73LT/yb+tj4y+OHhfwl4Z/ZF0G38Cy3134duPGOm3kVxfeaZZXk&#10;1RWkf94qthnLEHGCCCOCK6X4q/FySx/aG1bwr43+Id98K/BdnpNtdaNJY+Tbtrk8hYTf6RJE5JjI&#10;VRFHtYlsnNfVdNeNJNpdFYqcjcM4PrT5+lr6t/ekvwt/wOor6tve1v8AyZu/zvY+Iv2d9JuvEH7O&#10;v7StlpkWrahc6hruurZrqkTJfXPmWcflmRGVSHbcMggHJ6CorzUrL4+f8E+D4M8CX41zxXoPh/Sl&#10;1DSLTcLiKW3aNpLdgQMSHyJAFPOQOORX3JTVjSPdtVV3HJwMZPrTdTR27Q++Csn877GntHzKXaUn&#10;/wCBNNr8Nz4+j8RfAz4w6Po2hal8VPEWuXF5c2rjwvcanK95HcpIjIktssfmIUkC53AAYJJxzV+z&#10;8daF+zv+1n8Vb/4g6hH4f0fxpaaZeaLrN6jLbzG3haKW2EmCPMBwwTqQcgV9YrDGshkCKHbqwAyf&#10;xpZI0kwHVXAORuGefWj2lnps73+dv8l91jJWUXH0/B3Pl/8AZL15fFXxs/aB1uGyvrC01DVtNnto&#10;9Rt2gmeI2QCSGNvmUMBuAYA4IyAeK6P9rD4la34A/wCEDtbfXZvBfhPWNWa18QeLreCOR9MhERaM&#10;BpEeOLzHATzHUhfqa9/pGVZFKsoZT1BGRUOSvHTRJL7kl+g4uzk31v8Aj/l0Pi34L6lo+t/txNfe&#10;HvFOteNdHbwJLHHreqv5sczi9jLLbyiNFkjG4fMmV3Fhnggd9+xapX4K+Mwy4/4q3xBwR/09SV9K&#10;KoVQqgKo4AHQUtE5c1P2f91r75c3/AG5Xlzeaf3R5f8Agn53+G9L1E/sJ/AfxTDZXOp2Hg/xRb67&#10;qdrbxNLIbOK7uFd1QctsDhsAdFr0X42/G/wj8YviH8CE8E6g3iWws/G1rPd6tYxM1lAzQzKkLSkA&#10;GU5J2DJAUlsZGfsumxxpEu1FVF9FGBWzrc1Tna+1zflp/wCSomXvRceri4/J835czOJ+OXhXUPHX&#10;wZ8ceHdJONT1TRbuztsnAMjwsqjPbJIH4143+z1+0/4Btfhj4D8G3F7cWvjmys7PRLrwmtnK2o29&#10;yipE++ELlYwRuMhwoXnNfTlNESCQyBFDkYLY5P41jCXLdPZ2/C/+bHJ80Uuqvb52v+SPkn4b/Ejw&#10;5+zX8XvjJpPxL1SPwqPEPiE+INI1bU1MdtqFtJCi7I5cbS8bIVKE55ziuZh0+68RfCf9rL4kw2V1&#10;Y+HvGFnOdGS6geF7mC3sGiNyI2AYLI2SCQMgA19tyQpMoEiK4Bzhhmn0m7wcevLy/JW/H3V+Py1j&#10;U5aiqW+1zfPV/mz5C+Oikf8ABM9gQQw8I6XxjkHFvVz41+KNN+G/7Q3wF8Z+KLtdH8LW+j6pYXGs&#10;XWRbwzywQmNJH/hLbWxnrivrGmyRpKu11V19GGRW8q3NUdS27b+9Nfqc8IqNGNF9Fb/0n/5E+bPF&#10;l9b61+2t8HNRs28+zufCWrzwzbSAyMbcq3IyMgjr61Y/aIVm/aU/ZuIUkDWNVycf9ODV9G0VnGaj&#10;yWXw3/Fyf6/gUnrJv7St/wCS8v8AwT44+F/xs8J/B/48fH8eNL5vDmmX/iWFrbWLyJhYySJZQ74T&#10;KMhZAGVgrY3A/LnBxi+H/B2ufEX9mv8AaW1/SNEu4ovHuoahqGgWMkDRz3duIEjSURkBgZTGzKCM&#10;nI9a+35I0lXa6q6+jDIp1Q5e5y9eVR+S5df/ACVGinyy5kvtc356fifA/wAev2gPB3xM/ZV0Dw74&#10;WvLjW9Ygm0T+0rW3tnzpPk3MAk+1kgCE7xsCk7mJ4BAJHqv7RHibTPhr+1B8FfGfie7TRvClvp+s&#10;WE+sXIItoZ5Y4jGjv0UttbGeuK+oVjSPcVVVLHJwMZPrRJGkq7XVXX0YZFaur73Ml1k//Ao8r/DY&#10;wjGKjy9Ekvud1+O58b/Eu60jwp+1Mnj3xR4l1jwr4C8U+FLW10/xPp87W1qlxHKz+TPIVPlh0kDL&#10;u2gnI6133w5j+D1yvxE8aaN4i1Hx/Bc6ZHZ6/qM7zajDNaoJcRoVTbLhTJlY9xGRnqK+i3RZFKso&#10;ZT1DDIoRFjUKqhVHQKMCs+ZcnJbuvvbevfe3Q15teb0v8klp9yfXU+N/g/4w0nwv8ZPBnhL4MfEG&#10;5+IHw8vo7garoE032+Hw5AkRaF47nbvhUuAghlZuvGMcfSPx00m8174K+PdN0+3e7vrvQr6CC3jG&#10;WkkaBwqj3JIFdrHCke7YipuOTtGM0+prfvocj7PXrqVTn7OqqiW1n939f09T4avNSsfj5/wT6Xwb&#10;4FvY9f8AFXh/QdJ/tHRbdT50ctu0bSWzqRw58iQbepx710Px6/aI8EfHT4A6r4B8C3n/AAknjjxR&#10;ax6Zb+G7e3k+12cjsodrmPbmBYuSzPgDb7ivsJY0j3bVVdxycDGT60iwors6oqu3VgOTW9Sqqs5O&#10;S0b5refX5Oy9O5FN+zUeXeO34b/cUPDOlvonhvStOlkM0lnaRW7SE53FECk/jivmb4UeOND+Hf7W&#10;nxq8P+Jb9NG1jxRqml3GiWtyrBtRj+yCMtDx84DKQcdMHOK+q6a0aM6uVUuvRiORWam+dzl1TT+b&#10;T/QhRShyLpa3y0/U+c/2R1ZfGH7QGVIz8QLvGR/07wV4Ta+DNb8bfsR+O7XQ7S71C80/x/f6n9is&#10;eZ5obfVfNkWId22qxA5yR0zX6CUUKbXK1ulFf+A8uv8A5Lt57mspc0m31k39/Mrf+TbnyTa678DP&#10;i/deG9Ll+K2u+K71tRtby18PyapJNcR3UcitH50Cx749j43bwAuDkivqzVf+QXef9cX/APQTU6wx&#10;o7OqKrt1YAZNPqKlpwcFpe/46foTF8slLsfFPwljcf8ABLTUlKsG/wCEW1n5cc/fuat/tBRuf+Cc&#10;fh5QrFv7L8O/Ljn/AF1rX2XRXQ616kqlt5Rl/wCAtu3zuCduXy5v/JuX8rHx38V7ex+Hf7WMni7x&#10;p4h1jwd4N1/wvb6da+IrC4NvbQ3cMzs1vcS7SI9yuGXdgEgjOa7DwVd+DLPTPid8QfhPrV/8SvGI&#10;0ZY2ubm6ku4bqSFJWt4UkChHO7cCEJIyAcZFfSbosilWUMp6hhkUIixqFVQqjoFGBWDk3T5Fo9Vf&#10;1bf6+Q4tKSbV9rrvZJfoj81Pi98RNK+In7POi3UvxW8QeNvHF1f6Tc6t4fgWNbXTZDdxGSOeCKBf&#10;IWNsovmtuLAcsa+ndYRv+G//AAs207f+FfXgzjj/AI/Yq+jVjSNmKoqljliBjP1p1be1SkmlbWT/&#10;APAo8v4bkdGn1SX3S5j5q0Hd/wANufFMDO0+B9NJA6E+dPj8eteCafG//Dtr4YLsbd/wkmncY5/5&#10;DBr9EKKmnU5OXTZxf/gMnL8b2HL3ubz/APkVH9Lnzh+2NuGs/AcpkN/wsXTuV648ubP6V5FrXjjW&#10;/CH7Q3xmh0zxDqfhFr/ULJbmHTfBd14kikh+xoqXIkt2/cTn5hscEYRTsPJP3ZXgtl8DPiB8P/FH&#10;i2++HvjrRbDS/E2qSaxd2XiPQHvpYLmQKrmOWK5hJTCrhXBxjGcVMJJJxezv+PJp/wCSv/Lqacyd&#10;n1SS+5yd/wDyb/g9H0v7MMHgbT/gvoOmfDzVW1nw7p4ktvtM6slwbgOWm89GVWjl3sxZGVSM9BXm&#10;Pxp+LM+jftAJ4V8X+Prv4WeAU0NL6x1G08mA6veNIyyQm5ljcL5ahSI02sd2ckYFewfBP4PW/wAG&#10;/DuqWn9pza3q+s6nPrOranNGsX2m7mILssa8RpgABQTgDkk816DJGkmN6K+DkbhnB9aqck6nPv39&#10;Wtfue2nTYzjopL7u+/z1a39WfE37O114Pbwh+0XJ4vbVdW8E3fiYR3k+uWkzXM9tLawKJZkCBwMM&#10;rbto2rhuMZrqP2f/ABstr8arTwf8O/iBd/FD4XHR5ri5mvJFvf7BmRkEECXqqC4dWYCOQsyhM5r6&#10;zpkcSQriNFQZzhRihVFe9uiX3R5U3+a7Dk+ZNd236Xd9PyfcfRRRWIgooooAKKKKACiiuC+Ndx9i&#10;8EyXMvxBj+GenQzK17rrJbl1hwR5cbzgxxszFfmKt0IAyQQDiuZ2O9or5M+CnxZmtP2kofAWlfEz&#10;Uvif4U1Tw/Pqa3GtRQm5srqKZFKrLFDEHR0fONpwQMGvTv2tvEvijwL8Gb7xd4UvZbW98O3dtql3&#10;DEqn7VZxyr9phbcDwYyx4wflHNaOHLytvSX4a219LfcCi5ScFv8Anpdf5ep7LUd1OLW3lmIyI0Lk&#10;DvgZr5L+PX7RniTw38bvhu3hi+/4oKyhs9Q8VlQpV7bUJxbWpJKkjawZ+COPWvRNH8a6/wCNP2jv&#10;iFpttqMi+C/CehW9jLZqi7J9SuA0zOWxnKQhBgHHz1EoSVNz2+L5cvf52S9UOKXMl/hf/gT0/DX0&#10;O6+B/wAWLP44fC/RPG1hYz6baaosjJa3LK0ibJXjOSOOqE/jXdV+fX7PPgz4k/8ADE1j4w0X4o3/&#10;AIbl0XT7+90fRtNsrc2bLFLM5F2ZY3eVnZWHysiqCuASCT7Br/x68UfELQfgT4d8M3y+Gde+Jlid&#10;RvdYhhSV9PtorZZp/ISTK+YxYKpYMBycGumpS/eSjDo7W7Xu/wAou/oK1tW9Pe1/w2v+at3PqWuC&#10;+Hvxbs/iF4w8e+H7awntJvCOpR6bPNKylZ2eFZQyAdBhgOfSvI7zUPGf7Pfxp+HOi3vjnWPHvg3x&#10;rdT6VMniNLdruwvFiMsUkUkEMeUbaylWBxwRXN+CfiEnwn1j9rnxi9v9r/sTV0vlt848xk0+Mque&#10;wJwKxSSUpvVKLfzUor8n+KDlbcYrdtfc1L9V+B9e0V8K6t8V/E/h/wCGNr8Q9O+L+u+JfHqwQahc&#10;+DV0mM6RchirS2kMa2olXCsQsnmk5UE5r7h028/tDTrW68tofPiWXy3GGXcAcH3Gacqbhe/R2Jut&#10;Gtn/AF/X/DlmiiishhRRRQAUUUUAFFFFABRRRQAUUUUAFFFFABRRRQAUUUUAFFFFABRRRQAUUUUA&#10;FFFFABRRRQAUUUUAFFFFABRRRQAUUUUAFFFFABRRRQAUUUUAFFFFABRRRQAUUUUAFFFFABRRRQAU&#10;UUUAFFFFABRRRQAUUUUAFFFFABRRRQAUUUUAFFFFABRRRQAUUUUAFFFFABRRRQAV49+0Z8I9d+Jk&#10;HgvVPDVxpp1rwnrketQadrRcWV8VR0McjIrMhw+VcK2COlew0U02mpLdNP7g7rvdffozwDw38J/i&#10;TrH7Q+g/E7xjceGbO1sdCvNJ/sbRpZ5mgMkkTqwmkjXzc7Wydse35QA3Jr23xL4fs/Ffh3VNF1CJ&#10;Z7HUbWS0njYZDRupVh+RNaVFE7TgoNaK6+9t/qxqTUudPXT8LJfkfI/wt/Y18SaP8CfiP4O8a67p&#10;mreIPEVlFpNhqVmZGjt7S1gEdjv3IrB1YF2wDyeCa9R/Zr+DfiL4W/DXVbTxjqVjrHjjXr+41LWN&#10;RsC5glmcBEClkVtqxpGOVHQ17PRVzqSqc3N9pJP+vPS/eyC+iS6O6/L8FseGfCP4E678P/2T1+F9&#10;/eafPrw0q+sftNvJIbXzJ2mKHcUDbR5i5+XPB4Nc3L+zH4o0v4b/AAZl0LV9KtfiP8NbNLe3luRI&#10;+nXqtAIbiB2CiQI4Aw4XIIB29q+l6KbqycpTvq2n91//AJJ37gnZW6a/+TWv+R4JpHwp+IHxE+Kn&#10;hbxp8Tn8PaXaeExPLpGg+HJ57pZLqVNhuJp5Y4/upkKipwSSW7U7Rv2bpry4+O9l4luraXQ/iNeB&#10;4FsnYzQQm0SBi+5AA4YEjBYcDntXvNFQ5XTj0aa+9pv8V+gczupdU018r2/N/meBeCdD+P3gvw/p&#10;XhPb4C1ay02FLOHxNdXl4k8sKKFR5LJYdvmYAyBOATzntXpHiC08fSfEjwrPo19o0PgeOG4Gu211&#10;G5vZZCo8jyCBtADZ3ZI49a7WiqlNylzPfX53/r7ybJKyVkFFFFZjCiiigAooooAKKKKACiiigAoo&#10;ooAKKKKACiiigAooooAKKKKACiiigAooooAKKKKACiiigAooooAKKKKACiiigAooooAKKKKACiii&#10;gAooooAKKKKACiiigAooooAKKKKACiiigAooooAKKKKACiiigAooooAKKKKACiiigAooooAKKKKA&#10;CiiigAooooAK5Pxmuq6dfadq9hqjWtpETBeW0sYkt2VyNkrjhhtbglWXAcs2QmK6yvFv2uvjcnwP&#10;+DWqX9raHVfEuqg6VoekpEZnu7uVSFAjHLhRliB1C470m+XVav8ArT5lwjzS5f69fluemWnilY7q&#10;Ky1e2bSL6RgkfmNvt52PaKXABJ5wrBXOCduOa3a/Nf8AZy/Y6/aI+IkMGqfFz4u+OfC3huUBj4fi&#10;8RXT31zGf4XBkKQKeOCGbqCqnmv0V8M+HrXwnoFho9lJdzWtlEsMcl9dy3UzKO7yyszsfck10VKa&#10;p6X1/r+v8jO6v7u39f1/madeKftcfFTxJ8IfhbZ6t4UksoNXvNasNLSbULczxxrPMEZtgZckZ9a9&#10;rr5i/wCChdt9s+B+jW/myweb4r0dPNhba6ZuQNynsR2NYxXNUhHvKK++SRa2k+yl+CZ6b4I8K/Fv&#10;S/EVvc+KviF4e17RFVvOsbDww9lK5KnaRKbuTGDg/dOcY4rrNN+JHhXWPDN/4is/EGn3GhaeZlvN&#10;QW4XybcxZ80SNn5SmDkHpisXwH8JP+EE1eW//wCEz8XeId8Jh+y69qv2mBckHcF2DDcYz6E18U/H&#10;D7Bpf7QPiez02a8g+B99relj4jtbKv2WLUmLFUBz8qPi3FxgfxDPU1rGPtJqmnv5barf7/vsuoKK&#10;tKb6fivLz/S7PuW++L3gnTLO1ur3xTpVlbXWnNq8M1zdLGj2a7d04LEfIN6c/wC0PWl+Hfxd8FfF&#10;qyurrwZ4o0vxLBauI52065WUxMegYA5Ge2euK8C+L2k+G9U/ba+CVprMFhPZDQNUaxt7rb5TTq0J&#10;iCKeGYYJUc9MjpWhJBZ6f/wUGsU0NVimuPAsz67HbgBTtulFs0gH8XLgE849qIxjJR/vc3y5eb81&#10;H9fIl6KX93l+d+X/AD/TzNn9mT4sTXnwg8U+JfHfiWKO203xPq9q2parOkUcFvFdMkalzgAKAAM1&#10;6N8Pfj18OvixfXNl4O8aaL4jvbZd8ttYXaSSKucbtuc7c9xxXy98IfiPpfwz/Zs1y+1Hw7D4qub7&#10;4kahpumaXc7FilvpdQYQF3ZWEaqw3b9pIxwCa2/GU3jO3/bE+AU/iq08Nabe3MWsQBPD9xNNIYvs&#10;gYpI0kabkDAbSAOQeBVRhzuK6NL71BS+fn63HKNud9nJ/JSf+Wh774N8UzRa/wDEWbWPG+kazpek&#10;3gIs7WBYZNEiEIdo7hwx3MQd+SBxUcn7Sfwqh1zStGf4heHU1TVI4pbK1Oox75llAMRHP8YI2g9c&#10;jFeE+Ef+Pr9sj/r8k/8ATUtc7qHgPw9a/wDBLPMOjWcTt4Ph1ZpFiAc3flrJ55brv3AHP4dKhJKH&#10;PLZKm/8AwKLb+63z69zRQ5pKK3cpL7mv89j7hr5j8C/tGaT4N+JHxrj+I3jiy0jRtL8SW9hpCatc&#10;pEsaNaRyNHEDy3zEseuK9+8A3cuoeBfDl1O2+abTbaR2PdmiUk/ma+ev2b/COiXn7Rv7RmuXGlWt&#10;xq66/bWS3ksQeRYTZxMYwT0UnkgdeM9Kajy1KkH0i/8A0qH9fM54yUqUZ92vykfR2h+KtG8S+Hrf&#10;XtJ1Wz1HRLiLz4tQtp1eB4+7BwcYGD34xXFeFf2lfhV448TL4e0D4heHdX1p2Kx2VrqEbySkdQmD&#10;854P3c9K+LdSuJdE/Y9+Luj2bNY+HLP4n3Ol3KW5Ki30xtQh85BjomHYHthjXvf7dGh6Hp/7LMp0&#10;m2t7XUdPu9NPhg2SKHju/tMQgEGOmRn7vbNNU03F9JOK8/eUX/7cvVp7G3L77p9by16e62v0u+yt&#10;ufROn+MNE1TxFqmgWmqWtxrWlpFJe2EcgM1usgJjLr1AYA4PtTfDvjTQfF0mqx6Lq9nqj6VdvYXy&#10;2syuba4XBaJ8fdYZGQa+avjL4nj/AGf/ANojwt8StUP2fSfEfhe80XV5AQI/tVrGbu3J/wBpgsyD&#10;8q8O8I69qf7J3hzxTLfzSDWPiR4JXxNbRzMSX195THJEgJ+8ftcHyj+4alU3KN46uz0/vXlp81Fv&#10;5ruNRvbpe33Oyb+UpJeiZ+hXhfxZo3jbR49V0HU7bV9NkeSNLu0kEkbMjlHAYcHDKQfcVz3i344f&#10;D/wG2qp4i8Y6Posml+T9tjvLtI3hMoJiBUnOWCsQB1waT4H/AA7h+E/wi8JeEYQP+JTp0NvKwGN8&#10;u3MjH3Llj+NeLfDnw1pWrft3fGXUr3T7e7v7DRdFS1nmjDNAJIpA+3PQkIoJ64GKcoL2koRd0r6+&#10;n+ZnBqUHUa7fi0v1PW9Y/aM+F3h/wvpXiPUfH3h+00PVSRY30l/H5dzg4bYc84PX074rtofEOl3O&#10;hJrcWo2smjvB9qXUFmUwGEjd5m/O3bjnOcYr5g/ZD8A+HIvGP7QLjRbMsvjS809N8QYJbGOOQwqD&#10;91C8jsVGAS30rxCO9vof+CenhSwiljXRj42XS74XTsIE08atIvlykHIi4RT/ALJxTVNSslvLkt/2&#10;/b8rr11NXT5W9dItp+dk3/7a9PQ+3fAn7Qfw0+J2tTaP4T8c6F4g1SFS7WdjepJIVHVlUHLAZHIy&#10;Kj8c/tF/DD4Z60uj+KfHug6FqpAY2V5fIkqA9Cy5yoPqcVwPjb4NePfiFr/w81G7vPCOiL4T1q31&#10;OG50mG4M7QKpSS2QtgBJEbBHTgcVDa/ETWviF4t+Jel+AfB/hW30jRL5tM1zWPENw8T392IlMg8m&#10;KI7kVCq+ZI/OMAYFZyStddLtryVtfJa266+pKjd+Wn3u+nntfp+B7XqXjzw5o+g2WuXmuWFvo17J&#10;DFbX7XC+RM0zBYgr5wd5YAY65FYPhj49fDnxp4tuvC+g+N9D1fxDbb/M02zvo5JhsOHwAfm298Zx&#10;3r4dhiXXP+CZ/gKzv9tzbP4ns7Rowx2+UNYZAgPXbt4HtXvv7U3h3SvCPiL9nm60bTLTTJrHxzZa&#10;dbG1hWPyraSGVXiXbjCkAcdOBXR7FKpyN/b5V/5LZ/8Ak39dc3dKS6qLf/gPNp8+X5eZ7D4d1y+m&#10;+LPjOxufGWlalp1la2kkXhyC3VLvS9yMTJNJuyyybSVyBjFUdQ/ae+EmlvpC3nxG8N2zasgkshJq&#10;MY85CxUMOeFLAjJwMg15p8Pv+Txv2gP+wDon/omevPf2b/h74buf+CcepGTRbN31bRNVub6RogXn&#10;kVpwjs3UlQiAem0YxXPK0aTqPaKi/W/N/lvr/l0+zUqihfdpffFP9fnufXnjL4geGvh34fbXPE+v&#10;afoOjqVU3uoXCxREt90BieSewHWud8D/ALQnwz+JesJpPhTx3oPiDVHjaVbLT76OWYov3m2A5wPp&#10;Xyiniq+/4R/9kDU4rE+KNbt9Emv/AOxZ7qG3W5RbCNGlSWdlTz0LLsViM7m5XGa94+BPg3xDdfFT&#10;4gfEzW9Jj8LW3iWKytrTQftcNzMggRg1xO0JaMSPvAwrNwoyew3nRVOUoyezkvudvnfy/wAzlveE&#10;ZdWk/vf6LU7r40axf6H4Rt7jTvGGl+CLhtRtYTqWr26zwuryhTCFLAbpM7Qc8E1Y+Inxr8BfCM2a&#10;+M/F2keGpLzP2ePULpYnlAIBKqTkgEjJxgZryj9vL/kiOnf9jTov/pdFWl8Tvht410H4t3HxW+Hr&#10;6PrmpHRl0jU/DWuyPCs8MbtKrW9wobyZPmIIZSrcZx1rnjbk5pOy5mvujF/m7dlv3NLXlbrZf+lN&#10;flr57Htui61p/iTSbPVNKvbfUtNvIlnt7u1kEkU0bDKsrDggjuK5f4ifGvwF8I/so8Z+LtI8NvdZ&#10;8iPULpY3lAOCVUnJA7nGBUXwO+JGl/Fz4VeHvFujadJpGn6lCzrYyKqmBldkdPl4IDK3I4PXvXgH&#10;w0bxhqX7VXx5n03/AIR6TV7S5060i/t0zGaKw+zBoxEE6RlzIT6t1q3B+0lB6Wu/uaVvxJjbl5n5&#10;L+v63sj6WX4jeFn8Et4xTxDpsvhVbc3R1iO5V7URDq/mA4wKwof2gvhpc+NYvCEXjvQJPE0xCx6W&#10;t/GZmYjcFAz94jnb19q+eviV8IdY+Ev7Jv7Q6apfabLDrovtYt9P0mN0trDzYk8yNA/OC6l+MDLG&#10;o/2mPBuheEP2G9An0fSLPT5dHfQ7+xeCIK0M5uYN0gbrube+TnJ3HNVGEZSSvo3Bf+Bb/d+PkO3R&#10;bvmt/wBu2t99/keg+PfjBJ4D/a20nTdc8TxaH4HXwTdandx306RWonW7jRZWZujbWIHPOa9g+H/x&#10;R8I/FbSJNU8H+I9N8SWEUnlST6dcLKI3xna2DlTgg4OK8D8Y+G9K8T/8FAPAr6tp1vqJsfA11e2w&#10;uYw4inF2iiRQf4gHbB7Zqz4L+weD/wBtT4wGCBLTT5/CWmapexwJgSSo86mQqOC2wY98UrL2UObt&#10;N/dKe/yVvKy+VTs5Nx/ufior83c9NH7TvwlbxYvhlfiN4bbXWm+ziyXUoi3m5x5ec43Z425zmup8&#10;UfEvwn4Juvs3iDxHpmiT/ZJb/bf3SQ/6PGVEkvzEfKpZQT/tCvjP45eNfEHxO/Yl8S+JNJ8H+EfC&#10;vw4ubD7TpdrJdOb9YllURSrHHEsUUhZchAzYz1zXe+L9A07xh+1x8BP7bsodUWLwlqF6i3SB1E6/&#10;ZysmDwSCcjPQ4PUCmqd2ovR3afyi5bfLYmXLFc61XT74rf8A7e/4c+iPh58WPBvxa0+4vvBvibTP&#10;EtrbyeVPJp1ysvlMRkBgDlcjpnrWR4i/aI+GPhHxYvhjWvHvh/S/EDMqHT7rUI0lVm+6rAn5ScjA&#10;OOteTaXbpoP7e3i6HSreO2OpfD63vbhIl2ia4ju3jR2A6nb8ufSoP2G9I8P69+yzFc67aWN7e6pe&#10;6jN4mbUI1cy3X2mUSi43jkhQo+boAO1JQTj7Tpb9Wv8A21/ekOUeVuL7pffFS/W1uurPdviF8W/B&#10;fwn06C/8Y+KNL8N2tw2yGTULlYvNbGSEBOW49Aa0vB/jjw98QdBh1vwzrVjr2kTZCXun3CzREg4I&#10;3Keo7jqK+ZLVvEl9+3F42TSBoD3Om+FdNXRk1oykR2kjOZmtxGeMyBQx9lFJ46+FvjX4V/Cz9pDx&#10;Wuo6bHeeJtJa+t9M8PxyolpPHatHNMu853uoDEjHK1nJKNNzfZtffa33dej08y4w5qipp/y/ik/w&#10;v8/wN79o/wDao8HQfBz4j23gP4j6M/jnSNNllhh06+ikuIpEYBioydxXnOM4719B+G75pvCelXl3&#10;Ll3soppZXOMkxgsx/U18h/H/AMK+AYf+CbyGCy0n+zbbw5ZT6TPIqAi5KxlXjb/nozFs45JLA5ya&#10;+ufBn/In6F/14Qf+i1rapTVNTit07fn/AFb8TBSU405paPmf/pP9feeK/C79tLwD8Svih4r8IR+I&#10;NBtzYX9vZaLcR6qkja15kQZjEmBna5KYUtyO1Y3gX9ozSfBvxI+NcfxG8cWWkaNpfiS3sNITVrlI&#10;ljRrSORo4geW+Ylj1xUn7OWm2S/tJftG7bW3DQ61phjxGuUzYr0445qp+zf4R0S8/aN/aM1y40q1&#10;uNXXX7ayW8liDyLCbOJjGCeik8kDrxnpSil0/wCfaf3un+Ov47dBytr5Tt/6V/Xy+Z79J8SvCkfg&#10;geMT4i00+FDEs41lblWtTGSFDeYDjGSB9ar+Gvi14M8ZeINZ0PQ/E+l6tq2jAHUbS0uVke1ycfPg&#10;8cgg+h618NahGlh+wn+0hpFsiwadpfjDVrSzt4+FhiF5CwRR2ALHgV7V+1R4dtvhv+xDrlp4QsE0&#10;a2h02ztZmsUCyJZtNELg7sZOYy5JPJyTS5FZNdeW3/byTV/S+v6ddlT95Qe/NJf+AtLbz6Hrug/t&#10;MfCfxR4qXw1pPxE8OahrryGKOxt9RjZ5HGfkTnDtweFJNdrdeLdGsvE1j4en1O1h1y+gkubXT3kA&#10;mmijIDuq9SF3DP1r53/bC8PeErD9i/WY9Pt7W1tLCwtZPDzWaqrR3IeP7KYCv8RbaBt5IJpmtTXa&#10;ftgfAt9VIjv5vB2qJLv43T7bcuo9T1OKagpS5V3a+6Ll+mq6XWupg37iqLqv1iv/AG78GfRUfi7R&#10;ZvFU/hqPU7V9fgtVvpdNWQGdIGYqshXqFLAjPtXCa5+1N8H/AAzrl3o2q/Evwxp+qWjmO4tp9TiV&#10;onHVW54YenWvLLbWLFv26PiO63qlbH4eWqXTW7B3t2FzK5BA6MFYNjryPWvIfhroPiz4wfsneEPh&#10;ho/hGGxt75ra/Txs+q2flJELsT/afJWRpxdEDBQpgMTl6mnDnUW+tvxlJX+Sjfz+Ro0oykn0t/6T&#10;GXz1dtD3T4ofGxNI+PPwSmsfFtta/D/W9N1i/vrkXMYsrmGK3jeKVpDxtXJIOcc16/8ADv4w+CPi&#10;1b3c3gzxVpXiWOzYJcf2dcrKYic43AHIBwcE8HHFeEftAeFNJ8Tftdfs6adrGn2+qWcMOtTrBdRh&#10;08yOCJo2KngkMAR7gVpTWNvof/BQTTjYQR2p1bwBO175S7RM0V6gjZgOpAYjPpWkYxkoR78/4Ob1&#10;77W+70CS0clulH8Wl+t/w8z6RubqGzt5bi4lSCCJS8ksjBVRQMkkngADvXB+B/2gPhr8S9cm0bwp&#10;450HxBqsKs7WdhfRyyFR1ZVB+YD1GRXmv7fV1Lb/ALOGpIZJItLuNU0231WSNiuLF7uITbiP4SvB&#10;9ia9ph8P+F7U+H3i0/S4ns12aOyxRhogYiCIDjj93u4X+HPasIpOLm+7X4J3/FfiTLSy6vX8f69N&#10;O588fAP9qTw3ofgPU5vih8Q9M0/VJfFOr2dn/bF5HFKbeK6ZEUDg7FGBk8e9fSt94m0fTPD8mvXe&#10;q2VtokcH2l9SluEW3WLGfMMhO3bjnOcV8ufsa/D/AMN33wf+Jl1caJYz3Ws+KNdg1CaSFWe5jW4k&#10;VUYnqoBOB05PrXkPhW/Osfsu/spabrsm/wAJ3niyKz1RZj+5kSKS4FtFLngpvRODx8orZQ5+VLR/&#10;u1/4Ev0t8/IcrJzl0Tn/AOS3f/A8j7U8AftA/Db4qapNpnhHxxofiHUYVLvaWN4jy7R1YLnJUeo4&#10;p3hnWNQuvi54x06bxjpeqWNpbWbweG7e2VLzTC6nMk0m7LiQglcgYxXkP7Ymn21p4k+Bl5o8UcPi&#10;+PxvZQae1ugEptSr/ak458vyh8w6dKx7W61Cx/aS/aeuNIDHVYfCelyWgT73mi1uCmPfdistFTdV&#10;dFL8En+vyaZrGm5Plvuov758v6foe4TftE/DC38a/wDCIS+PvD0fibzvs/8AZbahGJvNPSPGfv8A&#10;bb1z2q/8RPjX4C+Ef2UeM/F2keG3us+RHqF0sbygHBKqTkgdzjAry79kfw/4OvP2RfABns9LutNu&#10;NNhvL+S6RHSS8J3TSSM3WQS7sk8giuM+GjeMNS/aq+PM+m/8I9Jq9pc6daRf26ZjNFYfZg0YiCdI&#10;y5kJ9W61rOlyVJUr6xvd97NLT5vz0MYtSjz9NPx7/wBb6eZ9T+HPEuk+MNFtNY0PUrXWNKu08yC9&#10;sZllilX1VlJBqn408eeHPhxoUmteKdcsPD+lRsEa81G4WGPceigsRknsBzXAfs8/CLWPhLD40TVL&#10;7TZYtd12XWLfT9JjdLaw81E8yNA/OC6l+MDLGuF+I6w6t+3P8MNO15Y5dGg8Naje6RBcYMbakJUV&#10;mCngyLCTjuATis+VSnGEXur+louTX4W9RraUnsvx1svzuex+A/jR4E+J+l3uo+E/Fuk+ILOxG66k&#10;sbpZPs4wTmQA5XgHqB0NfOfwd+Omk/HD9obxev8AwuJra103WIrPw14Y0e+tRb6pbRwLJLKylGeY&#10;MxfJVhgLx0rpvHFlBZ/t5fDaXQo449QvPDWqDxCsKgeZaKU+ztLjr+9JCk+9T/sqadaR/FL9oJ0t&#10;YUeLxoVjZYwCg+yQ8Djgc1dNRvz/AN1v5qaj/Xq15hPSLj5r8Yt/18mdD+2p421z4e/s867rnhzU&#10;ptJ1aC7sEju7fG9Ve8hRwMg9VYj8a7rx98bPAfwlt7NvGni/SPDb3SboY9Qu0jklA6lUJ3ED1Ary&#10;r/goN/yaz4k/6/dN/wDS6CtrxJ8SNRuvjjJ4K8D+E9DvvFlnocN/qmva7ObdILV3dYYUMcTySktv&#10;O3KquTzk4qYrmpq2/M/wjFlO2jfb9Uv1PTdL+J3hLW/BMvjDT/Eem33haKGS4k1e3uUe2SNAS7Fw&#10;cDbg5z0xWD/w0V8L/wDhK7Lwz/wn3h86/eiM2+n/ANoR+bJvAZABnqwIIHU5GBXyj4P+2wfAz9sa&#10;zvV0+GaHUNUZ4NJLG0jlbT0Mnl7gDgt1yOua2Pi94H0DQf8AgmjbSafpFpZy2egaZq0MkMYV1uy0&#10;Ehn3dd5ZmJbOTk1apx0k9vc/8nTf4fj5D5LyjTW7c1/4C4pfff8Arr9X/ED4reDfhTYW974x8T6X&#10;4atrh/Lhk1K6SHzWAyQoJyxA9KzfCPx8+HHj231Obw3430PXItMtzd3zWF9HL9mhAJLybT8q8Hk+&#10;leCeOPGN9oP7Wnh3WNN0CTxnqFn4DH2nS1vLa0mtlmuhtmt2uZER2bYyuAwIULyc4re8G/DfX/Cf&#10;wS+Nur63aQabe+Ln1TWINDs51uF0+N7XYsW9PlZ2KFm2ZXc3BPU4zXs6Uqj6KT+ala3zSbv8ghFT&#10;nGHdx+5pO/yvb8T3mf4heGrbwSPGMuuWMfhY2q3o1dph9m8hgCJN/TaQRz71Q8c/GDwR8M9HtNU8&#10;V+K9J8P2F4M202oXaRefxn92CcvxzwDXyv4x1extP+CVNo895bwpN4Ls7aNnlUB5SsaiMc8tkEY6&#10;5Fer658SrjT/ABv8O/BXhXwrpGt+Orzw7/aQ1TWpzbQ6fYr5aPiRI5JGZn2/u1AB25LDFb1KPLVn&#10;TjraTX3Jv8l9xnDWEZvqm/8A0n/M9e8DfEbwv8TND/tnwnr+n+IdL3mM3Wn3CyorDqpIPBHoea4i&#10;8/a1+C+n6lc2Fz8UfCsF3buY5Y31WIbWBwVzuxkGvnXwhqF/o3jL9sBfEVzY6Q8WjWdzdt4bDyRQ&#10;SNYTBpYwwVjJgKTnHI/GrXgvwz4v+Lnwq+DXgmDwXaeFrLw3caTqs/iaLV7OeBoYEDkWscLtKXl6&#10;MHVANzZLd1GmpSWunuf+TXu7/wB23zKkvZp83978Emvv5kvI+qPHHxk8DfDXRbLV/FPizSdB02+A&#10;NrcXt0kYuARuHlgnL8c8Z4rX8HeNvD/xC0GDW/DGtWOv6RMSI73T51miYg4I3KTyD1HUV80K3ijU&#10;P26vHS6cNDe/07wvpw0lNdMv7u1keQztAE6ZkADn2UV6Z8FfhLr3w38dfEjxLrmo6PHaeKLi2vv7&#10;L0hJI7e1mjiKSykuesgCknjlTmoUY8vM+quvvtb7tb9HpbqKS5XyrdW/FJ/K1/62PZqKgsr621K1&#10;iurS4iuraUbo5oXDo49QRwanrIQUUUUAFFFFABWfceHtMutatdYnsYJtUtYnht7uRA0kKOQXCE/d&#10;3YXOMZ2jPQVoUUAFFFFABXJ/E74V+F/jH4Wfw54v0w6ro7TR3HkLcy27CSNtyMJInV1IPoRXWUUD&#10;Ta2PKvBX7MPw9+HviO113Q7DWIdStgwikuvEmp3aDcpU5jmuHQ8E9VOOo5rc0v4I+CNH8Aat4Kt9&#10;AhPhnVmuHv7OeWWY3TzktK8kjsZGZifvFsjAwRgV3NFNyclZsE2ndHzJ8Qv2Z7HxX8cvhlaz+GDq&#10;nw40Pwzf6ZLJc3TSG1kLQ/ZwJHk87ePLysgO4Fc7ga9h+GPwR8GfB/8AtGTwxpLWt5qTK17qF3dT&#10;Xl3c7RhRJPM7yMFHRS2B2Fd1RVc8uW1+/wA7ty1+bJ/LT8El+h55J+z78P5vAeqeDJPDkMnhvUr2&#10;XUrmzknlYm6kk815lkL70ff8wKMNp+7iqHhj9mX4c+EvEmk+IrLQ55/EWlvI9rrGo6ndXl2u9GjK&#10;tLNKzOgVmARiVXcSACc16lRSUpR2f9bDeuj/AKvucjZ/CbwpYP4xeDSQjeL3Mmt/v5T9rYxCEnlv&#10;k/dgL8m316802f4R+Ern4W/8K5k0nd4M/s8aV/ZguJR/owUKI/MD+Z0AG7dn3rsKKV9LdNPw2+7p&#10;2Hdp3+f37lfTdPt9J0+1sbSPybW1iWCGPJO1FAVRk8nAA61i+Gvh94f8H614j1fSNPFnqPiK6W91&#10;ObzZH+0TLGI1bDMQuFUDCgDjOM10VFF3dvq/+HJskrLY47Q/hB4O8O6F4i0Wy0KD+yfEV5c3+q2d&#10;yz3Ed3NP/rmYSM3Df3RhR2Ark/CP7J/wv8E69Yavpvh6aS601/M0+PUNTu723sG7G3hmleOIgcAo&#10;oIHAxXrtFNScXdP+lt9w23JNPr+u/wB5xnxV+Dvg743eHYdB8baJHrulQ3KXkdvJLJFtlTO1g0bK&#10;3QkYzggkHIqHx78D/A/xO1HwvfeJ/D8OqXXhi6W90iRpZI/ssoKkEBGAYZRflbK/KOK7mikpONrP&#10;Z3+ff1C7f3W+Xb0Cud0r4e+H9E8aa54tstPEHiHW4be31C882RvPSEMIhsLFV2hm5UAnPOa6Kijb&#10;YPI5zwn8PPD3ga78QXOh6cLGfXtQfVNSYSyP59yyqrSYZjtyFXhcDjpWfonwb8F+H/h/deB7Pw/b&#10;HwndGcz6Xcs9xFJ50jSS7vMLE5ZmPXjPGMCuzoo3Vn6fJbL5D5ne9+t/n39Tyrwl+zD8PfBWtWOp&#10;6bp2pyT6e4ksodQ12/vLe0YZwYoZpmjQjOBheB0p/iT9mX4ceLPFl94i1HQZWv8AUSp1GK31G5gt&#10;dQKjaDc20cixT8cfvEbIGDmvUqKfNLe4jzxP2fvAEfw8sfAqeHo08KWN6uoW+nLczBY51n+0KwYP&#10;u4lO7bnHbGOK3/GPw78PeP5tBl1/Tvt8mhajHq2nEzSR+RdRhgknyMN2AzfK2V56V0lFHNK979b/&#10;AD019dFr5IX/AA3yfT8X95zWn/Djw7pfjDX/ABTa6aIte16CC21G786Q+fHCGES7S21cB25UAnPO&#10;ar+G/hP4V8I/DkeA9J0oWfhQW01p/Z4nlb91KWMi+YzF+d7c7sjPGK62ipeq5XsVzO976ny38bPg&#10;W9rrvwzt7H4cr8Q/hT4U0+ez/wCEOhuIGmhnKpHBPtu3VZ1SMOu1pMgtu5IzUnwJ+D9/ovxuuPGG&#10;g/D1vg74J/sdtPn8PPNbiTVboyKy3D29tJJFGI1BUMW3tuPGK+oKK1jUktXq9fxve/ffr5dkEndc&#10;vTT8Py2/q5zvjr4feH/iZosekeJdPGpadHdQXqwmWSPE0MgkjbKMp4ZQcZwcYIIrmPHn7O/gb4ka&#10;9JrOtWGoLqM0K29xLpusXlgLqNeiTLBKiygDI+cHg46V6TRWWwXZneHfDumeEtDsdG0Wwt9L0qxi&#10;WC2s7WMJHEgGAqqOgrjfiF8AfBHxO1y21vWtLuI9ct4vITVdJ1G50678rOfLaa3kRmTJztYkA16H&#10;RTbbfM9xL3VZHBWvwJ8EWfw71fwMmjM/hrV0dNQtpryeSW63qFdpJ2cysxCqN2/PA5rS8X/Czwv4&#10;88DL4O13SxfeG1ECix8+WMYhZWiG9GDfKUU9ecc55rq6KfNK979vw2+7oG39d9/vOcl+Hfh6bx7a&#10;eNH04HxNa6e+lQ33myZW1dw7R7N2w5ZQclc8dcUlr8OvDtn451PxhFpwHiPU7KLTru8aWRvNt42Z&#10;kTYW2DBduQoJzyTXSUUrvb+td/vu/vD+vu2+6y+48Tm/Yz+EF1aX9jP4Ukn0q8EmdJk1S8NjAZM7&#10;2gt/N8uBjk4aJVIycEZr0R/hn4ak8W6H4nbTAdc0Oxl07T7rzpP3FvJt3pt3bWzsXlgSMcEZNdRR&#10;T5pd/wCtvy0B+9v/AF/Vjm4/h34ej+IUvjhdOx4pl05dJe/86Tm1EhkEezdsHzkndt3e+K4XWv2S&#10;/hX4g8UX+u3nhg/atQl+0X9rBf3MNleyf357VJBDKx7l0Oe+a9eooUnFpp7f8P8AnqO718/00/LQ&#10;4P4ifA3wX8UptNudf0l21DTVKWWo6deT2F3bocZRJ4HSQKcDK7se1XfAfwl8L/DfS76w0TT5Fhvz&#10;uvJL+7mvZrk7dv7yWd3d+DjBOMV19FK7s10Yu3keJwfsY/B2C3v7X/hEBLYXkc0X2CbULp7a2WUM&#10;JPs0Rl2W5YMw3RBCATgivZrKzh0+zgtbdPLggjWKNMk7VUYAyeTwKmopuUmrNg9XdnnupfAPwPq3&#10;xKi8fTaTLF4pTyi93a31xAlwYv8AVGaFJBHMV7F1bHHoK6Dw18PvD/g/WvEer6Rp4s9R8RXS3upz&#10;ebI/2iZYxGrYZiFwqgYUAcZxmuiopJtKy/r+rL7gfvO7PPZv2f8AwDceC/FHhOTQA3h/xPfTajq9&#10;n9rn/wBJuJXV5H379yZZVOEIAxwBXbXWj2N9pMml3NpFc6dJCbeS1mUPG8ZXaUYHqCOOauUUPVcr&#10;2/pfloO7vf1fze/39Tx7w3+yN8KvCut2Gp2PhqSR9Om8+ws73Uru6s7KQHIeC2llaKMjsVUbe2K6&#10;v4ofBnwf8Y7Owt/FWkm+bT5vtFldW9zLa3VrJ0LRTwssiZHBwwz3rtqKbk3a72C7vc8qtv2f/Dfg&#10;PS9bvfh5pNr4f8XXGizaXa6lJLLJlmLSI825m8xvNbc0jAue5PSvluD9nnzPhKPB/wDwzQ6fEg2J&#10;tT42mu9NEIviDm/+1pP9o/1h8wYj3dFwOlffNFCk9b9f+Ds91u7lKbjqt/8Ahlr32Vrnn3hr4Q2E&#10;cPw/1XxQT4g8a+EtNNnBrjyyKxkkhSO4k2htrb9nVwSO2DW9N8O/D1x8QLbxvJp+7xRbae+lRX/n&#10;SfLbO4kaPZu2csoO4rnjriujopynKUubrr+N7/fd/eZRXLHlXp9xQ17QdO8U6Le6Rq9jBqWl3sTQ&#10;XNpdRh45Y2GCrKeCCK8++Hv7M/w7+F+tw6toGiTx39tG0VpJfaldXos0YYZLdZ5HWEEcfIBxx0r1&#10;CipTcb2Keqs9jm/Bfw58O/D3Rb3SfD+nDT9PvLu4vp4RNJJvmncvK+XYkbmJOAcDsBWNa/AfwDa/&#10;CyP4cDw1az+CY0KJpN08k6AFzJne7F87yWDbsg9CK72ii7tb0/Db7ug7tO69fmeY/D/9m34ffDTX&#10;01zRtHuJtaiiMEGoatqV1qM9vGfvJE9xI5jB7hMZ711el/Dzw9ovjTXfFtlpwh8Qa5Db2+oXnmyN&#10;58cIYRDYWKrtDN90AnPOa6Oim5Se7F38zyC3/ZJ+FVp4mfW4fC/lStdi/Ngt/cjT/tAYMJfsfmeR&#10;v3ANnZ1561ufEL4A+CPidrltretaXcR65bxeQmq6TqNzp135Wc+W01vIjMmTnaxIBr0Oild6LsPm&#10;d277nN+Avh3oHwz0VtK8O2TWdpJKZ5TLcS3Es0hAUvJLKzO7EKoyxJ4FVPiV8JPCfxe0u2sPFekJ&#10;qUdrL9otZklkguLWXGN8U0bLJG2O6sK6+ihtyd2Je7scL8Nfgj4M+Ekl9P4a0hre/v8AaLvUry6m&#10;vLy4C/dV553eQqM8LuwOwrY8L/D7w/4L1TxDqGjaeLK88QXv9o6lJ5sj/aLjYqb8MxC/KijCgDjO&#10;M5roqKfM27t+Xy7fggOd8f8Aw98P/FLwvc+HPFGnjVNGuHikltTLJFuaORZEO5GVhhlU8HnHPFc7&#10;4/8AgD4I+Jmu2et61plyms2sH2VNR0vUrrT7hoM58l5LeRGePPO1iRya9EopXa2/rp+Q7s870L9n&#10;v4e+GPCvijw3pPhm307QvEwYatY28sqR3G6EQtjD5TKKB8m3nJ6kmtbXvhL4U8TfDU/D/UtJFz4R&#10;NpFYf2b9olQeRHt2J5isH42Lzuyccmuuop80nu+34bfd07Bdpprp+u/32R8q/GT4TXl98cT4i8S/&#10;Cj/hb/gePRIdN0fT7VrOSTSpg5adnhupI1feBHhwxKhSMDPPQfsy/CPVPBvizx3rn/CKr8OvBeuL&#10;bR6b4HNxFN5DxqwmuXjiZoYmlyo2Ix4XLc19FUU4zajy+v4u/wDX+eoSd/w/C1vTbp/meKRfsY/B&#10;2KPUoP8AhDkeyv0mRrCS/umtbfzQRKbeEy7LdmDMN0QQjJwRXVePPgL4J+JC6K2s6XcC70aMw6ff&#10;6dqFzY3dvGQFZFngkSTaQBlSxBxnrXoNFLmeivsF3e54l4o/Z103wh8NfiDbfCTTLPwx4x8RaX9k&#10;F680jLNIiuEZy5Ybz5j5kxuJbcxJ5r571j9nlPEHw/s/CvhD9nCX4e+OI47eGHxtcXenxLp0sZXd&#10;dC5t52uJW+UkYTLk/NgZr7xoqo1JRlzb7fht5j5nZL1/G337Hnvjj4E+EvidDo03imxlvdZ0uIR2&#10;+s2N3PYXqZA37Z4HSQKxGSu7HtVrwr8FvCHgzw3q+h6bpsxsNYRo9Ra9vri7nu1ZCh8yaV2kb5SR&#10;97jPGK7iiobumnsyVeNrPbYwPAfgTQ/hl4P0vwv4asRpuh6ZF5FraiR5PLTJONzkseSTkknmt+ii&#10;iUnJtvcSSSsgooopDCiiigArkPHWkyR3Fl4htr27sZdPDR3DWshwbdiNzNGcq+wjd8wJC79uGINd&#10;fXhn7XXxQ8ReBvhrLofgPTLrXPiL4mD6fotjYx75I8gCW6bsqRKwO5sKGZATzSba+FXfT+v60LhH&#10;mdm7Lr6HqC+I7vRtq69Ai2/GNWswTbH3kUktD3OSWQDGXycV0MciTRpJGyyRuAyspyCD0INfm/8A&#10;s1f8El7LTJLXX/jHqC6pdgiVfDWmykQKeTi4nGC56ZVMDI+8wNfoj4d8O6X4R0Sz0fRNOtdJ0qzj&#10;EVvZWcSxRRIOyqowBXRUjGOild/1/WmhlfX3djRrwH9tjxt4i8C/CHT7rwxrdz4f1G98Qabpz31m&#10;sbSpFNOEcLvVlBweuK9+r5g/4KIQ2118CtJhvNv2OTxVpCTbm2jYbgBsnPAxnmsY61Ka7yj/AOlI&#10;0W0n5S/Jnp/gj4Na54Q8RW+qXvxX8aeKbeFWDaXrDWJtpcqQC3lWqPkZyMMOR3qzp/7QngbUPA/i&#10;jxZ/a5tdI8MT3FrrH2qB45rOaE4eNoyN248bQAd24Yzms74Z+APhH4J8RG58GPpcWsXELQYt9Xe5&#10;kdMhmARpW/ug8DtXyL8altta+O3iD4oaRps158HfDms6da+N4bSU+Vq95bs2boRhcSJas8Pmc/Nt&#10;Ofu1rFe0moN6d7barX01t6tbLUcYqzlbbp302Xm/yT0PsHxP+0n4E8FyaHFruoXWmXWtaY2q2FpN&#10;ZSm4njDRr5axBSxmJlQCIAucnjg1b+F/x88JfFzUtU0vR5NRsNb0xUku9H1vTZ9PvI43zsk8qZVY&#10;ocfeGRXiXxg8deFND/bO+CGt6xqljbaRd+HtTWy1G4YeR5krQ+UwkPyruBwGJA+YDPNalrq2neMv&#10;2/La68NzxahFofgmW21u8s5N8SPLcq1vC7LxvwHYDrg04wUlHR68/wAuVy/ySfqZv4ZPty/O/L/m&#10;7egn7LfxKs/CPwL8WeIfFWp3clpa+MdYgEhSW7mP+mMkcUaIGdiSQqooPYAV6f4D/aO8I+PvFy+F&#10;4oNe0DxDLA91bad4k0S60yW6hUgM8InRd4GRnHIz0r5r+F/xe1D4L/sx6/q+lW1nLqF/8SNQ0iG6&#10;1Ld9ksmuNQZPtE+0gmNM5IBXJwMitPxRfatH+2V8BbHWfiDpXjHVI11Z5bbStPS0+yK9mcFgssjb&#10;XKHaGP8AAetVGHO432sl81BP/L7+5co29o+qcn8lJ/5WPdfBHjTQtM8QfF6/bxhrWuR6FeiTU7DU&#10;IiYdI224lMVsAoLIUO7gnnisQ/ttfCn7Ppl8uq6nJod95K/29Ho102mW0ku3ZHNciPy43ywBUn5S&#10;cNivOPCP/H1+2R/1+Sf+mpaqatY2y/8ABK9Y1t4lj/4QKKbaEAG/yVfdj13fNn15rNJKHPLZRp/+&#10;TRbf5afjctQUpqPeU19zSX5n2QsitGHU7lIyCvOR7V8wfDn9su38WfH3xv4MvdL1ldHs5tPttHaL&#10;wzfidZJkPmm6JQiJN+NrOEBXJyRzX0B8O5nuPh/4YlkbdI+l2rMx7kxKSa8D+FGsWGh/tnfHyDUb&#10;230+a8t9Ae2jupVjM4+zumUDEbvmIXjucVUYKNWUJa2T/BoxpyU6DnbWy/Fo5z4d/tA6L8OPjZ8e&#10;tO1671rWL3/hIrdrLRtIsbnU7mOAWcW91hiVjHEGPLEBcn1r6P8AB/xe8IeOvh2njnSNbt5fC5hk&#10;mkv5swrCseRIJA4BQqQQQwBGK8g/ZltYR8dv2j7gRRi4bxNaxmXaNxUWUZC564yTx714FqGl6tq3&#10;7Gv7SGn6LFLIbbx9qjm3tk3H7Kl5DJOqqByNgckdxmlZShFbPkg79NoL/wBuu9ej+WqipTfnNr7+&#10;Z/8Atv4n1X4e/au8BeItd0rTR/b2lxaxKINK1TWNBvLKw1GQglVguJY1RywBK8/N2zXqev61B4b0&#10;S+1W6juJbazhaeRLO3e4mZVGSEjQFnbjhVBJ7V83eJfBum/GT4b+HodT+Nmmy+GLm60+8sWtLOzt&#10;y8scsbwJG+7IYsFXA55xX1BSqRUVZb3a/L8dzGMr2fRpHzd+y3+1gPjfca1pmqadqUGqxa3qFrZy&#10;Q6DeQWotIXPlCWZ1KJNt+8jMGzxtB4rz39nP9qTwv8Pfh/4qtfEt/rmtahZ+KtZku/7M0261M6db&#10;C6fY1w0SMIU2g4DEcA4GBXcfsSa1p9roPxF0ea+t4dWHj7XM2MkqrPzNvHyE7vu/N06c039iuxtv&#10;+FK+O/8AR4s3Hi3X/O+QfvP9Jdfm9eOOe1Emoxc0v+Xaf/pL/wCHNLJycX/z8a/9LX/DHteq/GHw&#10;dovw5g8d3Ou2/wDwitxDHPb6hGGkE6yY8tY1UFndiQAgBYk4xmsPwH+0R4T8f+Jx4chi1zQdfkga&#10;5t9O8S6LdaXNdQqcNJCJ0XzAMjO3JGRkV8V6LJew/sg/sxazPqP9laBpPitX1HUpIBNDYp5tzHBN&#10;IjfLsRygy3AJBr6luvh3beKvih8PNd174r2es6nod1Pd6Tp9tb2sD3ZeB0kUFGLOuzLEL/dzW0qU&#10;YzknspNfck/1+4jaKvva/wA7tW/Dv1+/a8R/tZfD3w3r2uaEbnVtW1/Rbr7Le6To2kXN9dR4jSQy&#10;eXEjHygrrmQ/Lk4zniqGofto/Cu00Gz1mz1bUNe02a1F7PcaJpF1erp8Bz8935cZ+z8q3EmG+U8c&#10;Vgfsy2sI+O37R9wIoxO3ia1jMu0biosoyFz1xknj3rB/ZK020h/Zx+JiR2sKJN4i8RrIqxgBwJpF&#10;APHPAA57DFc0rQp873UFL70tPx/rpqkpT5f73L+ev4Hv3ib4veEfCXgW28Y6hrMX/CP3axNaXNsr&#10;TtdmXHlJCiAtI75G1VBJ9Kx/h7+0D4V+I3iKfw9ax61ofiGOD7WNJ8SaPc6ZcywBtpljSdF3oDjJ&#10;XOMjOM18bWLXln8A/wBjzXLjVxoegafebLzVriATwWU0kEkdtJIrfKAGyoZiApYV9MwfDe2174ze&#10;BfFGt/FK21zXNCivDp2mWtva27XMc0QWXIRizKAFbjgECumdKMJyi3onJfctP+D5GKd6cZdXFP8A&#10;Fq34HQSftOeDP+EuuNBtYfEOqfZb3+zrrVtN8P3lzpttc7gpikukjMalSwDHOFOckYr1hmCqSTgD&#10;k18eeLNal/ZisdQ8a/DbxrpPifwRq3iBZb3wTdlJpTdXVwqTfYLiNtyvvYsYnVxw33a+udSvzp+k&#10;3V75EkxggabyUHzttUnaPc4xXNK0aSqff62Tf5/d5mjj+85Y9dvvt/w/meOXn7Ynw70+4jkuv+Ei&#10;ttCknW3XxLP4cvo9I3swVf8AS2iEe0sQA+dvvXWfEr49+CPhHqujad4p1f8As651iGeaxVYJJfP8&#10;rZuRdiks5MiBUALMTgAmvjz42fFzxH8Wv2K/EXjbWvHvhrRNO1+ykFp4RsrBXnH7zC2zTvMWaYbC&#10;WKxrjB4wM16x48hjvP2nv2XTcRrOV0jV5AZFDYcWcJDc98963jSu+WWjTafyi36X08xy5UuZbWb+&#10;5r/Pt/key/C/9oDwj8WtY1XRtIfUrDXdLRJrrSNc0yfT7tInOEl8qZVJQ46j8cZrk/GH7XHw60u5&#10;8RaQNQ1SVdN82zvtctNJupdLsbgL/q5rxEMSMCRklsKTyRXP+II3j/b70X7Ntinufh3eK7AYLFb1&#10;NmT7En86439lPx94T8E/sh6jpPinVrDTtZ0i51Sx16yvZVM5vHuJcq0Z+Z2k3ptABLbgBnpWFSKl&#10;Rc1/K9P+3pR/T72jWMeWaXnH8Y839eR6l+w7qd3rP7Kfw6vb+7mvruawZpLi4kMkjnzpOSxJJrqf&#10;Hf7RXgb4c+KZvDWtajcL4gWzivotMtLKW5ubpJHdEWCONWaV8xuSqgkAZOBzXHfsGqU/ZH+GylSh&#10;GnsCpGCP30nGK4rXPF3hzwn/AMFFom8QX9npsl74BitbGe9IRTMb2Q7Fc8KzKrYGRnGBnpXVWipY&#10;qUO7l+Cb/Q5KP8BzfRL8ZRX6nuPww+OnhL4t2ery6JdXVvdaPJ5Wp6bqtlLZXlkxXcPNhlVWUFeQ&#10;cYODzwa5Nf2v/h7/AGhZJOPEdhpN7cJa2viG+8OX1vpU0jttQLdPEEwxwA2dpyMGvOvCfi6zuP2t&#10;vjX4z8OR/wBs6JofhGztL+SwbdHdahEZZvKVhlWcR4U4zjIFeQ/tE/FDxL8Sv2MX8Y698QfDVpD4&#10;kW0ubPwnpdgvmrm4jcQCd5mdpIwpZmCL9w8AVnCCnKOmj5b/APbza/FK68tzdQvJw+77k/wvZ6r/&#10;AC94+LH7XUfw2/aM8LeB203VZ9Ens7yTVXt/Dt7cztKiRtCbYxoRKvzneUDhe5Wqfir9tC08O/tB&#10;aJ4T/srXW8NT6JNeXe3wvqEl79oDRmLylWPLR7XO4hSFbgkHipfirqVto/7YHwEvtRuY7K0fRdah&#10;FzcuEjMhihIXceNxAJx7VL4417TdO/bg+GupXWoWttp114M1NLe8lmVYZW86F8K5OD8vPB6c0qcV&#10;emn157/Ln/y0+XYzumpNLpF/fy/5u/zPVfH3x48L/DubS7O+XVtS1nU4DdWuiaJpNxf6g8IxukME&#10;SMyKCQCzAAE461P4T+OHhHxp4K1nxRpl9ObDRRMNTt7q0lt7uyeJd8kcsEiiRHC84I5BGM18/wBw&#10;2oWf7cHjJm8ZW/hJtc8M6a+h3V1aRXCX0EbSedHC8hAyrsGKqSSGBrpz8OdN8MeG/j54kh8cxeMN&#10;b1/Rm/tSK3SCOO1khs5UTKRE7WZCM7uTtFYztCjKp1s2vVO1v8/M2hBSqxp36x/FJv8APzO/+H37&#10;TvgX4p6xBY+GLjUtVilsvto1KPS7gWKjYHMRuCnliUKwzHnIOQeQRXMN+3L8Jm0O31q21LV9Q0Vk&#10;D3Wp2Oh3dxbacCcD7VKkZWE99rHIBBxgg1pfso2Ntp/7I3w6jtYI7eNvDNvKyxIFBd4QzMcdyxJJ&#10;7kmvKP2atOtW/wCCbrxG2h8ufw/rDSrsGJCXuMlvU8Dk+lb4iMaDrdVT/H4v8iKKVVQv9p29NEfQ&#10;/j743eFPh3pGjX99c3WotrZ26VZaJZS6hdX/AMm/MMMKszgJ8xbGAMZPNbPgHx7p3xG0H+1dNt9S&#10;s41laCS11fTprG5ikXGVeKZVYcEHOMHPFfM3gTwPpfxA+BH7P+oReOo/BHxH0Xw5DeaFqDGGVnRr&#10;aOOdHt5CBNEQUDAEEcYYV63+zR8Wtc+Knh/xLH4hTTZ9T8O63PokmraIW+w6j5aqfOhDElfvbWXc&#10;QGUjNVUpKnOpBauLf3J2v/n5+SMk7whPva/q03+S0/4Y4344ftaD4T/HjwF4NXTtSn0vUDdnWXh0&#10;C8upWVbcSQ/ZWjUiU7j84QPtHXb1rB+Ovxi0zwr+0J+z/wCI7/Vb7RvDN9p+sTy29xFNFJMWt4vJ&#10;ja2xvaUswCx7S+44AzW1+0Re2+k/tS/s5X99NHZ2KXWtQtdTsEiV3swEUseATg4HfFR/GJrLWf2w&#10;/wBnO4jNvfWzWuuzQyqVkQ/6NGVdTyPoRSopfu319/8AKf8ASN52Sfbl/Vnqfwv/AGgPCPxa1jVd&#10;G0h9SsNd0tEmutI1zTJ9Pu0ic4SXyplUlDjqPxxmub1r9r74feH7mZrxfEiaJBN9nn8SL4bvjpMT&#10;7gp3XfleXtDcbgSvvXM65ILH9v7Q5o4/ml+Hl2ZRGPmkCXsZUH1xk4+teN/E74zeJPjF+yD478ba&#10;r448O+FNH1Kzv7O28Ix6esl2NrPEtvLNJNuM7Fc/JGu3PQ9ayaXJGrbS2v8A4E4/jy9v+C407z5H&#10;1aX3xT/A9q/aS/aqHwX8X/DrSbCzvL2HWtWgTUZotFuruNrF0kP+jyRLtebcikIu5sc7cc17r4S8&#10;UWnjTw7Za1Yw3kFpdoXjj1CzltJwASPmilVXQ8dGAr5U+MV9HZeCv2T9RvpxDaQ+I9Iae7nbCJus&#10;XALseBknHPrX11Y6ha6parc2VzDd27EhZoJA6HBIOCOOCCPwrSdNU4yju1Jq/oo/5/mckZ8/JJK1&#10;4J/e5f5fkeZePf2mPBHw98WSeGryTV9V1q3hW5vbXQdHutSNhC33ZLjyEbywcEjPOBnFeafsdfEq&#10;w17w78Z/FNz4iW98OQ+N9SuLfUri5LQR2YjidSrMcLGFJOOAKi/Z98VaN4H+NH7Q9h4q1Sy0fXH8&#10;RJqvmajOsJk01raMQSKz4yihWGRwDXgwjm8Y/sh/tN3HhGOSazuvHV3fxrawMpmsvMtZZGVMAlWi&#10;3NjHIPvSpxVm+8E79FzSp/l69H8u3lUmqf8AfS9bKW3rv818/rzw9+1d4C8Ra7pWmj+3tLi1iUQa&#10;VqmsaDeWVhqMhBKrBcSxqjlgCV5+btmu48M/EzQPFvi7xT4Z066dtb8NSwxalayxMhj82PzI2UkY&#10;ZWX+IccEV4T4l8G6b8ZPhv4eh1P42abL4YubrT7yxa0s7O3LyxyxvAkb7shiwVcDnnFZv7RXjK0/&#10;Zi+PmjfFm83R+HfEOhXWg6tt+6buBGuLJiP7zbZIx9RSlGMXZ3+0vuV1827xt3aOeCdRe7vZP8df&#10;uWvyPcJPj54Ht7PxpeXGsi1sPCF2LDVruaJ1ijuCqt5aHH7xvnUYTJywHXis7wT+0j4Q8ceKrbw4&#10;kOvaBrV5G81ja+JNDu9Ma+jQAu0BnjUSYBBIBzg5xXyv8Q/h7rXgD9lP4U6pq1y1jczeNbHxX4vv&#10;2gEq273MryPLKh4ZInkiBzwNg9K941j4fW3jjxp8O9U174vWWqz6Pqw1TSLS1trSB7yUROpRWViz&#10;qULkhewz2q/ZKLtJ7PlfqlG7Xzbt5Le+xJrl5odU2vS7svuSv2v98XwN1i7uP2n/ANoq2ur2aSys&#10;7rR/JhmlJjgBsiW2gnCgnk4rWvP2zPhpZyzzmfXp/D9vMbebxRbeH72XR43DbTm8WIx7Q3BcEqMH&#10;mvJY9M1fWviB+2dYaD5n9tXOnWMNmIiQ5lbS3Chcc5J6V0Hg34q/DfT/ANhGxN3qumR6XbeEv7Nu&#10;tMkmQSi5Fv5T2xjJ3eaZMrtxkk1nPSnz2vyxhp3vH/gfe/v35FKqo/zSa9Lcv53/AAfy9v8AHnx0&#10;8E/DQ6A3iHXIbGDXVlewuQpkimEcYkOGUHJII2gcsSAMk1m/Df8AaM8G/E/xPdeG9ObVtK8QQW/2&#10;waXr+k3Gm3E1vu2+dGk6KXTPUjpkZxXylqUkXwn0f9i3/hYM0elrpfnpeyagPltWNiBGJMj5dhZA&#10;WPC7ckjGa9Y+IWt6b43/AG2PgxB4ZvLfVLzQ9M1a91iexmEiwWcsSpEsjLkfNJyAfTNbOjGNTkvd&#10;Xkr/AOFN/p9xz701Lq4qX3tq3+Xm0fSHijxNpvg3QL3WtYufsem2cfmTzbGcqM44VQWYkkAAAkk4&#10;FeceE/2n/Bnirxfp3hlrfxF4f1XVA501fEnh+80xL/Yu5hC88ahyFycdcA8VoftIfFi5+B/wZ8Re&#10;M7PTV1W709IxFbykrEGklWMPIRyEUvubHZT06182fGTVde/4Wl+zzFr/AMSdC8U6lceLbe6XTNE0&#10;5LURIYJQ0qnzpHMfzBfmPOfwrGlHnmk9m0vm/wCr/wBaVL3abn2Un9yufSPxC/aJ8H/DfxJH4dvD&#10;q+s+IWgF3JpXh3SLnU7iCAnAllSBG8tSehbGcHGah139pz4c+GfCvhnxJqev/YtE8QzSW9jdz20q&#10;DzI0dnSRSoaNh5brtYA7htxnivMfgn4i0rwd+1B8ftN8TX1rpWu6jfWGpWTX8ixG508WoRGjZj8y&#10;owcHHQmq/wC0Vq3h34i+M/2cb7TJ7LXtCuPG7tHNEBLBK0cE4LKejYdCQRxkZFEYKXs1/Ny69ubp&#10;8tvVP5ErRc/7qfzsr/juvJnrFv8AtI+Cf+Fc3PjfUJ9T0HRILr7GF1jSri1uppjjYkVu6CSQvuG0&#10;KpJz7GmeBf2lPBvjvxXD4ZRNb8PeILiJp7TTvE2i3Wly3ka/eaHz0USYGCQpJA5xXnf7Wt1F4f8A&#10;id8BPEetyLB4N0zxNKNSuZuILaaS2dLWWVuiqJCRuPAJHNVf2jtY0zx18aPgLonhjULXU/E9l4m/&#10;tiY2Eyyva6bHC4uHkK52o+5F5xk+uKqnGM3HzdvTbX9X/d+8JLli+/K5fjLT8LerPS/E37TPg3wx&#10;4rv/AA+YPEGs3Wmusep3GhaBeaha6czKGCzzQxsqHaQSM5AIJxV/4g/H7wt8OtctdDuodb1vXLi2&#10;+2jS/DmjXOp3EVvu2+dIkCN5aE5ALYzg4zivEPildN8BP+Fg/Fb4Z+PNEuLN7xr3xF4N1UpNDd3k&#10;e2KRYJUYSQXDBAuwhwWA+UV0/j7w6mreLz8SfBPj7TvAfxEh0GCPVdJ1oR3NpPakGaKO6iLK8ZUs&#10;2JUYd+D0rP3eSMnt1+6/3X6q+nS5bj7ziuu33pO/Z2fpfra5794b8QWfirQbHWNPM32O9iWaL7RA&#10;8EgU9mjcBkYd1YAg184+Iv2yYPDP7T1z4DudL1iXw3a6G88rWvhq/nuzfLc+XlNiHfBs/wCWiqVz&#10;/F2r139n34n3Xxm+Dfhfxne6YukXWrW3myWqMWQEMy7kJ5KNt3LnnDCvJ9e1ax8P/wDBQLTrrVLy&#10;DTbWf4dyxxT3cgijdlvwzKGYgEheSPStYw5cQqclp72npGT/AE+/XyJjaVKcuun/AKVFfr9xj6r8&#10;atK+Gv7ZvjZNd1DUpba48JaYdP0Wwtp7y4uJjNMW8m1jDMzbQCxC8AckCvffhb8ZPC3xi0G81Xw3&#10;eyvHY3D2d9a31tJa3NnMnLRzRSAMjAEHkdK8k8HQQT/t7/EC58uOSVPBWliObaCVVribOD2BwOnX&#10;ArhrPTdW1Tx3+2bpHh4Oup3NlZ/Y44OGNxJpbAFcfxE4/Gs3pRvbVRb+6dv1KjFTq2vbWCfzjH+v&#10;vPX3/bA+HEd4u641oaG1wLQeKP7CvP7F80vsC/bfL8rG/wCXdu25717Q8ypC0vLoF3fINxIxngDr&#10;Xxl8NfD9h8Tf2Q9H0S++L2m6P4SufD0emajZvp9pC1htiCSxOzsCjowYZYZyM19eeFdLTQ/DOkab&#10;FdPfRWdnDbpdSEFpgiBQ5x3OM/jV1aapuUE9U7ev9evXy1xUubllbf8ADb+ttLeZ86/Bv9saD4h/&#10;GLxx4UvdL1iOxtdStbPRHj8NX8bqkkAZ/tjMmITvzgyBPl55HNejeM/2mvBngvxDqGivFr+u3umY&#10;Opnw7oN3qUWnZXcBcSQRssZ287Sc45xXnnwF1rT9I/ad/aJsr6+t7K8udY0p4Le4lWN5VayVVKKT&#10;lgW4GO9cZ+zDDrVnN8UdEm+Ilr4T8QWnjDU7nUdLvNOgkmZJZN8VwWkIZkeMrtbGMLgUuVNRsvsJ&#10;/hH/AD1/Q00Tk3/Nb/0p/pofRk3x88DxL4ImXWlm0/xnL5Gi6jFGzWtxLtLLGZMYRmAOA2CSCOox&#10;SeIPjp4X0HWPE+khtR1HUfDdnDealDpemz3hgErYjTESsWkP3ti5IXkgCvnX4meB/CfgX9k+0+HG&#10;hauvj3V/EutSw+Fp7WWNWGpyXTy+dE0WQiW773YjoEIPWuw/Ytlbw7oPjnwL4kLv8UtI1aa58SXc&#10;7l5NVabLQXqEgExvGFUADC7MUpxXJNx6X/T8r6/K3Wxbl5W9bv8AV6+jtZdnfXZPW/ZA/ahf9oLw&#10;Pp76xYXtv4nZbmW5kh0W6t9PKJcNGgSeRTGzbdmVDk53cDBA+h6+Zf8Agn5rmnR/s0+HtKe/tk1O&#10;0utTFxZNKomi23sxbcmdwxuXORxkV754J8eeHviR4fi1zwvq9rrmkSu8aXlm++NmRirAH2IIq60U&#10;ptRWiFJWlLtdr8Wb1FFFc4gooooAKKKKACmeRH5xm8tfOK7DJtG7bnOM+mTT6xdW8YaZoOsWenah&#10;K9o93G8kNxJGRAdpUMrSfdQ/MuAxGc8Z5o62A2qKKKACsnxR4R0Lxxo8mk+I9F07xBpUjKz2OqWk&#10;dzAzKcqSjgqSDyOK1qwPHHj7w58NdAk1vxVrdloGkRusbXl/MIowzHCrk9yaQ1e+hieG/gN8M/Bu&#10;sQ6t4f8Ah34T0PVYQwivtN0S1t50DAqwV0QMMgkHB5BNdDpvgvw/o/h19AsNC02x0KRZEfS7azjj&#10;tWVyS4MQAUhixzxzk5rjfBf7S3wr+IviC30Lwx490PXNYuAzRWNldrJK4VSzEKPQAn8K9Lq5c1rS&#10;FfXzPDvFH7PsWsfHHwJrdvpGiL4D0Pw7qGi3GjNCojxMYvLjSAJ5ZjAQgjgDjivUvBvgDwz8O9Lb&#10;TvCvh7S/Dens5ka10mzjto2Y9WKoACfet+ijmdkvX8W3+bYut/62S/JGCvgHwyvh++0JfDukrol8&#10;8kl3pq2MQtrh5G3SNJHt2sWYkkkZJOTVDw38IfAvg1bEaD4M0DRvsMsk9qbDTIYTbyOu13Qqo2sy&#10;/KSOSODxTvhv8TND+K2iXmq6BJNLaWuoXOmSmeIxkTQSGOQAHqNwOD3rq6NY/P8ApD8n5/f1MmHw&#10;joVu2sNFounRNrDbtTKWkYN82wJmbj94dgC/NngY6U2TwdoE3hf/AIRmTQ9Nfw59nFp/Y7WkZs/I&#10;AwIvJxs2Y424xiq3hv4g+HfF+ta/pOj6rDf6joNwtpqdvGG3WsrLuCNkdSOeM10NLp62/wCB+Gwd&#10;fT+mR29vFZ28UEESQwRKEjjjUKqKBgAAdAB2rntc+GfhHxN4i03xBrHhfR9U13TSDZaneWEUtzbE&#10;HI8uRlLLg8jB4PNdLXKeD/ibofjjxF4s0TS5Jnv/AAxepYaiskRRVlaMSAKf4htYc0K7d1utf0v+&#10;P4i2Vum39fcbem+HdK0a91G80/TLOxu9SlE97cW1ukcl1IFCh5WUAuwUAZbJwAKbo3hnR/DkV5Fp&#10;OlWOlx3lxJd3KWdskInnc5eVwoG52PVjye9aVFIZwul/Af4a6H4iOv6d8P8AwxYa4XMn9pW2j28d&#10;xvJyW3hM5J75zXdUUU7u1g3d2c3b/DTwjaeMpvF0HhfR4fFUyGOTW47CJbx1IAIMwXeRgAdegrS0&#10;bw3pHh2yms9J0qy0y0mmkuJbezt0hjkkkYtI7KoALMSSSeSTk1pVzul/ELw7rfjHWvCljqsNz4h0&#10;aOGXUNPQNvt0lGYy3GPmHoaNX7v9WDXf+u3/AAC1YeDdA0rw2PDtloem2fh9Y2iGlW9pGlqEYksv&#10;lAbcEkkjHOTWJ4N+C3w/+Hd9JfeFvA/h3w5eyDa9zpWlwW0jD03IoOOTxXZ1yfxO+KGgfCHwpJ4h&#10;8R3E0Nis0dtHHawPPPPNIwWOKKNAWd2YgAAUczv5saTl7qNzTfDulaNe6jeafplnY3epSie9uLa3&#10;SOS6kChQ8rKAXYKAMtk4AFM0nwvo2g6fcWGmaRY6dY3Esk01raWyRRSySEmR2VQAWYklieSSc1V8&#10;F+LofG+gx6pBpuq6SjSPGbXWbGSzuFKnBJjcA4PUHoRyK3aGmtGK5jxeDfD8HhhfDcehabH4dWH7&#10;OukJaRi0EX9wQ42bfbGKx/Bfwd8B/De4muPCngvw/wCGriYYkm0nTIbZ3HoWRQSPauwoou7t9w6W&#10;ONtfgv8AD+x8XN4qtvA/h238TM5kOsRaXAt2XPVvNC7tx9c5rsqKKOlg3dzhx8C/hwuparqP/CAe&#10;GDf6rG8V/cnR7cyXaP8AfWU7MuG7g5z3rpZvC+jXGpaZqMukWMuoaWjx2F29shltFdQrrE5GUDAA&#10;EKRkAZrTqOO4imiMkciyRjOWVgRx1o5ml6Buyk/hvSZPEEeuvpdk2tx25tE1JrdDcrAWDGISY3BC&#10;wB25xkZrGuPhP4JvPGCeLJ/CGhTeKEGF1qTToWvBxgYlK7unHXpVnwJ8QPD3xN8PR674X1WHWdJk&#10;lkhW6gDBS6MVccgHhgRXQ0axDun/AFYo6JoWm+GdLg0zR9PtdK063BENnYwLDDGCSSFRQAOSTwO9&#10;eO618A28V/tLar4x1/T9H1rwXfeEI9Bk06/QTtJOt2ZjuiZCpTaRznOe1e4UU1JqXN6/imv1Hd2c&#10;e9vwaf5ox/Cvg7QfAujR6R4c0XT9B0qMkpZabapbwqT1IRABk1ztv8CPhtaXWqXMPw/8LxT6qCt/&#10;Iuj24N0C24iT5PnBbB57jNd1RS5ne99RdLHP+Mfh54W+Imlxab4p8OaV4j0+JxJHa6rZR3MaMBgM&#10;qupAOO4qDxV8LfBvjrS7HTPEfhPRde06xINpaalp8U8VuQNo8tXUhcDjjtxXT0UXaA53xd8OPCfj&#10;/SYdM8TeGdI8Q6dCQYrTVLGK4ijI4BVXUgfhTvD/AMPPC3hLw/LoWieG9J0jRZlZJdOsbGKG3kVh&#10;hg0aqFIIJByOc10FMinjm3eXIsm1irbSDhh1B96XRruHbyK2l6PYaJpVtpenWNtYabbRLBBZ2sKx&#10;wxRgYCKigBVA4AAxVXT/AAjoWkeHf+EfsNF0+y0Hy3h/su3tY47Xy3zvTygNu1tzZGMHJ9a1q4S4&#10;+N3gyPw3411u31hL+y8HNPHrYtUZ3tZIU3yR4wMsB6UN3u36v+vn+JUYybSivT1LviD4QeBPFega&#10;doWteDPD+q6LpyhLLTrzTIZbe1UDAEUbLtQAADCgcVv6D4f0zwvpNtpejada6TplqmyCzsYFhhiX&#10;0VFAAH0FR+F/EVl4w8NaVrunM76fqdrFeW7SLtYxyIHUkdjgjitOrlzRbjLfr6maakk1t0MPxh4F&#10;8N/ELSf7L8U6BpniPTd4k+x6raR3MW8dG2uCMj1p8Pgvw9b3Gj3EWhabHPo0TW+mSrZxh7GNlCsk&#10;JxmNSqgELgEACtmmRTxzbvLkWTaxVtpBww6g+9Sm1sUUX8N6TJ4gj119Lsm1uO3NompNboblYCwY&#10;xCTG4IWAO3OMjNc1J8Efh3Lruo60/gPw1JrGpRyRXt82kwGa5RxtdZHKZYMOCD1HWu2ooHdmJrng&#10;jw74m8Nnw9q+g6bqmgbFj/su8tI5bbauNq+WwK4GBjjjHFXNB8P6Z4V0e00nRtOtdJ0u0Ty7eysY&#10;VhhhUfwqigAD6Cr9MeaON0R5FR5DhFYgFj149aLvXzJ8uxzPiv4VeC/Hep2GpeJPCWh6/qFgc2l1&#10;qenQ3EsHOfkZ1JXkA8d62dL8O6VojXzadplnYNfTG5uza26Rm4lKhTJJtA3sVVRuOThQO1aFFF9L&#10;D33OF0v4D/DXQ/ER1/Tvh/4YsNcLmT+0rbR7eO43k5Lbwmck985ro/FHg/QfG2nLp/iLRNO1+wWV&#10;ZltdUtI7mISLyrhXBG4djjIrVklSGNpJHWNFGWZjgAepNYHj7x3pPw18E6x4s1qSRNH0m1a8uZIE&#10;MjCNRklVHWlzWWvQavJ6bs27qzt720ktbiCOe1kQxvDKgZHUjBUqeCMdq5Dwl8Efh54B1R9T8M+B&#10;PDfh/UX4a70zSoLeXBzxuRAccmuq0jVINb0my1G1LNbXkCXERYYJR1DLkduCKt1WsW1syU1KOmxn&#10;WPh3SdL1TUdTstLs7TUtSKNe3kFuiTXRRdqGVwMuVXgbicDgVzjfBP4ev4t/4SlvAvhxvEu/zf7X&#10;OlQfat/97zdm7d75zXaUUk2ndD8jx34x/B/U/iL8WPhLr8C2M2i+Gb2/m1S3vGO6WKe1aFVRNpD8&#10;nkEgY9a73wV8M/CHw2guYfCXhbR/DMNy/mTppFhFaiVugLBFGT9a6WinzNR5UOTcrX6f8F/qQX1j&#10;b6lZzWl5bxXVrOhjlgnQOkikYKsp4II7GuS8O/BP4eeEY4k0PwL4b0hYbpb6MWWkwRbLhVKrMu1B&#10;hwGIDDkAn1rtKKSbWwuljlvG3wr8F/Ek2p8W+EtE8TG1OYDq+nxXRiz1271OPwrSm8H6DcDSRLom&#10;nSjSJBLpu+0jP2JwpUNDkfuztJXK44JFa9FF2tEG+5U1bSLHXtNuNP1Oyt9RsLhdk1rdxLLFIp7M&#10;rAgj2NYPgn4V+DPholwvhLwnonhhbg5m/sjT4rXzMdN2xRn8aj8ffFDQvhrP4ah1uWaN/EOrQ6LY&#10;+TEX3XMgYoGx90YU80uifE7Q/EHxC8SeCrSWZtd8PwW1xfRtERGqThjGVbo3CnPpTinZuP8AVrf5&#10;r7xu9tfX8bX+/Qhvfgv8P9S8WJ4pu/BHh258So4kXWJtLga7DDo3mld2R65zT/GHwd8B/ELUbbUP&#10;FHgvw/4iv7YbYbrVdMhuZYxnOFZ1JAz2rr6KV3p5Cu9xkEEdrDHDDGsUMahUjjUKqqOAAB0Fc94x&#10;+GvhH4iCyHinwvo/iQWUnm2v9rWMVz5D/wB5N6naeB09K6Sii+twM638N6Ta63cazDpdlDrFxAlt&#10;NqEdui3EkKElI2kA3FVJJCk4GTijT/DekaTqmpanZaVZWepakyNfXlvbok10yLtQyuBlyq8DcTgc&#10;CtGigDhb74D/AA11PxM3iK8+H/hi619n81tTm0e3e4L/AN4yFNxb3zmu5VQqgAYA4AFLXO+NPiF4&#10;d+Hdrp1z4k1WHSYNQvYtOtXmDYluJCRHGMA8nB9uKNdIoNW7jdT+GnhHWvFdj4o1Dwvo994ksABa&#10;6vcWEUl3ABnGyUruXGT0PeqXjT4M+AfiPfQXvivwT4e8S3kK7IrjVtLhuZEX+6GdSce1djRR28h3&#10;e5h2/gXw3aXmlXcHh7SobvSYng0+eOyiWSzjfG9IWC5jVsDIXAOOasr4Y0ZfET6+uk2K669uLRtU&#10;Fsn2owBtwiMuN2zPO3OM81p0UXYjmtH+GPhDw74k1HxDpfhbRtN17UgVvdUtLCKK5uQSCRJIqhmy&#10;QCcnnArR8N+F9G8HaTHpeg6TY6JpsbM6Wen26QQqzMWYhEAAJJJPHJNalFF3awbhRRRSAKKKKACi&#10;iigArmviJNZ6b4Tv9YvbqCwi0iJ9Q+13JxFEI1Jbef7hTcrf7LHvXS14x+018GvEP7QXhi18C2mu&#10;f8Ix4TvZBLr1/AN93cQoQVtoV6DcRlnY4AUDa244Tu9I7/1r8v8AgFw5eb3tv60+Z83+F/8Agpx8&#10;O9Z16z0fwD4O+IWo6jdOI4fD0Ol2s8Mx9Igt0Xh4H8I2AAkpnmvuTwzq11rugWGoXukXeg3VxEsk&#10;mm3zRNNbsf4HMTumfox/pXCfA/8AZt+Hv7PGif2f4K8PwWEsihbnUpv3t5dY7ySnkjJJ2jCjPAFe&#10;nV0VHT2h9/8AX9ehnq3fb+v6/wCCFfMX/BQy4+x/A7R5zDJcCLxXpD+TCu53xcg7VHcnsK+na8I/&#10;bM+Hnij4k/CSysPCGjnXtYste07U/sC3MVu0scMwdwHlZUBwO5FYxdqlN9pRf3SRa1Ul3UvyZ2nw&#10;/wDifB421mSyj8C+KvDTRwmUXmuaQLWE4IG0NuOWOc4x0BrxLXv2qPFvgHUvFnw61vTbS++K7X8d&#10;v4Pit4HS21i2uSRBcMuSQIcP52CMbOOtet+Cvih8QvEPiO1sdc+DOseFdNkDGXVbrXNMuEiwpIBj&#10;hnZzkgLwO+TxXifiv9nf4h/Eq61/4tXkf9gfFvTb9ZvBulyXiSQ2NlblgttKyOYyboNIZDkgb1Gf&#10;lNaxUedc/wANtfvW1tb/AKX62HHZ9+nrZ7+Xfzsdv8RPih8TvDnxc+Hvw40E6Df6rr/h+7ub3U7+&#10;B0gt7iFoQ1wI1bcyAM+IgQSSvzgAmrnw3+Jnj3w38dbj4V/ES80rX573Rjrmj69pFg9isiJII5oJ&#10;ImkkAZSVIIboea84+LPiDxyv7U3wU1nSPCtvJ4m/4RTU577w3fXyI+CYPOhjnQtH5gJ+VidhxgkZ&#10;yO/+HXgzxv4+/aFm+KvjHw43gnTtM0NtC0bQ7i8hubtzJKJJriZoWaNR8qqqhie5xVxWkXK2vPf5&#10;Oajb5226eRm/hl/27bvtG9/lffT5nN/snjxK3wE8YL4Sm0q21tvGmtCK41pJHtoV+2tvdkjIZyFy&#10;Qu5QTgFgOa0/Dfxg8Z+C/jx4Q8B+KfGXhfx/p/iuG98m60PTjY3Gn3FvGJNjoLiYMjKSATg5FcTJ&#10;+zz8Rh+zPrvhePS1/tSXxzda5caCb+NBrGmNfGVrYyqxVfNjx8rkDs2MmtPS/hL4k134+/CTxbpP&#10;wd0/4Z+FPDbX8d5Es9il2fNtWjQvHbMU8sMFVdrs3zMSqgZLp8spJyelrf8Aki/XTTW610Lklafr&#10;Jr15nb7/ALrM7bw18ZNcurr9oo/ZtOifwXdMumvFb7WkxYCYGY5+c7u/HHFed3Hxu+O0P7O2l/G5&#10;5/CMWkQaXb6pd+FRYTPNd2xCmWX7V5oETlSzLGEYLwCWNd14c+EPiuwuP2lWn0wRr4xuXfRD9oiP&#10;2pTp6wg8N8n7zK/Pt6Z6c1HqXwh8WzfsDj4cR6Vv8Z/8IdHpX9mi5iH+kiFVMfmF/L6gjdux71km&#10;ow5lulT+/lfN+Nr/AOdjSPK5qL2cp39Lq362Z9DaPqcWtaRY6jB/qbuCO4T/AHXUMP0NfHvwxs/i&#10;ZrHx8/aFsPAupaD4bs18R20txrGrWb38jSfY4wIY7dZIwBjkyMx64C9x9aeCdNuNH8F6BYXaeVdW&#10;un28EyZDbXWNVYZHB5B6V5j8Dfh34g8G/FL406xq9iLXTvEWvQXumTedG/nwraRxs2FYlfmUjDAH&#10;jpjmqtGNWpbblaX/AIFG3+fy7HLGUnSi3vdflK/+Xz7nD6H+1tqumfs2+IfGXiTRrW68Z+H9am8L&#10;zabprMtveaitwsEewnLIjl0Y5yQM+1N+IvxA+NX7PvhO3+IPjHXPC/ivw3b3FuuuaHpeiy2UtjDL&#10;IsbSQXDXD+ZsLg4dBuAPSsC2/Zd8X+I/gj8VvDV1HBoPiDUvHl54o0CW4mSWJwtxHNbs/lltqvsI&#10;IPzAHkdq2/iZYfFj9pPwTH8OtX+G8ngDTtQntx4g1281i1uYfs8civKlokLtI5kKYBdUAB554qo8&#10;rcXpduN+1mot/jzX6rSxu1FSkn8CcvXRu1vla3Ru9z0PSvi5q9v+0vqvgTVja/8ACPX3hyHXtBuY&#10;4irtsk8u5jds4bBaNhwMBq4D9nX9rS++I1r8VL7xZa2+l2Ph5pNY0h40Mf2jRT5oimJLHccwPk8d&#10;RxVz9sD4R+OfEen+EPEnwqsI73xjoJutNWF7qO3Bsbu2aGQ7nZVOxvKkAzn5eK4T47fss+NfK8A6&#10;P8OLKGXSLrw5H4H8UTNcxwtBpwlhfzwGZS7ALOMLk/vOlRGMZx5b2bvG/bdqXy9yN/OXYa5dHLyb&#10;t5WTXz96SXex9F/s7+LfEvj74M+F/E3i2K2t9b1i2+3vb2sRjSKKRi0KYJJyIymT3Oa5rwj8TtV1&#10;T9or4teE5baxTTvD+l6Zd2k0cG24d5o5WcSPn5gCgwMDHNeyafYwaXY21nbRiK2t41hijXoqqAAP&#10;yFeK+D/hn4j0r9pL4v8Aiu6sBFoPiDSdLtdOuvPjPnSQxyrKuwNuXBZeWABzxmoqOMpVHBWVpW/Q&#10;ml8L599P/Slf8L/I8j8FfGf4/wDxH/ZzT4s6fd+D9JisbG4vBo02nTXD6ssDP5hMomUW4IRgqgOe&#10;MlucDP8A2qvE3ij4p+AP2fvF3h3VNL0nSNd8SaHdQ2N5YPcSRXkoZ45GdZVDRrnBjwC2M7hXqXwQ&#10;+Enirwb+xWngLVtMFt4rGjalafYBcRP+9lacxr5isU53rzuwM8kVzerfAvxrdfs//s7+Go9HVta8&#10;Ja1oV5rNt9qhH2aK3QiZt2/a+0nohYntmur3FX02jOFvTmfM/wAE/LpYq/ut9XGovwXL+q8/M6XV&#10;viJ8TtU+Imm/CXQNY8PxeLLPR/7Z8Q+LJ9Ile0gjeVkhigtPPBLtgklpSAFPXPGl8L/it4y0v40a&#10;v8JviFNperaxHo667pOvaTaPZx3tt5nlSJJA0kmyRHx0Ygg9BVPx/wCCfGvw9/aCf4q+DfDn/Cba&#10;fq+ix6LrOhW95Da3kbRSF4biFpmWNx8xVlLKccjPSrHwz8A+LvF3xy1T4teNNEXwmy6IugaL4fa8&#10;juriKEy+bNNO8ZMYdm2gKjNgLyc1zqzjd9pX9fe5bf8Aku3S9+pMrJNf4bf+S81//Jt/K3Q5z9mf&#10;4mfGP47abp3ivULvw3ofhW11K7sp7RLGSW51RIp5EMiv5gEAXCqAQxYoxOAQKzfBfxQ+OXxktfiH&#10;N4b1Dwn4btPCviLUtLtri+06W7k1HyHOyIoJUEKhdoMmWLFuFUDn0n9kL4deIPhX8E7Pw/4msRp2&#10;rR6lqNw1uJo5cRy3cskZ3IxXlGU4zkZwcHiqn7Nvwz8R/D/w/wDE6216wFlNrXjDVtVsVE8cnm20&#10;zL5T5Rjtzg/K2CO4FOpaPPy9Iu3reP39dPXSxo+Xmf8Ajt/277/4ba+nWx5ZZ/tBfGjx1+z23xs0&#10;WPwv4e0TTdPkv5PDd1bS3c+pLBkXB+0CRBACUkCKEc4ALHnA951rxJ4s8dfDvwzr3gfVtD8Lwata&#10;RX9zqPiC1ku/s0MkauoSJZIwzZbBLOAMdDXlnw7+CvjHQf2B774b32krD4yl0DU7JNO+0wsDNM0x&#10;jXzA5j53rzuwM8kVm/ED4L+MJvCHwGNx4SXxzovhGxSHxD4HN1bj7TP9lSOOUCVxBMYZFY7WbHOR&#10;mtaipuc4x0SkrenvX9dl5K/RMyX2X19/8OXl/N69fNo3fhr8WPHmveP/ABz8L7vxZ4W1/wAQ6fo1&#10;vq+keKtN01hbMsjtGyXFstww3Ky9FlGQ1cx/wT70zx1D8PLq61DxBotz4XGs6wh0+DSpI7o3IvJA&#10;0nnGYrsLbiE2ZAIG44yeh+Cfwt8UaX+0p4i8dXnw/wBP8AeGNS8MW+n2ljZ3Ns7rMlwzkTJCdokI&#10;OTt3LjaN5OQNL9lvwz46+E8eteAde8GyppEeralqNt4rh1C3a1uYp52ljUQh/OV/nIIZQBtPJ4zm&#10;/hdt3F9ukvuvaz89wltKK2Uo/wDpGv8A5M/ltscn4T/ao121/Zp0HxMNH0y78Z+IvE0/hrR9Pt4m&#10;t7RrlryWKN5ApJCqkZdsHJwema3vF3xC+LP7Puo+FdY8c694d8a+EdZ1a30fUF0vRpNNn0uSc7I5&#10;UZriQSxh8AhgDg5ri/D/AOzD46j/AGZ/CmlC0tdN+IHhHxdP4p06xvLlGguCLyaRYnkjLBRJFJ15&#10;wSMgc46/xtovxI/aVuvCvh7XPh7P8OvCum6xa6xrN3qmq2t1Ld/Z28yO3t0t3fIaQKS7lMAcAmtF&#10;yc6t/Mr/AOG0b2/8m21v8i6trz5drSt63lb5W5bdN/M0PFHxO+KPiD9o/wASfDHwbLoGl6fZ6FZa&#10;odb1W1kuHszJJKrgQrInnFtqgAsoXDE7uBXQ/s7/ABS8VeLNe+IPgvxwdNufE/gzUYrWTUNJhaCC&#10;9t5ohLDL5TMxRsEgjcRkU/w38O/EGn/taeNPGk9iE8Naj4Z0/T7W886M+ZPHNK0ibA28YDKckAHP&#10;BPNR/CH4c+IfC/7QPxt8TanYfZtF8R3Olvpdz50b/aFhtfLkO1WLJhuPmAz2yKyhy8tn/K/v5lb8&#10;OnbUznvK3Rxt/wCAq/4/iXv2gfizrngObwd4Y8I2tlceMfGOpnTdOl1MMbW0VIzJNcSKpDOEReEB&#10;GSRyKzNX8b+PfgH4C8Y+K/iTrOh+MND0jTje20+jabJp1y0wOPIaNpZVKsSoDhgRk5FL+0l8M/E3&#10;iPVfh/458F2dvq/iXwRqkl9Ho9zMsAv7eWIxTwrI3ypIVIKluMjms/xp4d8bftOfC3xv4P8AEfgz&#10;/hXOmanpv2eyk1LUIby7a7Dbldkt2ZFiUqv8ZY5PAxzmv4btvrf00tb9PPfQ2Sjzw5vh0v68zv57&#10;W8reZzXizxt8fPh38Lpvipq2p+E9TsbK0XVNR8FW2kTQvDa8NIkd6ZyWlRCTkxbSV6Vr/FL4+eMV&#10;+IHwe0P4dW+kXdv4+069u1m1gPsgVIYpY5jsILBVdiYxy5AG5eow/FjfGz4pfCS4+Ft58NU8Oalq&#10;Viukan4sm1m2l01ICoSaaCNGM7syZ2oyLgtyeOeq8QfBXWLH44fAbUNDsfP8K+DNL1LT7y6aaNTC&#10;HtoooPkLbm3FD90HGOcV02hz2duW7t6cst+u/La+t7mCbUU38Vnf10t5fzbeRX8E/ET4maP8Z9a+&#10;FPjDV9B1fU7vw62u6F4isNMe1RSJfKeOa3MzbgrMrDDjIzzzx57+xHo/xFj8XfFOa88S6DNosPjv&#10;U01a0i0eVJ7q58tMyQyG4IiQkodhVzgH5uePYNU+HPiG5/bC0LxxHYbvC9r4PudKlvvOjG25e6SR&#10;Y/L3bzlVJ3Bccdc1z3wL8K+OfhL8U/iFod54Pl1Dwz4m8T3XiG38VW9/brBDFNGp8p4S/nbwyBeF&#10;IOc5Aqacla/Vwkvmqit/5Kr+ej3sa1Lckora8X/5I7/+TP5XaMj4P/E/4y/GzxX4q+xXfhvw94X8&#10;LeLbzSJZ7ixkuLjU4YpseUoEqiErHj94d25mHygKc5niT4kan4++Bn7VdpqFvYwR+H7nV9JtWs4P&#10;LaSJbJWDSnJ3Plj83HavSv2Xfhv4h+G+nfEWLxDYiwfV/GmqavZATRy+bazOpjk+RjtyAflOCO4F&#10;cHY/BHxnb/DT9pzSn0gfb/Geq6pc6FCLqH/S45rRI4znfiPLgjDlSMZOBzWMrOnKP/Tv/wAmfJf5&#10;76evmdFKUVX5tkqn/kqcvw219PI5bRfG3xt+GP7MPhf4jpP4Wbw5ofh+yuZ/CK2UstzNYpEgaT7b&#10;5gAlMfz7RFtHTLYyfZLj42alefHz4Z+GdMFu3hjxT4bvNakaSI+fuQQmLa2eBiQ5GDXleueF/jXr&#10;3wBtfgk3gK1tZ7rSYNEufGSarAdPhs/LVJJDDuM3nBAV2BSu7kPiuw+Jvwv8V+BfiF8KvHHgjw+f&#10;Gdt4S0m48P3miR3kVtdSW8qRKs0TysqFlMQyrMMg8V11JQlWlJ7OUrfOMt/+3uW1/PojzoRapRit&#10;HbX5OP6c3nsdQ3xO8Tal+0t4p+HFjNYWlhaeEIdXsria2aR0u5J5I9z4cbkAVTtGD15rxv8AYn0v&#10;4h23ir4q3N/4n0CTQrbx1qi6xaxaPKk1zcCNN0kMhuCIkztOxlcgA/Nzx6B8K/BPxEvf2nvEHxH8&#10;W+HLXw/pOqeF4NNtLWC9juJLZo7lnEUxVvmlKksSg2DcFDMQSW/BLwf43+FvxM+I3h6/8HS6h4W8&#10;U+JbvX4PFNvf26wQxTxL+6eEv53mBk28KQc5yBXPD3U7W5nCX386svu/JeR0SaalHpzR+7k1t/28&#10;/vb8zldG+P8A49+K3hfU/HnhTxz4F8K6LDNdf2R4a1u08+51CKF2UPPOLlDCZChwFjO0EE5q94o/&#10;at1XxF4E+DOqeH7vS/A1t8QvMFx4k1+3N1Z6VIkRYQbfMiDSSSAqhZwPlPU1nfCz4b+J/gB4fk8C&#10;3PwVg+I2n2V3O2k+JNOuNOTzraSVnRblbmRJEdN5UlQ4IAxXrnji81+08GaLpkvwZtfGGi31oyar&#10;4f0++smWykOCIxHc+VFNHywLAgggfKc8OXIl7qurq3R7O9+uunkmrbOw38b/AO3v+B5afe+up3Pw&#10;8tfE1n4cSPxXrWl+IdSEjFNS0myaziniOChMRkk2t1zhyDweK+aP2uNL8d3X7QHwMbQ/EGi2FtNr&#10;U6aZHe6VJO1tcCzkMkkpWdfMQrwFAUg87j0r0/8AZQ+GOvfDDwbr9tq9gPD1jqWsz6hpPhhbwXS6&#10;LaOF2228ErnIZiqEqu7AJqv+0x4I8V6t4g+F/jHwnoZ8UXPg/XHvrrRYrmK3nuIJIHiYxPKypuXc&#10;DhiMjvSdo1YO/Vf1ppp16dSI7TS7SX4O2/f/AIBD48+Jnj3TfF3gj4VeH7zRJviBq+nzanqniG6s&#10;JPsNlawkK8qWol3MzuwVVMmBySTTPCHxO8eeA/jlpHwx+IuoaP4kTxDps9/oviDSbB9PZpICPOt5&#10;oDLIM7WDBlb1GKo/EDwf48HxM8C/Gjw74Q+261aaPPo+t+DptQgjuvs0rrIvlTlvJMsbrypbackB&#10;u9WvCvg3xp8VPj1oXxK8YeGD4H0jwvptzZaPo11ew3V7PcXG0TTymFmjRQiBVUMxOSTjpVQtpzW+&#10;1zevvctv/JdvO/UJ25Xy9o2/C9/x36eZc/bgtNfuv2Y/Hx0PUbHT449Jun1Bb20acz2whffHGRIv&#10;luTjDkMBg/Ka8z8aad4ysP8Agn74ybxXrek6xDL4NibTk0zTXtDBD9mX5ZC00nmN935gFHB45r6K&#10;+Onga8+Jnwa8a+E9Oljgv9Z0i5sreSbOwSPGVXd7ZIrxrVPDvxF+I37HvivwHffD+58OeJofDiaN&#10;Z2tzqlpKuoTLCELRukhVEyowZCp55AxWH/LqrFdeX/27b8Pv9TSL/eUW9k3/AO22/X7vQ53VPiZ8&#10;Zfgz8J/BnxB1q48KyeEEGl2l/wCFrezla5trWYxwiUXpkw8oLqxHlBeSOcZPoPxW+Nety/F6D4Ze&#10;EvEGgeELuHSRrOp+IvEEIuUgjeQpDDDB50W+RirMSWwqr0Oai/aN+FPijx5+yhH4L0LTRfeJBFpK&#10;Gz+0RRjMM8DS/O7BflCMevOOM8VR+J3wp1/w78eIvido3gq0+I+m6hokei6roLyW8d3A0UheK4gN&#10;wVjbhmVlLKcYIz0rqm4Sm2/5pfdyq3y5uv36HPSTVKL68q++6v8APlv93c6D4B/GXWfFnjjxp4B8&#10;Tajouv6z4bS1uote8Pp5Vrf2s4baTF5knlyKyMrKHI6EVr/H74t6x8P28I+G/ClpaXfjPxhqR03T&#10;G1EMbW2CoZJriVVIZlRATtBBJI5Fa/wjkv7xdSurz4ZQ/DiJtiwRPPaSXVwMtuMi2xZEA+XHzsTu&#10;PAxzy37R3ww8SeKNV8AeNvBtta6l4n8E6o99FpV5MIFv7eWIxTwrKeEcqQVLcZHNYy5eePNtpf8A&#10;pfjbzNY2vK3Z29bab+fyOfu/iN8S/gl8SPA2j/EHW9C8ZeGfGN+2kQ6lpmkvpk+n3pQvErIZ5Vkj&#10;fay54IIBrofhJ8bNR1HVfixofjd7O01TwNqcjtNboYkk0ySPzraYgk87AwY9Moa5nUvDfj39oT4j&#10;eAb7xL4Im+HvhHwfqX9uSRanqNtdXmoXixskKIlu7qsa72YszZJwAveub/aq+AfxA8ZfEiDUfh9a&#10;xyaX4y0lfC3i+ZrqOE21mtwji5VWYF2EbTx4UE4YcU7cyUXZOV1fotmm/mmvRpsfut67Kzf3vmS/&#10;7dafqrE1r+1B4wX4O/D3VLuPRrDxf8R9Vmj0VtRUxWem2BLyJPcDeC5WBVbAZdzOBkVv+DfjR4o8&#10;K/Gvwx4C8VeL/DHxAsvFVtdSWGq+H7P7FNZ3FuokaKaITzBkZCdrAg5Ugg1q/tCfA2/8Q2Pw41fw&#10;dpGnatfeAr4T2/h7UGWOC/tGhMMkAZgVR9m0qWGMrzitv4Z3mp6t4mgef4IL4AtYo2MmqX1zpxmD&#10;7cBYktXkLA5ILMycdjVpwbbitLvTytp/npq3dMiXwK+7X/k1387Wt5W+88++D/xP+Mvxs8V+KvsV&#10;34b8PeF/C3i280iWe4sZLi41OGKbHlKBKohKx4/eHduZh8oCnO98Xtd+LfhO38Qa9a/EDwF4etbF&#10;J7nTvD19pckz3kSBiqy3LXMZV3C/wRkKTj5sZOz+y78N/EPw3074ixeIbEWEmr+NNU1eyAmjl821&#10;mdTHJ8jHbkA/KcEdwK8Zsfgz4z0cfEjR9U+EOneOvFXiHUb64s/Hup3lm1v9mlz5CSGQm4jMSnaI&#10;0jK5AwQDuGE/hShuop/9vWjda9b33210N1yurK+3O1/27eWvpa23ddC/8Z/iAPit4B/Zc8Yi2+xH&#10;W/GmjXzW4bcImeGUsoPcA5Gfauz+FP8Aye18dP8AsD6D/wCi5q5gfAfxx/wpH9mnw/8A2Mo1bwdr&#10;ulXuuW/2uH/RIYYpFlbdv2vgsBhCxOeM16Z8P/hz4g0P9qL4reL72xEPh7XNN0i30+786NvOeBJR&#10;KNgbcu0svLAA54zXbLkjKpGG3NO3paFvy/Awu3TV9+SP3+0bf4al/wDaM+M1z8IdA0CDSksX8R+J&#10;dWi0bTX1STZaW7uGZ55jkEpGisxAIJOBkZzXCeH/AIz+LPA/xd8G+EvFPjTwr8QtL8XPcW1vfeH7&#10;L7FcaddRxmVVeMXEweJ1DANkEEDrmur/AGofhDq/xN0fwlqvh21sNT1/wlrcWs2+laowW31BArJL&#10;bsxBClkc4YggEDPHNO+Hd/q2q+J7IzfAceBreIM0+q311ppeNtjYEK2zyM5LYGWKDBJ56Vy0+Wzb&#10;7v7rK34321v5WKnsrdvxu/ntby/E84179qjxb4B1LxZ8Otb020vviu1/Hb+D4reB0ttYtrkkQXDL&#10;kkCHD+dgjGzjrXTfET4ofE7w58XPh78ONBOg3+q6/wCH7u5vdTv4HSC3uIWhDXAjVtzIAz4iBBJK&#10;/OACa4jxX+zv8Q/iVda/8WryP+wPi3pt+s3g3S5LxJIbGytywW2lZHMZN0GkMhyQN6jPymo/iz4g&#10;8cr+1N8FNZ0jwrbyeJv+EU1Oe+8N318iPgmDzoY50LR+YCflYnYcYJGci6ai+RPfW/8A4A2vx+K2&#10;z8uUdTeTh/T5kn8v5b6W+Z6N8O/ih478LfHK6+F/xHvdJ16S60Vte0nX9JsHsVkjSTy5oZYmkkAZ&#10;SVYMG6HmuG0b4/8Aj34reF9T8eeFPHPgXwrosM11/ZHhrW7Tz7nUIoXZQ884uUMJkKHAWM7QQTmu&#10;v8AeB/GvxG+P9z8UPGnhtvBWl6foL6Bo+hXF7Dc3cnmyB57iZoWaNQdqqqhie5xXG/Cz4b+J/gB4&#10;fk8C3PwVg+I2n2V3O2k+JNOuNOTzraSVnRblbmRJEdN5UlQ4IAxU2XKru0rfL4n8r8vLp631H7t3&#10;bVXX3cuv/k3b5aGh4x/as8V6p8O/gb4l8AaJYXN98QdQWyk03UnISJmgkJ/eAjASRMkgElVIAyRW&#10;58VPG3xF+D3w+8Hy+JdT8O+KNd1PxppumSXNvpLQQJazyBSFjaViJF+bD7vTitH4m/DXxP4w1v4D&#10;ajYeGrXTI/D2vjUtYsbO6iMWnxm1lUhCdnmAO4HyLk5zjFan7U/w58QfErw34JtPDtiL+fTfGGla&#10;rdKZo4vLtoZt0r5dhnaOdoyT2BrROHtI6WTmr9bRvH8N9fUzjtZ9IP77S/HbT0MX4kfGnXtU+Ml9&#10;8NfCXibw74JfSNNh1HVfEHiC3F1hpiwht4IDNEC21SzMWwBgY5rA0b9pbxJH8PfjfaX93oeseMfh&#10;zYPdw6xpMZ+wahG9s00EvleYxRgVKugc8rweavfED4Wa94P/AGgNW+JGk+A7X4maJ4i0u2sNR0kS&#10;W0d7Zz25YRzQ/aWWN0ZGwy7lIKg81teIvDPiH4gfAP4maRZ/DGDwLqusaPc2WnaZ9rszPdu8Dqvm&#10;mE+VH8zYGZG65JFc7sqLa3s/W9/8tFbprudMOT20FL4bx+6yvf533/I878SfGz43+E/gro/xp1GX&#10;wovhsW9le33hKGyla4NnMYw0ovPNAEuH37BHtXOMtjJ9P+LHxa8UzfEjwj8Nfh62m2XiDXbCbWbr&#10;WtXga5g0+xjKruWFXQySO7hQCwAwSawvix8I/FfiT9htvh7puli58Xf8I5Y6f/Z/2iJB58YhDr5j&#10;ME42NzuwccGn/E74deM/C/xW8C/FTwfoMfiu80rRZPD+seH1u4ra4mtnKOskEkhEZdHXlWYZB4Nd&#10;VT2ftGvsqUrenK+X5c1tfN9DlpXdGMn8TX/yPfrZy9Wl1NLxx8UvG/7Pfwf8SeIfHlzofizUbWeG&#10;20efSrd9PW9kmdY40njd5BHiRhllcjbk4BFcbqnxw8dfCfVfCep+J/Hfgnxzouuata6Tf6ToNj9l&#10;udNa4bYksL/aZfORXIDBlUkHIx0ro/in4D8dftL/AAT8R6Pq/hy08Can9qtb3QrLUL1Lx2kt5FlH&#10;2sxZjVXZdu1GfAOSSeBZ8G33iLUNW0m0vv2dbfw9dJLH9t1aa90s2kGGG+SExM8znqygxqTgZK1n&#10;Ttze9a912+Gy+V3rd7rQqVuTTs/W/wCdlpbvqe/UVxml694yuPiprek33hm3tfBFvYwzafry3itL&#10;dXDH95EYQdyhR3IweOTnjs6w6Ji62CiiikAUUUUAFFFFABRRRQAUUUUAFFFFAHM6j8ONB1X4gaP4&#10;1ubR38RaTaT2NpciZwqQzFTIpQHac7F5IyMcV01FFHRLt/w/5h1uFFFFABRRRQAUUUUAFFFFABRR&#10;RQAUUUUAFFFFABRRRQAUUUUAFFFFABRRRQAUUUUAFFFFABRRRQAUUUUAFFFFABRRRQAUUUUAFFFF&#10;ABRRRQAUUUUAFFFFABRRRQAUUUUAFFFFABRRRQAUUUUAFFFFABRRRQAUUUUAFczqPw40HVfiBo/j&#10;W5tHfxFpNpPY2lyJnCpDMVMilAdpzsXkjIxxXTUULR3X9dPyDpYKKKKACiiigAooooAKKKKACiii&#10;gAooooAKKKKACiiigAooooAKKKKACiiigAooooAKKKKACiiigAooooAKKKKACiiigAooooAKKKKA&#10;CiiigAooooAKKKKACiiigAorkfi38StP+D3w38QeNNUtrm80/RbVrqaCzCmV1BAwu4gZ57kV5hof&#10;7T3iXxDZWF9Z/Arx89hfRxzQ3W7TthjcAq//AB9Zxgg9M1UYuTsv6uD0V3/Vv+HR77RSKcqDjHtS&#10;1IgooooGFFFFABRRQaACivI/2Z/jZefHfwTrGuX2mQaVLY67e6QsVvIzq6wOFDknoT6V65Taatfq&#10;k/vVxdWuza+52YUUUUhhRRRQAUUUUAFFFFABRXLfD/4neGfilYale+F9TGqW2m6hNpd1IIJIvLuY&#10;iBJHiRVJwSORkHsTVbwT441fxR4l8WaZqHhDUvDtpo12tvZ6lespi1RCCTLCByFGO/qPcB2f4X+W&#10;n+aD/O3z/pHZUUUUgCiiigAooooAKKKKACiiigAooooAKKKKACiiigAooooAKKKKACiiigAooooA&#10;KKKKACiiigAooooAKKKKACiiigAooooAKKKKACiiigAooooAKKKKACiiigAooooAKKKKACiiigAo&#10;oooAKKKKACiiigAooooAKKKKACiiigAooooA8L/bl/5NJ+KH/YHf/wBCWsH4EfEX4xXHhXwFp158&#10;HNPs/DbWFlC+tp4wikdLfykHnfZ/s4JO35tm7PbNd7+1T4F1r4mfs8ePPC/h20F/rep6a8FpbNKk&#10;XmSEghdzkKOnUkCvJfAPxW/aK8L+GvDvh+f9mPfBp1pb2Ml6PH2nDKxoqGTZtPYZ25PpmtKP213c&#10;d9F9r0/PqE1eMWunN6q/L0+T6dDW/aQ+IfiH9m/4keHvijc6rqF/8K7pRo/iXR8mVNPdj+4vYU6g&#10;7sIwHXI4ya0fgS/jz4nfD3xV8QdZ8T3vhebxgGn8PWcipLDoOnhcQSiJvkaV1/eMW45HuKf8VvhH&#10;4g+P/wAZNF0fxZoiw/B3w9ANRkhmuInGu6iwKpG0asWEUIJPzhdzHjI5rzlf2dfijD8A/ir8DbeU&#10;jQEXPgzxFNex/vrR3EhsJgGMi7cGPcV2lW9BinG3smnvrb/DfW/nfVdeXTyNtJTjrZe7f9H6JW5v&#10;O3Zs4L4yfFbw38FLex8S+Av2j9Y8ceMbPVLSG/8ADuo+I4dRtdRhaZY5kFui7ImAJOYwuMH617N+&#10;1X4z8cab8Zvgb4b8F+JW8NnxNdaja3UjR+bFtECEO0fR2QFmQNxuxnIrhvi14F+LHxe+ANv8P9E+&#10;DFr4IWwaxM63OrWRExgmibZaLE+3b8pYvKU+UYCsx49c+OHwr8T+MPj58BvEmkacLvRvC99fy6tc&#10;/aI0+zJJbqqHazBnywI+QHHetrRvBN395/8AgPKvuV7mcZauX9x/frb1ex5H46034kfA/wCP3gHw&#10;P4X+K/iDWbH4jQXlvcXHi901F9MmgRHe5tRtVVYpu2x42Bjkgjiun0uPxV+z3+1X4C8Inx74m8b+&#10;FPHtlfme38U3a3Utnd20Yk8yFwq7EYf8swNoycdgO0+NXwr8T+Lv2mvgV4t0rTRdeH/DMmqNqt39&#10;ojT7OJrdUj+RmDPlgR8oOO+Ks/Fr4ZeJPFH7TnwS8W6bp32jw/4bXVhql558afZ/Ot1SL5GYM25g&#10;R8oOO+KKcl+75uvPf/ya36W+XkXUSakl/Kn/ANvf56L8e7PN4Z/HvxW/a6+LfgKD4g6t4Y8GaVa6&#10;XdPHpbKLxd8HMVvIwYQK7Es7AbjtUAjk1s/BTxF4n+Ff7TniL4K634q1bxroEugR+I9D1LX5hcX9&#10;uvm+VLBLNgGQZ5BbniuC0vXPHfhn9u/436n4N8OWvi+3h03SF1HRWu1tLuVDANj28j/u9ykHKOQG&#10;DcMCOfVfgp8MvGviT47+JfjP8QdFh8K311pceg6J4dW7S6mtLNZPMeSaSMlN7tzhScDNZ07ckG9n&#10;F39bO34226X8x17KU1/ht90W/wAL3v8A5Hj3wB+LEnwP/Yv+LfjaCBLm70rxRrD20UoJRpnuFjj3&#10;Y/h3uufbNc74i+MHhzw78KZfGul/tRXer/FmzsRqLabJrMb6VeTgCR7MaeF8tUPKAqA/T5q9X+GP&#10;7K+v6x+yv8Sfhn4wtx4fv/EWuaneWknnRzhFkmWS3mPlsRjcinbnOOoFdZ4P+JXxy8NeF9O8N6n8&#10;EpNW8QWECWZ1iz8RWUWlXOxQonyzecinAJXyiw5wDQnpo9bQt8o676b7r08xXSbdrrnnfzTlp597&#10;f8Me0/DPxc3j74d+GPEz25tH1jTLe/a3Of3ZkjVyv4E4r588Z6h4k+P37T+v/DGy8Za34K8HeD9J&#10;tr3UpPDN19jv7+7uDujTz9pZI1Qc7cZJ6+n1DYtcSWNu15HHFdtGpmjiYsivgbgpIGQDnBxXzX42&#10;8D/EH4S/tJar8UvA/hJfH2ieKdLg0/WtGt76GzvLeeDIinjaYqjqVwpXIPeleLrXtZa2662dv672&#10;Mqd1Sav71l+av+FzK+F+oePfBv7ZU3w317x1feLvDNp4MbUrB75VW4bddogNyUASSVcOokCqSpGR&#10;nmuy/Zv8Za54m+Knx4sNV1S61Cz0fxPHaafBPIWW1hNurFEHYZJNeX/C++8Z6p/wUGvL/wAb6bYa&#10;HqF18PvMttJsZ/tBsrf7coWOWbAWSXIZmKjaNwAzjJ6Wz8N/FT4D/HT4kar4Y8Ar8Q/Cnjm5h1OC&#10;W21aCyl067WMRukwmIzG3XcgYgDoTxWnSHNu4S+/2n3Xsmr/ACvqXUiuaSj0cX8uRXt83ext/Bn4&#10;laxJ8Vv2jhreqXeoaP4Y1O3NlayOWW2hFn5jpGOwJyfrXgfgP44+E/jF4Jbxn44/aSvfA3jPUXmn&#10;sNC0fXEsrPRk3MsMUlttxOcBSxl3Zzxivc/2cfg5460PxR8brz4kWdlE3jO9t545tLlU28sZtfLk&#10;SMbi4CE7NzhS23cAAayPg7H8Xf2Z/BcHw3/4Vdc/ETSNHeWPRvEGi6xZ2yz27SM6JcRXEiNG6hsE&#10;jcDxis0ktL68sLetve12ve3nv5iT3a/ml919N+m/4fLlpv2iviH46/Yi0Hxxpsk8OsPqiad4g1rQ&#10;bbzZ4bCO5aK4vbaPaw3FFDdCF3MQOK9V+Dnhbwx418K61ceBfjd4s8VaFqtn9leZteS/udPnJz50&#10;UsqNJBLjI2N8v+wMV22t+MPiZpfw/wBI1i2+H1lq/iR586n4btNbRWhgO/Hk3EiLHJIP3eQ20HLY&#10;PAz5f8H/AIX+JtU/aT1b4q3ngeP4W6RPon9ly6P9qglutWuDKH+0zrbs0a7VG0EsWPfir0lKata9&#10;+3bbzTe1tm79NE9IJrpt/wCBffdLvul56+Z/8E9/hLcNb+LfEP8Awn3jDy9J8a6rato326H7BfFS&#10;F824j8nc8jbskqyjKjgdK7PwL8eNa8K61+1Trmvahdaxpfgm/wDN06wmk+SGNbVn8pP7oZgPzrS/&#10;Zx8IfEb4F+OPGHg668CHU/CWt+Kb3XLbxbbarbrDBbz/ADbJIGbzS6lQuAuDu64GS/wP+zrreqa1&#10;+0vpvimyOm6D8QL7bp14k0UrSwtbGMyhVYlSrHo4B4rOpJyi2v8An2rf4vc/Hf8AHoUlFVPe29p/&#10;5Lefb5fgZfw7+Cfj/wCMHwt0fx94g+MnjTRvG+t2S6pa22hXq2uk2Hmrvih+ybCsqhWUMZNxPOCO&#10;tcp4i/aT8Z+KP+Cenibxw18dG8e6LP8A2VeXunHy/wDSIb2OJ3XH3d6nkD+8ccV2Hw+174//AAq+&#10;G2nfDo/CeDxJrGj2i6Zp/iuDX7aLTJokUJFPMjkTIVXG5AhJ28Hnil42/ZU8SaD+wjr3wt8PhfE/&#10;jPUMXlyyyxwLdXcl2k8xVpCqhRggbiMhR3Na1HHmnyfBdcv3/fa29+tuzLofHT9r8V9e1uvlva3Z&#10;X6GL8dPDPxK+GvwTl+Ncfxc8Rz+MdKht9Sn0WORE0CWF3j3WwtNnICsQJGYuTkk88dt+1N8Ttd0v&#10;wv8ADDUl1TVvCfw81q6V/FXiHQlb7Xp9u8AeIBwrGJGc4aQDKgDBGa679pT4a+I/iB+yd4i8GaDp&#10;4v8AxJdaTb20Nn58ce+RGjLLvdgg+6eSQOK19e1vx58O/B/g600X4e/8Jzax6dHa6tZ2upwW93bu&#10;scagxrMRHKud4I3g8DGamUleS0spaen+Wi+fqzKm3ywb3akn90bfNXdvTyLvwF0nR7Pw3c33hr4j&#10;ap8RfDd86yWdxqmqJqZtsDDotxjewPBIkZipH4V6dXzn+zD8I/EHhP4hfEnxvqfhm2+Hul+KprVr&#10;Pwfa3Ec3kNEhElxL5RMSySFskIT05JNfRlRU3Tv0X5bE7Npf1/X9aBRRRWQwooooAKKKKACiiigA&#10;ooooAKKKKACiiigAooooAKKKKACiiigAooooAKKKKACiiigAooooAKKKKACiiigAooooAKKKKACi&#10;iigAooooAKKKKACiiigAooooAKKKKACiiigAooooAKKKKACiiigAooooAKKKKACiiigAooooAKKK&#10;KACiiigDh/Dvwe0Dwv8AFHxX4/svtX9v+JYba3vvMlDQ7YF2x7Fx8px15Oa7iiinfRLsDd3d/wBd&#10;AooopAFFFFAHFD4R6CPjAfiV/pX/AAkh0f8AsM/vR5H2fzfN+5j727vnpXa0UU7uyXb/AIf82D1d&#10;3/XT8gooopAFFFFABRRRQAUUUUAFFFFABRRRQAUUUUAFFFFABRRRQAUUUUAFFFFABRRRQAUUUUAF&#10;FFFABRRRQAUUUUAFFFFABRRRQAUUUUAFFFFABRRRQAUUV85eGf2+/hF4t+NjfDCw1O+OtG4ayhv5&#10;LULY3FwpIMKSbt27KkAlQpOMMc1UYucuWOrDaLm9kfRtFFFSAUUV8yf23qvw8/b4Gl3eo3Uvhvx9&#10;4ZMtnaz3LtDDfWjDeI0J2rmLk4xkmqhHmko97/gm/wAkH2XLtb8Wl+tz6bor4K/bT+LXizw1+0P4&#10;Z1Tw/ql5Z+GPhxBYar4kht53WOdL28WHy5EB2tiNSfmHAJxXtX7b3jDUrX4M6Z4e8MajcWOv+N9Z&#10;sNB0+7spCkqCaQNI6sCCMRo3I9aqNNyhCS+1Ll/FJffctx5Z8reiV7/K7+5fmfQM2qWdtfW9nNdw&#10;RXlwGMNu8iiSULyxVScnHfFWq+Lv2mvE+i/Cb9q79nLU9bvpINJ0vTtYiadw88sh+zIiKAAXkkdi&#10;qgAFmZgOSa9s+Gn7VHhf4j+PJfBkuieKPBviY27Xlpp3izSWsJL63GMywZYhhz0OGGDlRg4fs7wU&#10;o63v+Da/JXIknHddF+J7LRXD/Cn4w+H/AIxabrF3oX2qJtH1OfSL61vofKmguYiA6suTxyCDnkVJ&#10;8O/i5oPxS1DxVbaCbmZfDepvpF5cyRBYXuUALrG2fmC5AJwOajlf4X+Wmv4r7wel79Hb566fg/uO&#10;0orxj483Xgm38efCRPFV3rltqs2v+XoaaTM0cMl1szi5AI3R4Hf+prR8fftGaJ4J8ZP4TsPD/iTx&#10;t4lgtkvLvTfC9gty9lAxIR5md0Rd2DhdxY44U0krq/m19yT/AOH7Ds72Xa/4tf156Hq1FY3g/wAV&#10;Wvjbw1Ya3ZW97aW94m9bfUbV7a4jIJUrJE4DKwIIII7V8z/tQftS6/8ACb43/DLw1pGk+KG0u51F&#10;/wC2EsPD5u01aEw7lhtXKkySK3LLGQw78U+V86p9W7BFcybXRN/cfU97qlnprQLd3cFq1xIIYRNI&#10;qGRz0Vcnkn0HNWq+Kf2zPiTpuseFfgB4xv7TUvC2lR/ECyubiLxHZvY3NrHH5u5pYn5QYUtz1GD3&#10;r2Lwv+2H4N8R+PdJ8LXWieLPDEutnbomp+ItEksbLVjgnEDud2cDgOqE5GM5GdFTk43W92reiT/V&#10;/cKXupPpa/4tfp+J7pRXn/xU+OHhv4Ry6RZakmoarr2sSNFpmg6LatdX96VGXKRjGFUdXYqozyRV&#10;L4YftBeHvid4h1Hw2NP1nwr4t0+Fbm48O+JLMWt4IGOBMgDMkiZ43IzAHg4rOMXJXS/r+twa5Vdn&#10;ptFc18RvGQ+H/gzUtdOl6trP2VARZ6JZNeXTkkKCkS8sATk+gBPavnX9hn9qTXvjT8P9EtPFuk+K&#10;NR8RztePN4lfw+bfSXVJn2ILiNVi3BQq4AzkEHnNOMXNSa6f8H/IpxcYKb2vY+r6K8K1b9sDwra3&#10;mq/2P4b8X+MNF0eaS31PxD4d0c3On2kkf+sBkLq0u3nd5SvjHNdH4o/aU8DeFfCXhHxZPfzXfhPx&#10;NdQ2lprllF5lpC0vEbTtkGNScjJHBBBwaSjKVmlvb8dvv6d+hLVnZ+f4b/d17HqVFcP4g+MOgeH/&#10;AIkaD4FK3eoeJNYtpr2O2sYRIILeP700xyNiE/KD/EeAK+Zfhj+2nrutftGfErQtU8L+PNQ8NW7a&#10;dFpGk2/hNzc6UXjPmvdBUDxq7YYGQkbRkYFVCDqO0e1/udvz/JlOLUXN9Lfj/V/Q+0qKK8J8Tftf&#10;eHvD82oS23gvx9r+h6dLJDfeINJ8PSPYW5jOJG3uyNIqkHLRq44PNZ9bCUXLY92orzrxP8ffB3hf&#10;4M/8LSkvpL/webaG7S6sot7yRyuqIQpxzlxkHGOc9Kxfh/8AtPeGPib4q1PStB0jxLcaZZWst0ni&#10;eTSXTR7wRsFkS3uScSMCewwcHBNU4tXutr38rbgk2lJbPY9for5/8F/ts+BPiNq/hux8K6T4q8RJ&#10;rDRpNfabo7TWuks7EIL2UNthJxnHzEAgnANWvE37X3h7w/NqEtt4L8fa/oenSyQ33iDSfD0j2FuY&#10;ziRt7sjSKpBy0auODzTcZR3X9IEm9F/Vz3aivNvFX7Qngvwn8I7P4lz6g954RvBbNBeWke4ss8ix&#10;xnDEYG5xnOMYOelcPN+254AtvEGmW1xp3ii28N6nciysvGk+iyR6HcTFgqolwTkhieH27DyQxANN&#10;U5OXKlre3z7eovs83Tf5H0DRXC/FT4zeHfhDZ6W+sfbb3UNWuPsmmaRpNq11e302MlIo164HJYkK&#10;B1IrhPBv7XWheMPiXD4BPgjx5ovidkWW4tdT0PalnG2dss0kbuixkjAfJUnjOamMXP4UDXKuZ7Hu&#10;tFeO+LP2oPD+geLNT8OaL4d8U+PdV0gqNVj8J6YLpNOLDIWWRnRd+OfLQs/+zXW+CvjL4Q8ffD5/&#10;Guk6xF/wj0KStdXF0DC1mYs+akyNgxsmDlWGRSt7vP0/r8B2d1Hqdjc3UNnby3FxKkEESl5JZGCq&#10;ijkkk8AUW1zDeW8c9vKk8Eih0ljYMrqeQQRwRXx18cf2yPBvjj4B+P4IdD8XaVomraFe2uk+J9V0&#10;OSDStRlaBgixTZJG4kBTIqBicAk175+zD/ybj8MP+xb0/wD9J0rT2b5JSelrfjzflb8QkuXl87/h&#10;y/5/gem0V4t8SrzwRD+0d8KbbWrvXIvGNxDqB0S3sp2WxkVYgZvtCg4Yhfu5HWo/E37Xfgjw74u8&#10;ReE4rTXte8XaLcR2zaBoemtdXl0zxCXdCin7iqy7pHKICQCeajlbSa63/B2Hyu9vT8T22ivOvgr8&#10;ePDPx20bULzQU1CwvdMuPsmpaPrNobW+sJsZ8uaIk4OO4JHB54NH7QPxJuPhT8J9f8QWenavqN7D&#10;ayrb/wBj6eb2SCUxsUmdADiNSAWYggDrxUVL003Jf1/wQpxdSSij0RmCKWYhVAySeAKg0/UrTVrS&#10;O6sbqG9tZM7JreQSI2Dg4YHB5r5r/Zd/aL1P41fBfT4tf0TxT/wkJ8PyXV74g1DQWs9NvZMFSYJg&#10;qxuTkHCADg+leO/sZftUeGPhb+yl4T01tB8V+K59LF1Jq8nhjRnvYdKja6lYNcSZVV+UhiqlnCnd&#10;txzXS6Li5p7xt878yv6aEq8oxlFbv9Ln39RXjfxY8e+APHX7Met+LdQ1XULj4fX2l/a5b/Q3aK6M&#10;GQf3Z4KsCMEH0INW9W+M3hD4R/DbwTKP7Y1WPV7a3tNB0q0ga81PUP3IZVCZ+ZgmCzMQB1JFY8rV&#10;01qml99/x0Be9Zrrf8Lf569j1miuK+GfxRh+JVvf/wDFOeIvC1/YOqXGn+JNP+zTDcCVZWVmjkU4&#10;PKOwBGDg034mfGDQPhLceF4/EH2qKLxFqsWjWlxDDvijuJM+WJTkbQcHnnpRyvmUert+Owt7vt+m&#10;529Fed/E349eEfhH4n8GaB4ju5bfUPFt9/Z+mrHHuUyZUZc5G1cuozzyRWh4z+LWheBfGPg7wvf/&#10;AGqXWfFdzLbadBaxB/8AVpvkd+RtRV6nmkouVmurt8xtNb9r/LXX8GdpRXiHir9rLQvDmoanDY+C&#10;vHniqw0qeS31DVtC8PvLZ2zRkiT947J5gQggmIPjBrYuv2nPAdvoPw/12K+uLvQvHF7Hp+lalBAT&#10;CJ3B2JNkgxkkMvI4KkHFOMZSSaW9l9+339O4Ncuj8/w3+7qer1WvNUs9N2fa7uC18w4TzpFTcfQZ&#10;PNcp8Ufi5oPwi0/RrnXDcyNrGpwaRY21nEJJp7mYkIoXI44JJzwBXO+MP2XPhZ8QPEWqa/4r8IWX&#10;iPVNQVVludWZ5/KRUChYgzYhGBn5AvJJ6ml0v0/XT/Mqy6/1/VmerA5GRyKK+XP2DdQu49B+JXhy&#10;31G61jwd4b8WXemeHL26laY/ZFwfKSRiS6ITgHJ619R1U4qLVtmk/vSf6k6puL3Ta+52CiiioAKK&#10;KKACiiigAooooAKKKKACiiigAooooAKKKKACiiigAooooAKKKKACiiigAooooAKKKKACiiigA68V&#10;8jeEf+Canw48H/HpPiXbalqswt75tTtNDkKfZ4bgksDvxuZVY7gvYgZJHFfXNFVCTpy546MG24uD&#10;2YUUUVIBXzD+3Nbnwnpfw5+K0A2TeBfE1rc3UirlvsNwwguF+hDJ+VfT1YnjbwVonxG8J6p4Z8R2&#10;Canoepwm3u7R3ZBIh7blIZT6EEEEcGnGTjKM1umn9z2+exUbaqWzTT9GrHyt8K/BMH7Rnw7/AGif&#10;EUu2WHx9qd5pWmzqd2bWzi+z2zqT28xXb61xH7Ofjqf9o74h/AexvDJI/wAO/DV1qOtJJ1XUg5sI&#10;g/8AtYjkkH1r7Z+Hvw98PfCrwfp3hXwrpq6ToOnoUtrNZHk2AsWPzOzMxJYnJJPNYXw3+AvgL4Ra&#10;94l1nwj4ei0bU/Edx9q1SeOeWQzybmbIDuwQZdjtQKOeldEakYSdtkkl3vGLim/vu/NIUm5Qd/ib&#10;f3SauvuSS8rniHx/t4rr9ub9m5ZoklVYNbcCRQwDC3UgjPcEZBp/7RLGH9tT9mZ4/kd31uNmHUr9&#10;lX5SfSvoLXfhf4Y8TeOPDnjDUtLFz4j8OrOml3vnyL9nEyhZRsVgjZAx8wOO2KTxF8L/AAx4s8Ze&#10;GfFeq6WLvxB4aM7aVeefIn2YzIEk+VWCtlQB8wOO2KVOooeyv9nmv8+b/NFOSbm+8bfOx8n/ABI+&#10;IcP7Hf7QXxN1a4PleHvHXhuTX9PjJwjazar5bxKMfekDIx9TXvf7Jfwyn+FHwF8MaTqG5tcuom1T&#10;VZX5Z7y4Yyylj3ILbf8AgNcJ+1V8Kr344fFb4M+Gj4amvfDum6vJrur620OYbeKJPkt9/rK2AV9F&#10;Br6a6cCpjK1Fd3p8ot2/O3/bqYqms1b1fq1b8lf/ALfZ8tfthf8AJYf2a/8Asc//AGia6P4ifBPx&#10;TYfE3W/id8JfFem6T4qvLSK01rRNbt/tGnal5Kkxb2QiSCQK2NwzwRx6+teL/hl4a8eax4a1TXdM&#10;F/f+HL3+0NLmM0kf2efbt34RgG4PRgR7Vx3jr9lj4bfEXxNeeINY0W7XVb5VS+m07VryxW9VVCqJ&#10;0glRZMKAPmB4GOlZxbjGydndv71FfPbX5Bdc13typfdJv9V8y5+zh8ZD8evhFo/jGTTP7Iubppre&#10;4tFk82NJopGjcxv/ABIWUkH0NeU/tYL5fx+/ZnuHISFfFFxGZGIA3NbjaPqcGvpDwz4Z0nwZoFjo&#10;mhafb6VpFjEIbaztUCRxIOgAFYHxU+D/AIR+NXh+LRfGOjrq1jBcLdQYmkhlgmX7skcsbK6MMnlS&#10;OtW5RVZVIrRNMmO0ovqpLvumvK9rngf7edvFd6h8A4Z4kmhk+I2nK8cihlYYfgg9RTv2+WMNv8D5&#10;o/klj+I+lBXHVc+YDg17J/wzv4Abw74T0OXQ5LjT/C2orq+krPf3LvBdqzMJmkMm6Q7nYkSFgc8i&#10;t7x98L/DHxPj0RPE2ljU10XUodXsAZ5IvJuos+XJ8jLuxk/K2VPcGtKdSNNw7RnzfL3Px91/5l82&#10;rv8AyOPzfN/8kj5b+KFh4tuv+ChWjRaL4o0/wnPd+B3i0u81fSv7RilZbktPFFH50WJMbWJ3E4HT&#10;nj1Hw78AfF6/Hjw78RvGPxG0vXr/AEnTLrTYLDTPDh00zxSlSd7m6lLBSAQNvU16T8UPg14N+M2l&#10;W2n+MNEi1aK1l8+1mEjw3FtJ/fimjZXjPurDNZXw4/Z28B/CrWpta0HSrltblhNu2qapqVzqFyIi&#10;QTGslxI5VSVUkLgHAqIT5YxWzXN57833fE1+Iqj57+dvwt/lf8D0DU1Mmm3aqMs0TgD/AICa+TP2&#10;DY7xv2F4rawLDVEGsRRqhG9JvPn2j2OSK+vK8v8AB/7M/wAOfh/49u/GPh7QG0vWrqSWaTyb64+z&#10;CSUYkkW2MnkqzDqQgPJ9ay0cKlN7SX5X/wAy1U5YxstVJP8ABo+cP2JfC/xN179mXwoPDPxN8N6R&#10;psST282l3Xg9rue2mEz+bHNJ9tTc+SScov3hxXXeIvhn4S/Zx/Yl8ReDfGeqL410lhdxRLa2otnu&#10;rq4mZoYLeLfJtcSsAuGOCue1emeJP2QfhZ4o8Sahrs2g3enahqTb786LrF7p0d43OWljt5kVmOeW&#10;Iye5rom/Z9+HzWXg6yHhqBLDwjcm80WyjmlS3tZzn94Yg4SRgSSDIGIJJGCc1tUmqt76czV7dutn&#10;5dPxJpy9m1bWzuumvS9vxPmL9gmz1jwF8RvGHhP4qm4f4wTabY3UF9eTiX7To6RKscULYH+qfcHx&#10;1bkk4zXa/AaNrf8Abm/aPST5HlttDlRSeWX7ORuHtmvoDxF8K/C/ivxl4d8WanpYm8ReHzIdN1CO&#10;eWGSESDDqdjAOhH8Lhl9q5rx5+zP8OfiV40tfFuvaA03iG3jWH7baX1xaNNGrBlSYQyKJVBHRwR2&#10;6VftuaanLqnF/o19yv53ZCtGE4Lrb701+GmnZWXQ9OkkEcbOckKCTgZNfJvhb4rfFH9oj4Z+IPHO&#10;i+IfCXw/8EK99bQWmqaRLqF20MLPG73EhuYkjLbT8oU4GOTX1pXjsn7Ivwnk8S3etHwqBJeXJvLn&#10;T1vrgadPOTnzXsxJ5DNnnJTrz15rkspKSfVfd8uv9fLSMlGz63X3a6eXTU+Rrg7v+CPCZO7/AEFR&#10;+H9qV906Dp9tpXwfsLOyt4rS0g0NI4oIUCIiiAYAA4ArPn/Z/wDANz8I3+GMnh9W8DMuw6V9rnAx&#10;5vm/60P5n3/m+97dOK7iPTLaPS105YsWaw/ZxFk/6vbt2569K2xE/bKry/bd/wACabUFSX8t/wAe&#10;X/I+Z/8Agm1Z2unfsd+EJ4beOF55L2edo0AaVxdSrubHU7VUfQAVm+Fvit8Uf2iPhn4g8c6L4h8J&#10;fD/wQr31tBaappEuoXbQws8bvcSG5iSMttPyhTgY5NfR/wAOfhv4c+Evg+w8K+E9OGk6DY7/ALPa&#10;CaSbZvcu3zyMzHLMTyT1rgpP2RfhPJ4lu9aPhUCS8uTeXOnrfXA06ecnPmvZiTyGbPOSnXnrzVYi&#10;Ua1SpLpLby+XXT+uxTapq/W9/lrp5dNT4z8QfvP+CQvh8Nh1862HPQj+1T+lfQv/AAUNt4rX9ifx&#10;KkMSRJbjTfJVFAEeLqEDaO2PavYrz9nf4e6h8J4vhpP4dV/BETrImlfa7gAMs3nA+YJPM/1nzfe9&#10;unFb/wARPhl4a+K/gu78JeKtMGq+H7vy/OszNJFu2Orp88bKwwyqeD2rWdZSm5L/AJ+c3y938dGO&#10;i1TlTb1UU197PmT9pbxBfaN8bP2fNQ0I6a/imytNSuo4vEV8LHT7mA20ayx+eVYrOcgrhT0bNdx8&#10;IfBPifxt8d9R+L3i4aDpF1HoS+H9P0LQNW/tIRxGXznlnnCICxbAVQuAO9Yn7S3w+1HVPi98P9X1&#10;r4f3fxN+FekWFxDN4f06GK5e3vnKqlxJbyuvnIIwVAGdpycZxnn/AAX8JY9Y/aK8E+Kfhz8Krz4P&#10;+GtDjuv7dvbqyh0z+2FkjCx2y2sTkuFb5i7qAMcZOKmElJL/ALf+V+b81673WrsTJOMOW+0Y/O1n&#10;b7/L101Ob/Y98P8AxM1TT/iZbaB8Q9D8M31r401P+09M1Lww1/diVpARI8gu4sqy42/LjAOCaufG&#10;r4F678H/ANkH4/48Uw+KNX8R3j65fNp+mfYYoNzQ/aEWLzZcAorMfm6H8a+iPH37Lvw4+I/ih/Eu&#10;q6JcWviCSMRTalo+p3Wmz3CDACytbyJ5mAMfNkgdK6nwP8J/CXw58Jz+GvD+h29lotwzvcWzlpvt&#10;DOAHaVpCzSMwABLkk96wcrwst+VL1tbr2fKn+BrGpy1VPdc3N+b+e9vxPHPjd4i8KW/7B+u3a3un&#10;RaBdeDvI09mZRDI72wWBEB4LFtoAHOa9D/Zh/wCTcfhh/wBi3p//AKTpXPaF+xb8G/Dl5cT2Xg5A&#10;kqTIlrNfXMttaiUFZDbwvIUgYhmG6MKRngivW/C/hrTfBvhvS9B0e2+x6TpltHZ2lvvZ/LiRQqLu&#10;YljgADJJPvW0qkWqlt5NP7ub/P8ArrzpcsIQX2b/AI8v+R80fHj/AJPo/Zw/69tc/wDSYVH+zfbx&#10;N+2d+03OYkM6z6Oiy7RuCm1YkA9cEgcewr6F134X+GPE3jjw54w1LSxc+I/Dqzppd758i/ZxMoWU&#10;bFYI2QMfMDjtijw38L/DHhHxh4n8U6TpYtNe8StC+rXfnyP9pMSFIztZiqYUkfIBnvmphUUYKL6R&#10;kvvnzfkXUfNe3Xl/A+ff2fWMf7b37SsKfLEU0SQovALG2bLfWve/jJDJc/CLxvDEpeSTRL1VUdST&#10;A+BU2g/C/wAMeF/HHiTxhpmli18R+IxAuqXvnyN9oEKlIvkZiq4U4+UDPfNdRLEk8bxyIskbgqys&#10;Mgg9QRWFb95SUF/Kl9ysaqoo1/apaXT+5L/I+fP2QZkm/Yn8CNG6uo8OspKnPIDgj6g1zn/BPG0g&#10;j/Yl8L7YY185NQaXCAeYftMwy3qcADnsK9W+HP7Mfw3+E2rajqPhXQH0qW+ilgkhW/uZLeOORg0i&#10;xQvIY4gzAE7FHQV1Xw9+Gfhr4V+CrPwl4W0waX4etBIsNn50ku0OzO/zyMzHLMx5Pet61RVVWtvO&#10;3y+L/NGMP3cYQ6Rf4WsfCfw7leT/AIJGeJAzFgljqaKPRRevgD2r6H1T4KL8WvhX8H9R0jxK/hHx&#10;14Z0y2v9D1SOFLgIWtY0lSSFiPMiYEBgCD059fSdO/Z98AaT8JLr4Y2nh8ReB7pJY5dK+1zncsjm&#10;Rx5pk8wZYk8Nx2xTfG/7PXgP4haRoGn6xo0hTQIvI0q4sr64tLmzTaq7UnikWTBCKCCxzgZzVVKq&#10;lUnNdWn91/8AP8ynbmTW3v8A3Stp9ydzkv2f/jJ4s8UeOfHHw58e2Wl/8JZ4R+yvLqmgs/2K9hnU&#10;tG2x8tFJhfmQk9eOKm/bN+H1x8Rv2cfF9nYK39sadAusac0f31ubZhMm33Owr/wKu8+Gfwg8JfB/&#10;TLqx8KaQumpeS+fdzyTSXFxdSYxvlmlZpJDjuzHFdfLGk0bxyKHjcFWVhkEHqKwqO9nT0atr5rr9&#10;44SUZ8zWnby6r5/8DU/OXx5If20bHxb450cPNN4K8DafdaQ0TH91rEjLfTKv+0FgjjP+8a9d+Avj&#10;e2/ac/aVX4iWpM+h+EvCFnZ2x4KpqF8omuAD/eSNVQ+ma+g/hZ8C/AvwU0HUtF8F+H4dE0vUrl7u&#10;6t1mlmEsjKFY5kZiBgAbQQB2Ap/wl+CPgn4FaHeaP4F0GPQdOvLpryeGOaWYvKwALFpGZuigAZwM&#10;cCun2sE2oqyXw+Tlfm+Tu7eiIlrG3XRfJctvn7vp70jxTwb8Vvih+0FpPirxH4Z17wp8P/B2l6le&#10;aXEur6TLqN5KLdtskszfaIUiB5wuCQOpryP4J/C+f4uf8Ez/AOyNOkD65Z3OoappFxBxtu7e9lli&#10;Kdcbiu3js1fUGpfskfCnVfFV94guPC/+k6hP9qvrOK+uY7C8mznzJrRZBDI2eSWQ5PJya7bwn4J8&#10;P/CHwZNpXhjSGstJtTcXiafbGSZmkkdpZAoYsxLOzYXOOcAAYFYc6hSajo7R+Tjrfvvqjfn95JK6&#10;5r/LVW+52fc+Uvhb8SIf2wfjp8LNXiPmaP4H8Nrr+pxA/Kms3IMKRMP70YSVh9a9d/aw+HcnxKX4&#10;a6bJrOm6bpEfim3l1Sy1LUTaLqVrsdXtkA/1rNkYj71j/sL/AAfvPhr8Odf1zWtAPhrxF4w1u71i&#10;60t02PZxNIwggI7BV5x23mvY/iD8JfCnxTm8PS+J9KGpyeH9Rj1bTiZpI/IuU+6/yMN2P7rZHtW1&#10;SUVUgkrJNN9dW+Zrztt5pI51pzWfRxT8kmk/m/e8rm14W8J6N4H0G00Tw/pdpo2kWi7ILKxhWKKM&#10;deFAx1/OtWiiuZtt3YbbBRRRSGFFFFABRRRQAUUUUAFFFFABRRRQAUUUUAFFFFABRRRQAUUUUAFF&#10;FFABRRRQAUUUUAFFFFABRRRQAUUV85eGf2+/hF4t+NjfDCw1O+OtG4ayhv5LULY3FwpIMKSbt27K&#10;kAlQpOMMc1UYucuWOrDaLm9kfRtFFFSAUUV8yf23qvw8/b4Gl3eo3Uvhvx94ZMtnaz3LtDDfWjDe&#10;I0J2rmLk4xkmqhHmko97/gm/yQfZcu1vxaX63Ppuivgr9tP4teLPDX7Q/hnVPD+qXln4Y+HEFhqv&#10;iSG3ndY50vbxYfLkQHa2I1J+YcAnFe1ftveMNStfgzpnh7wxqNxY6/431mw0HT7uykKSoJpA0jqw&#10;IIxGjcj1qo03KEJL7UuX8Ul99y3Hlnyt6JXv8rv7l+Z9AzapZ219b2c13BFeXAYw27yKJJQvLFVJ&#10;ycd8Var4u/aa8T6L8Jv2rv2ctT1u+kg0nS9O1iJp3DzyyH7MiIoABeSR2KqAAWZmA5Jr2z4aftUe&#10;F/iR48l8GS6J4n8G+JjA13aad4s0lrCS+txjMsGWIYDPQ4YYOVGDivZ80VKOt7/g2vyVyJXjuui/&#10;E9loryPx5+0jpfg3xFf6Fp/g/wAaeN9T07Z9uj8L6I1zHbblDANK7JGW2srbVZmwRxVWf9prw74g&#10;+B2q/EHwpa65rsFsZbRrHTtKkmv7S6XKssttjcuxsFsjAHPIrB3UHO2iLUW5KPc9mor5g/Yj/aY1&#10;n41/DXw1b+J9I8UXXiSSzmuLvxLc6AbXSrorMygRzoqxM20qMKByrehr374gePtC+F/g/U/E/iW+&#10;XTtF06PzJ52UseSAqqoBLMzEAKBkkgVrVpujJxkZw/eWsjoaK8m8HftEW3i26ubeXwF468PyLZS3&#10;9r/bGiGMX0SAEiIo7gSEEYjk2Oc/drxL9nP9sTXPHXxO8f6Jr3hvxxqNn/wki2WkeX4WdE0e3ZQB&#10;HeuiDyiD8x80lgMnOKI05Sk4re1/xS/P8mN6R5+l7fhc+xqK8O+IH7YXgX4feLtf8JzWmv654s0k&#10;26jQdC01ru8vWmiMoFvGp+cKi5ZjtVcjnkV1Fr8fPDs3ibwB4fmtNWsNX8a2M2oada3tmYniSKNZ&#10;JFnUnMbgMBtwealRlJXS/q1/yVxyTj8X9f1c9Jori/FHxc0Hwj8RPB/gq/8AtX9teKhdHT/Ki3Rf&#10;6PGHk3tn5eCMcHNcx8Sv2mPDfw78XJ4St9H8ReNfFnkLdTaJ4T003txbQE4EkxLKkantuYE9gcjK&#10;s9PP9N/usHK/1PW6K+VP2jv2uzov7M+s+MfAVp4ktdZcyWkV1JoDltHuY3TeL2OVCIeGwC6lSSMd&#10;q9E+GX7Rlp4q+F2p+J9W8OeLdEi0HSY7+/uNc0OSxF2BCXke2D4Eo+Rj8uB8y+tPlajKT2juPlfu&#10;pfauvmrL83+Z7PRXIaL8UtE174U2/wAQrX7T/wAI/PpX9spvixN9n8vzPu5+9t7ZrmdW/aW8F6H8&#10;IfDvxKvpru28L67Jax200kIV0+0MFjaQFsKozknPAocXFuLWqaXzeiX4Mle8k11v+G56rRXknw2/&#10;aY8MfE6TxBPY6Z4g0nQNIt/tg8Sa5pjWemX1vzma2mc/OgwTkgcc8jmuaX9tXwYtrbazP4e8YWfg&#10;e5kWOLxtc6KyaQ25tquXLeYsZJGJGjCc/ep8km7W/p7Ds9T6Aorzz4ofHPw78LIdES6i1DXtW152&#10;j0jRdBtvtV5flV3sY1yF2hSCXZlUZGTzWn8NfiVB8StNvLhdB17w1d2cwgudN8RWBtbiNioYEYLI&#10;6kH7yMy9RnilytpvsLaz7nT6hqlnpMKzX13BZQs4jElxIsalj0XJPU+lWa+V/wDgpFcxWf7PVlcT&#10;yLDBF4m0qSSRzhVUTgkk9gBXVWf7angSXxRoul3OmeKdL0fW51tNJ8Waloslvo9/MxwqRTscnd/C&#10;xUKw5BIpwi6ivHe9vwi/xv8AgEvda7Wv+LX6XPfqK8++J3xq0r4X3Vhp8ujeIPEut38ck1tpPhvS&#10;5Ly4dEwGYkYjjXJAzI6gk1S+EX7QXh34w6lrOj2dhrXhzxLo4RtQ8P8AiOxNpe26PnY5XLKynBwy&#10;sR+YqYpyV0DXKrs9OorxG9/ay8NrreqWukeF/GPinSdJu3sdR8QaDoxutPtZkOJELBxJIVPDeUjg&#10;d69sjcSIrr91hkcYos7KXRg9HZjqqtqlkuorp5u4BftH5otTKvmlM43Bc5xnv0r47b9s7XNN/a08&#10;S+Grjwv481DwhZaGnk6DY+FHmvFuxcFWugFTzDAyjCuWKHjAqL4sfE3RPhx+354V1/XGuobeXwBJ&#10;FBaQWsk13cTPdnZDHCgLvIeflA7HPAJq4wcuR9JX/BSf42/H5F8r99dY2/Fx/Lm/A+06K8l+Ef7T&#10;Hhn4ueKNW8LxaX4g8J+LNMiFzPoPinTjZXZgLbRMi7mV0JxyD3GQKd49/aR0DwZ4un8KaboniLxz&#10;4ptYFurzSPClgLqWzib7rTO7pHGWHIUvuI6A8VLi00rbkpN38j1iiuK+FPxf8N/GTQbjU/Ds8+bO&#10;4ezvrC+ga3u7G4X70U8TfMjD36g5BNaXxA8f6T8M/DM+u60btrSN0iWKwtJbq4mkdgqRxxRqzMxJ&#10;AwB+lKScXZ/1fb7+gkm3ZHR0V4p4V/at8Pa7460zwlrPhfxh4E1bV2dNKPirSPssOoMoJKxSK7jd&#10;gZ2vtb25rt5vi5oMHxft/hs32r/hJJ9IbW0xEPI+zrL5Ry+fvbu2OlVyy0Vt7/hq/utqHfy/XQ7S&#10;iuL1D4taFpvxVsPh7Kt23iG+0qXWIVjhzEYI3CNls/eyRgYr5h+GP7aeu61+0Z8StC1Twv481Dw1&#10;btp0WkaTb+E3NzpReM+a90FQPGrthgZCRtGRgUU4Oo7R7X+52/P8inFqMpPpb8f+HufZA1SzbUTp&#10;4u4DfrH5xtfMXzQmcbtuc4zxnpVqvinx58TtE+FX/BRG+1TWjdy+f8P4bW0sdOtZLq7vJ2vCVihh&#10;QFnchWOAOACSQATX0D8HP2kPDXxm1jWdDtNO13wx4o0cK994e8T2Bs76KNiQsmzcyshxwyseo9RV&#10;ezbhGa6p/g2v0v8AMUlyNp7afik/1seq0V4r42/au8M+F/F2peGNF8PeK/iFrulBTqdp4O0o3osM&#10;jIWaRnRA2P4Axb2rrfhf8b/Cfxe8J3viDw5eTSwWEkkF/Z3UDQXdlMgy8U0LgMjj0PXtms7Plc+m&#10;/wAu/p5hytOx3tFfP/gv9tjwJ8RtY8N2HhXSfFXiJNYaNJr7TdHaa10lnYhBeyhtsJOM4+YgEEgA&#10;17nrerQaBo1/qd1u+zWVvJcy+WMttRSxwO5wKJp01zS0X+QkuZ8q3/zLtFcj4I+KGi/ED4Zaf480&#10;r7T/AGFfWTX8PnxhZfKAJ5XJwflPGa521/aQ8ETfBG0+K815cWXhK7hEsDT25+0SFpDGkaxLks7P&#10;wFGScim4uLaa1Wj9Xe35MUfetbrseoUV5t8N/jdD8Q9bl0mbwX4w8IXggN1D/wAJJpP2eO4iBUFk&#10;kR3QHLL8jlX5+7wawPEn7VXhzSfEesaNofhvxZ48n0SXydXuPCmlfa4NPkxkpJIzoGdRyUj3sPSh&#10;xadmUk3se0VDeXlvp9rLc3U8dtbRLukmmcIiD1JPAFcf4d+NHgzxT8Mv+Fg2Gu258JLbvczahNmM&#10;QKmfMEisMoykEFSMgjGK+W/2k/2vPCXj/wDZr+IFmmgeLtAsNZ0W4h0bXNd0SS20/VHKfKIZcnBb&#10;+ESBN3bNTJSjzK2qKpx52r7N2/r06n2qt1C1sLhZozbld4lDDYVxndnpjHemWWoWupRGW0uYbqLO&#10;N8MgcZ9MivKdB+Ffhn4ufAn4e6T4s046vpUGmWF19heaRIZnFsABKqsBIo3E7WyuQDjivEfFXw/8&#10;O/AP9r74O2nwtso/DreKBfW/iHw/pRKWs9nHEGS4khB2oUYnDYGema3dNKs6N+rS+V9/u+W5jTl7&#10;Siqq7Xf9f1d6H2ZRRRWBYUUUUAFFFFABRRRQAUUUUAFFFFABRRRQAUUUUAFFFFABRRRQAUUUUAFF&#10;FFABRRRQAUUUUAFFFFAB14r5G8I/8E1Phx4P+PSfEu21LVZhb3zanaaHIU+zw3BJYHfjcyqx3Bex&#10;AySOK+uaKqEnTlzx0YNtxcHswoooqQCvmH9ua3PhPS/hz8VoBsm8C+JrW5upFXLfYbhhBcL9CGT8&#10;q+nqxPG3grRPiN4T1Twz4jsE1PQ9ThNvd2juyCRD23KQyn0IIII4NOMnGUZrdNP7nt89io21Utmm&#10;n6NWPlb4V+CYP2jPh3+0T4il2yw+PtTvNK02dTuza2cX2e2dSe3mK7fWuI/Zz8dT/tHfEP4D2N4Z&#10;JH+Hfhq61HWkk6rqQc2EQf8A2sRySD619s/D34e+HvhV4P07wr4V01dJ0HT0KW1msjybAWLH5nZm&#10;YksTkknmsL4b/AXwF8Ite8S6z4R8PRaNqfiO4+1apPHPLIZ5NzNkB3YIMux2oFHPSuiNSMJO2ySS&#10;73jFxTf33fmkKTcoO/xNv7pNXX3JJeVzxD4/28V1+3N+zcs0SSqsGtuBIoYBhbqQRnuCMg0/9olj&#10;D+2p+zM8fyO763GzDqV+yr8pPpX0Frvwv8MeJvHHhzxhqWli58R+HVnTS73z5F+ziZQso2KwRsgY&#10;+YHHbFJ4i+F/hjxZ4y8M+K9V0sXfiDw0Z20q88+RPsxmQJJ8qsFbKgD5gcdsUqdRQ9lf7PNf583+&#10;aKck3N942+djxy1+K3xI+MXxT8f+F/AeoeHfBuj+C7uPTrrUNa06XUbu7uHj3kpEs0KxxgcAksW6&#10;8V59+xal3ceB/wBomKfUbTWr1vGGqrJfadEIre5kNum540DttVmycbj16mvePGn7Lvw18f8Ai6fx&#10;Pq2gSrrV0ixXtxp+o3NkL5FGFW4SGRFmAHHzg8cdOK6rwB8KPCXwst9Vt/Ceh2+h22qXP2y6t7Yt&#10;5TS+WkeVQkhBsRBtUBeOnWsdPZTh1lHl+d4tv00enyL9ok1bZST+ST0899/+GPHP+Cdsiyfsd/Dw&#10;KysUguUbac4YXUuQfevU/jf8LdC+NHw21Twb4gupLGy1Py1jubeQJLFOrh4njJ4LB1BA74xWZ8P/&#10;ANmn4dfCvxdeeJPC2gvpGpXXm7kivrhrZPMIMhjt2kMUZYgfdUV1vj/4e+Hvil4YufD3ijTI9W0i&#10;4ZXe3d2QhlIZXV0IZWUgEMpBBHBrSvUVWo6i0u7+mvR+XR6GFJey0T0W3/DHhvgf4l/Eb4V/Gnwr&#10;8J/iLfaV40tvEVlczaP4m0y3a1uwbZAzreW+WUZB4kQgE9qofsfr5Pxg/aTgchZh4z8wx5G4K0IK&#10;nHoRXrPw3/Z08BfCnXJ9b0HSJ21uaH7O2qapqFzqF0sOQfKSW4kdkTIHyqQDUGsfszfDjXfiYnj+&#10;58PsnirzIZpLy1vri3S4kiIMTTRRyLHKVIGC6noPSmpx5rvrFpv/ALeTvb0VuncbtyuK01TXyTXy&#10;3v1/y8g+Dmn2s3/BQL49XklvE93BpGjxxTsgLxq8I3BT1AO1c+u0Vf8Ajncx6b+21+zvc3TCC3mt&#10;dbtElfhTK0CbUz6nsO9e8aN8MfDPh/x5r/jPT9MFv4l16KCDUr7z5G89IV2xDYWKLgd1UE981U+K&#10;vwa8HfGzQYdH8ZaLHrFnBMLi3bzHimt5R0eOWNldG91IqYz5fZv+VW+9NP8AO5c3GpKd9pJfgkvz&#10;X3Hgvxx17Trv9ur9nnSYL63m1Ozg1qa5tEkBkhSS1xGzL1AbY+M9dpqT9l24t7b9p39pKx1Lanie&#10;TWrS5TzABJJYeRiErnkqOnHAJHrXq/hP9mH4Z+B9U0LVNH8Mpb6tos09zaahJdzy3BlmjEUjyyPI&#10;WmJQBf3hbAHGKk+KH7NPw6+MOuWmt+JdBaXXLWPyYtV0+9nsbry+f3bSwOjMnJ+ViQMnFUpqKjFd&#10;pL75c36WCbVTfTb8L/5/JnDftyX1prX7IvxWTTrmC9e1tPLuRbyK5ikSSJmV8HhguCQecEV0njGJ&#10;tU/Y/wBXjsx9pe48ESCIRHdvJsTjHrmuy8PfBvwT4V+H8/gfS/DVja+FLiKSKfS9m6OdZBiQyFiS&#10;7N3ZiSfWs74T/AHwP8EbO/tfCGlT2FveqkcsdzqFxdjy03bI186R9iDe3yrgcmsJRjKnUpp/Fa33&#10;NP8APzKp1OSVOfWLb+9x/wAjxv4f+MNE03/gnNpOp3eq2ltp8fgb7K1xLKqoJvsxi8vOfvb/AJcd&#10;c8V418WLeK8/4Jo/B+CeNZoZZ9BSSNxlWUygEEdwRX1Bo/7GPwc0HW7nU7PwZDG8zySiza7uHs4Z&#10;HUq8kVsZDFE5BI3IoIzwRXV6l8AvAer/AA30bwDeaCJvCWjtbvY6ebuceSYGDRHzA+9tpH8THPfN&#10;dcqsZVZVX9qcJf8AgLba899P0Mvhgqceikr/AOJJL8tTz79ujT74fse/EO10OJo3j0xB5VuoG23W&#10;SPzQAP4RGG4HauWs/hD8SPi98BLbRk+MHhV/B2u6Clsv2XwSSFtnhCgK/wDaGMqO+OCOlfU81vFd&#10;W8kE0aywyKUeN1DKykYIIPUYrw//AIYj+Di3Exj8MXMGnzSmaTR4NZvY9NZj1zaLMIcH+7t2+1c8&#10;WrSjLrb9f6+/uXGXLGFtHG/42/K39WM7xZ+zPLq3h34Y/wDCOeOX0b4heAdPWDStea2SdLqIxJFK&#10;J7ct80cgQdGyueCa1/2dfjP4l8fa9478F+NtO0238XeC7uC1vb7Q3drC9WaPzI5Iw/zI2B8yEnB7&#10;11PxC/Z98C/FBdHbXNHlW40eIwafd6ZfXFhcW0ZABjSSB0bYdq/LnHA4rY+Gvwo8KfCHQ5dJ8JaP&#10;HpVpNMbidt7yzXEp4MksshZ5HOPvMxNae05uZzd73+9u9/LrdbXZnZKMYrpb7u3n5Hg3/BR6JJ/2&#10;fbCKVFkjfxPpSsjDIYG4AII7ik/4KNqtr+zEzwqsTW+t6U0JUAeWRcoAV9OPSvf/AIifDPw18WNB&#10;j0XxXpg1XTI7qG9SAzSRYmibdG26NlPBHTOD3Bo+I/wx8M/Fvww3h7xZpg1bR2niuDbGaSH95G4d&#10;DujZW4YA4zg981FOShy36TUvkuT8fdY5e87/AN1x+b5v80eWfE/4yeLz8a/Dvwl8CppGna3qGjSa&#10;5d67r8EtxBBbo4jCRQxuhlkLZ6uABzzXmPwetvEVj/wUA8WW3inxLpXijWI/AsAmutI0/wCwxxj7&#10;WCsbxGaU7wDnJbow49fon4nfAXwR8YJtMuPE2kPPqGl7vsOo2V5PZXduG+8qTQujhT3XOD6U3wH+&#10;z/8AD/4Z69/bfhrw5DperGyOnyXiTyu80Jk81vMLOfMcvyZGy57tiqpyjCza1978VJL0tdL5XFOz&#10;g4L+7+Di363s/wAjwTxj4f8AGP7HfhzxT4++H2u6V4k+GBu5dc1DwlrC7JYPNfMzWV2h7kgiN1I6&#10;gEk19W+H9Zi8RaDpuqwxyQw31tHdJHMu11V1DAMOxANeSf8ADGnwiOsG/bwvJJEbr7adLk1O7bTf&#10;O3bt/wBjMvkZ3c42YzzjNe1KoRQqgKoGAB0FTzLkSe/5K23n/Xyqes7rzv5+dunW/e/lr8saCPI/&#10;4KTeKBIQhm+H1s0YYjLgXeDj1xUfiK2huP8AgpV4UaWJJGi8AXDxs6glG+1MMj0OCRn3New/FL9n&#10;H4ffGTWdP1fxVoT3erWETQQX1pfXFnOImOTEzwSIWQkn5WJHJ9a3V+E/hSPx9YeNl0kDxPYaYdGt&#10;r4Ty/u7Qtu8rZu2Hn+IqW96qE1H2d/sqS+9Tt/6Uhtr95b7Sj+HJ/wDIs8J8X4h/4KMeAGQBGm8D&#10;3ySMowXUTkgH1ANcD8A9E+Imp/HT9oSz0Hx5ovhXVU8VG4uLLVfDp1K4mtmjH2aQOLqHEezgDB6H&#10;nnFfXV58MvDWofETTvHVxpgk8VafZSadbah50g8u3dtzpsDbDk9ypI7Gua+JP7N/w++K+vW2va/o&#10;ki6/bx+THq+l31xp935f9xpbeRGZf9liQKmEuVRT7SX3z5vn0X/DFSlzc3m4v7o8v+f4GH8CvgXq&#10;/wAL/HnxC8Ua94ztPFOseLZrSe6hsNJ/s6G3aGNowwj8+UkuCMkkfdq7+0z8bLz4H+B9Lv8AStMg&#10;1TW9a1i10PTo7yRo7WOediFkmZRkIoBJxyeBkda6v4afCHwn8INMurHwppI06O7lE91NJPLcT3Mg&#10;GA8ssrM7nHGWY8Vf8f8Aw88OfFLwvd+HPFWkwa1o11gyWtxnG4HKsrAhlYHkMpBHY0pSvKPVK3lo&#10;raaeWlyItXbl1v8Af0f62Pjz9ozTfiJpfxK+AB8c+NfDOtmbxzZtBpmjaI9jLE21gzh3uZWdBnaf&#10;lHLLz2PoevzJp/8AwUc8LvcusCX/AMP7m2tmcgCWRbwOyL6kKM49K9D0P9kv4W6DdabeReHJbzUt&#10;OvYb+11HUtTu7u6iliz5QE0srPsUsSIydmTkqTzXQfFn4D+B/jfbadH4w0QajLpspmsbyG4ltrm1&#10;c4yY5omV1zgZAODgelaxqKPLbo5fdKHL+G/9aO9+bzil81Jy/wAkeLat4g03Vf8Ago54bsbO+t7q&#10;807wPeRXkMMgZrd2uEZVcD7pKkHB7EUz4DRtb/tzftHpJ8jy22hyopPLL9nI3D2zXsngn9nX4d/D&#10;rWtL1jw74ah03VNNtZ7OC7jnmaRo5mV5TIWc+a7MqkySbm461W8efsz/AA5+JXjS18W69oDTeIbe&#10;NYfttpfXFo00asGVJhDIolUEdHBHbpShOMOWPS0k/nJyuvwHKXMprvy2/wC3eX/I8htbeKb/AIKa&#10;XskkSPJF8OUaNmUEoTeYJB7HBI/GnSs0P/BTGJY/kE3w3JkxxvIveM+uK+g4/hf4Yj+JUnj9dLA8&#10;XSaaNIbUfPk5tQ/mCPy92z73O7bu98UjfC/ww3xLT4gHSwfF66adIGpefJkWpk8zy/L3bPvc7tu7&#10;3xRGoo+zT+ypr/wLnt/6UvxByT9p/eUfw5P/AJFngH/BPueCPwX8RrC7Kr4rtvG2qHWkb/WmVpBs&#10;Zs87SoGCfQ1mfA5Y9S/aS/ak1jRSJPDUn2G0aaE5hkv47VhPtI4LKThvc817B8Qf2Ufhh8TPFE3i&#10;PWfD0kOvXEYiudQ0nUbnT5blBgBZjbyJ5nAA+bJwK7fwX8N/DHw78IxeGPDWiWui6DGrILK0Tap3&#10;feJPVmOeWJJPrWcnzQfdw5fLZK/4bW/LWuZRk2tnLm9Neb89L9vXTwT/AIJq2FtZ/sf+DpILeOGS&#10;5lvZZmjQAyP9qlXcx7naqjJ7AV778SIJLr4d+KIYkMksml3SIq9STEwApvw5+G/hz4S+D7Dwr4T0&#10;4aToNjv+z2gmkm2b3Lt88jMxyzE8k9a6U88HkU8W1iJTcdFK5nSfs5KXZ3/G58t/sz+MtE0v/gn9&#10;4c1W81S1tNNsvDc8NzczShUikXzEZWJ6HdxjrkisP9n34T6P8a/2Afh14U1jUZtJNxbRz2V/auqz&#10;W91FcPJFJGG4Ygrnb3Ga9Y0/9jn4P6X4quPEFt4OhS7nuDeNam6nNkLgjmZbUv5Kv6MEyOoxXRXX&#10;7O/w9vPhbp/w6l8PK3hDTyrWdj9qn327KxZXSbf5quCxIYPkZ61pUqKcpz2cnF+luZ6P56bbdCIx&#10;UOSKekbr1vbp8tTzf4e/FD4jeCfjRYfCP4j3OkeKrnVNJn1LSPE+jQNayyLCQrrd25LKjEnIZDtP&#10;THp5D+xD4d+KOrfCzWoNC+JGgeHruz8R6lFqml3/AIWN/dxXRnYu0sovIslgQR8g4wMnFfU/w0/Z&#10;98C/CXVLzVfD2kSrrF5GIZ9U1K+uL+7aMHIj86d3cJkZ2ggZ5xWT42/ZT+Gfj3xVc+JdQ0O5stdu&#10;1CXd9ouqXemyXYAwPO+zyoJDjjLZPvU86vfurP1vdabbaP0uaXVnHZXTXXZNP8W3+B80/tC/A3Vv&#10;gn+xD8WNOHiVfFVzquvjXdQmstP+xxQpLdQNPEsIll2oNpY/N0Jr179sDxD4Xh/Yj8Wzm90+PSb7&#10;w+sWllmXy5nZF8hYh3bptxzx7V7P4W+FPhHwX4Jk8IaPoNpa+G5lkWbT3UypN5mfMMhckyFsnJYk&#10;nPNedaP+xP8ABnQ4r+G38HCS2vLea1+z3WoXU8dtFMCsq26vKRb7gxGYtpAPBFTOXPTlTflb5JK3&#10;4Kz6a7lwmlOE3um397Tv69++h2nwxjab4E+FY0lWFm8OWqiRm2hCbZeSe2PWvOP2NPgnpHw4+Fuj&#10;6rdf2Hr/AI4uoZItT8VaZci+a8AmcqouTywA2ggcZX2r3Ky8Oadp/huDQbe22aTDarYx25dmxCE2&#10;BNxO4/LxknPvWR8Mfhh4a+Dvg2y8KeEdN/snQbMu0Fr50ku0u5djudmY5ZieTWk6ilOpNfaf+f8A&#10;n8/kctOLjRhTfT/JHU0UUVzmoUUUUAFFFFABRRRQAUUUUAFFFFABRRRQAUUUUAFFFFABRRRQAUUU&#10;UAFFFFABRRRQAUUUUAFFFFABRRWHb+OvDd54mn8NweIdKn8RQR+bNpEd7E13Gn95oQ28D3Io8g8z&#10;cooooAKKK8N0f4x+IbT9rrXfhhra2v8AYV14fh1vQJo4GSU7X8u4jd8kMQ2WGAMCnFOUuVef4K/5&#10;IPsuXa34tL82e5UV8p/tOftaa38Fvj58OPCWl2lrc6BetFN4muJoiz2tvPcLbwurhgE+YueQc4Fe&#10;l/tXfF/VPgr8Gr/XfD0Vvc+Jrq6tdM0i3ul3Ry3M8qooKgjdgFmxn+GmouUYzX2nZet0vzZXL7/I&#10;97J/J6/lqew0V81fFD4h+K/DP7UnwC8NNrbW2l6xYao+tWsICQXUkVsrBiDkgK2SOeK928L/ABA8&#10;L+OGvF8OeJNI8QNZyGK5XS7+K5MDjqr7GO0+xqnBqKl3v+Da/Qjbfsn95v0Vzni74keEvACwt4o8&#10;U6L4bWY4jOr6hDahyegXzGGfwp3iLx3ovh3wfc+JZtTsTpccDTR3T3aJDNwSqrITt+YjAxnrWTaj&#10;FyexSi5NRW7OhoryX9nL9orQ/wBoT4c6F4hgew0jWdSgknl8PpqUdzcWwWRk+bAViOAclB94V1/x&#10;Vl1uH4e65J4d1zTPDWtLBm21bWVDWls2R88gPGMZ6+oq6kZU24yWqFC1S1nudXRXPWevQ+G/BFjq&#10;finXdMQQ2cT3urtKtvZu+wbpFZjhUY5IyehFWvC/jHQPHGlrqXhzW9N8Qacx2reaXdx3MJPoHQkf&#10;rQ42bXYlO6T7mvRXmf7RHxw079n34Waz4vvIbbULqyh8y20ma9W1e9bcoKIxVjkBsnCtwOlZ3jL4&#10;u2HiP9nvxj4l8K65ZnVLXw3cX4/s68juJLGY2zOgYr0YMO4H3TxUSfLCVTpHc2hTc5wh/M7L8P8A&#10;M9dorw79nr406TdfA34XXPjXxlpcPinXtHt5guqX8MNzfSsvJRGILkn+6K9veRY42d2Coo3FmOAB&#10;65rWpTdKcoPo2vuMYy5kn3HUVzXhv4neDvGWpXWnaB4s0PXNQtDi4tdN1GG4lhPo6IxK/iK6WoKC&#10;isDVfiB4X0Gw1C+1LxJpGnWWnSeVe3N1fRRR2z4ztkZmAQ45w2DWhouv6Z4l0uDU9I1G01XTZ13x&#10;XllOs0Mi+qupII+hpdLgX6KpaTrWn+ILFb3S7+11KzYsq3FpMssZIOCAykjggg/Sq8fizQ5tGm1e&#10;PWdPfSYSwlv1ukMEe04bdJnaMHg5PFAGrRWHb+OvDV54ibw/B4h0qfXlgF02lx3sTXQhPSQxBt2w&#10;/wB7GKpat8VfBWg6Xa6nqfjDQdO027kMVveXepwRQzOG2lUdmAY54wD14p2YHU0VHb3EV1BHNBIk&#10;0MihkkjYMrKeQQR1FcxJ8WfA8PigeG5PGXh9PER4GkNqkAu/+/O/f+lFnewdLnV0VU1bV7HQdPnv&#10;9TvbfTrGBd8t1dyrFFGvqzMQAPrWf4T8ceHPHumnUPDPiDS/EdgG2G60m9juot3pvjYjP40gNuiu&#10;Y1b4o+DNB8RW+gan4u0LTtduP9Tpd3qUMV1L/uxMwY/gK6ejpcPIKKq6pq1jodhNfaleW+n2UK7p&#10;bm6lWKNB6szEAD61k+EPiH4V+IVrJc+FvE2j+JbeM7Xm0e/iu0U+hMbECjfYPM6Civkb43/FZvGf&#10;7TGg/DG1+KjfD/wvbaHcarqmp6JqFrDcyXaziJLZpZVcRleWKYycnNfU2g2p0Xw3YW9zqsuqm1tk&#10;STU7woJLjaozK5UBcnG4kADmq5fcVR9f0bX5oqUXGXL1/wA0n+pp0V4d8M/2svCvxE+Jvj3wk11p&#10;Olp4cvbazsr9tYikXV/Nj3bolwuNp+XCs+SR06VzfgX4t6jbftZfG/R/EniVbTwd4f03Sri1i1Cd&#10;IrayMkWZG3tgLk9cmmou6T6q/wArJ/qHK7Sf8v8Aml+bPpWiszw54o0bxhpMWqaBq9jremTf6u90&#10;25S4hf6OhIP4GuT+Edx4nmtfEh8T+KtD8UOmsXCWb6JGEWztxjbbzYJzKvO7vzSs7tPp/wAD/Mnp&#10;c7+iua0H4neDvFWtXej6L4s0PWNXs/8Aj50+w1KGe4h/340Ysv4it3UNStNIsZ72+uobKzgUvLcX&#10;EgjjjUdSzE4A9zUvTVh1sWKK8U/Z9/al8O/Ha11kB9N0PUrLXLvSLbTjqsc816kJGLhFwp2uMnAB&#10;AwfmNej+KPiZ4P8AA93aWviPxXonh+6u2C28OqajDbPMT0CK7AsfpVOLVr9bfjqHVrtf8NDpKKzt&#10;Q8SaTpNvaT32qWVlBdyLFbyXFwkazOwyqoScMT2A60/VNc03RPs39o6ha2H2mVbeD7VMsfmyN91F&#10;3EbmPYDmkBeorw2D9rLwqf2gdY+Gtzd6TZ2en6PHqZ8QTaxEInmaXy2tthAAdep+cnr8o617hHIs&#10;kaujB0YZDKcgj1Bos+VS6P8A4b9A2bi91/lf9R1FfHvjT4lSfFz9qLVvBEHxim8BeEdA0W3uYZvD&#10;uo2kUt/fyykFGllVwwQLjywOvWvp3xH4+8L/AA5sbIeK/Fmk6H5gWKO41m/htPPbpkb2UEk9h60+&#10;X3Yy7/52HJcsnHt/kn+p0tFQ2d9b6haRXVrcRXNrKoeOaFw6Op6EMOCPeubsPix4I1XxI/h6y8Y+&#10;H7zX0+9pVvqkD3Q+sQfd+lKzvYXS51VFeM/HT9prRfgf4n8CaLdpZX1x4k1mLTLnzNTS3bTYXVj9&#10;pdSrEoNuOdo/2q9Lh8ceHLjTbTUYtf0uTT7ucW1vdJexmKaUkgRo+7DNkEbQc8U1FuPMtr2+en+Y&#10;PR2fa/5/5M26Kp6prWn6HDFLqV/bafFLKsMb3UyxK8jcKgLEZY9h1NMvte0zS7qG1vNRtLS5mR5Y&#10;4Z51R3RBl2UE5IUckjp3qQL9FYmheOPDnijQ5NZ0bX9L1fR4y6vqFjexz26lfvgyKxUEd+eKg8J/&#10;Ejwl49a6Xwz4o0XxE1qxS4Gk6hDdGFh1D+Wx2n2NOz2DzOiory34jfDHx1468RNNpfxU1LwToMcC&#10;rFYaHptq8zzZJaSWadHJH3QEVV6HJOeOL/Zj+KXi7VvHXxL+GHjnUYfEOu+B7q2WLX4LZbc39rcR&#10;l42kjX5VkAGDtwOeneqjHmvbdK/yul+o5Ky5un+f9W9T6GoooqBBRRRQAUUUUAFFFFABRRRQAUUU&#10;UAFFFFABRRRQAUUUUAFFFFABRRRQAUUUUAFFFFAAeh7V+avwz/4J0/FHwj+2Bb+PL3xDYnw1Z61J&#10;q/8Aa0dyxu7tGdn8ox44Zt21snGCcE9K/SqirpzdKoqkdxt81OVJ7P8Ar9QoooqBBXy7+1xEfAXx&#10;W+B/xViBSHSdf/sHU5BgAWl8vl7m9lcD8Wr6irz74+fB+0+PHwm1/wAE3l62mDUo18m/SLzWtZkd&#10;XjlC7l3bWUHGRnkZFOMuScZ2vZr7uq+auio2d4ydk019/X5PX5Hy34k+Hg/aQ0v9qnX4o/tErunh&#10;3Q5DkbX0yMS5U+huSfyqzp/j9P2n/FP7LmnKVuIYrF/GusoCSqy2sYgjB/7eWfr/AHa+k/2fPgxF&#10;8CPhTp3g86q/iC4hknuLzVJoPJa8nmlaSSQpubGS2Mbj0rgP2av2PbL9nXxt4u8QReJZdfTVs2+m&#10;2clkIBpVoZ5JzArb23gvJnOF+705rqhKMJct7qNmv8UYtX+cmpf9uilLnhJ9XdW/uysvwirfM8+/&#10;ay8D6T8R/wBsL9nnw/rsUlzpF1b6ybm2jlaMTosKN5blSCUbbhl6MpIPBNP+Ifgnw78Hf22fgNL4&#10;K0LT/C6+IrXVdN1ODSbZLaK6higVow6IACVOMHHYegr3Lx38DF8bfHL4cfEY60bM+D4r6Mab9l3/&#10;AGv7TGEz5m8bNuM/dbPtSfEb4Fr8QPjN8MvH51o2J8FPeuNP+y+Z9s+0RCPHmbx5e3Gfutnpx1pU&#10;pxgqSb257/Pmt+aLk1Jzvty2Xqv+DY828YeIPhvqXxc8XWPh/wCDE/xZ8bW4ij8QX1vZ2bxWpMYE&#10;cD3F7Kig7FB8uPIHJIyTXnn7Jfh/TfE/wQ+OnhXXvC0Efh/SfFeqJZeGNYigu49NAiSVYQBvj/du&#10;SQVJAPIPevYrj9nHxb4Z+JXi3xN8O/iLH4UsfF08d3rGm32iJqG24VAhmtnMieWxHZw655weldD8&#10;B/2eYPglpvjWxfxDeeJ08T6vLqs9xqEYWcNJEiOHYEh2JRm3AKPmwFAFYaOjON9XC3/b14vTpZWd&#10;vIvnipJ72kn8rNa+eq20/M8v/wCCcnw58J6f+zP4D8VWvhjRrbxRdWdxHca3Dp8SXsy/aZBteYLv&#10;YYVeCf4R6V3X7cv/ACaT8UP+wO//AKEtH7PH7Pvin4Aonh+L4hDXPh7ZfaP7M0ObR0juYPMk3gPd&#10;CQlwpLYARc7vbFd38cvhiPjR8JfFHgg6l/Y/9t2bWn27yPP8nJB3bNy7unTcPrTxkvbOUodb2Xby&#10;/rQyw/7mceZ7Pfv5ngnxN+Fvifxx8KPgR4i0DRLXxra+E4LXUL7wbfTpFFqqNaKilS4KGSM/Mofj&#10;Jr0r9nX4gfD/AMbXnitPDHhJ/Afi20mhTxHoN5pyWV5FJtPlPIqfLICudsik5HfpWn4g+Fnja18M&#10;+ELDwP8AEMeGbvQLFLGZbzSEvbPUVVEQNJEXVkYbMgpIMbiDmk+DXwNufh14l8U+L/EXiR/F3jbx&#10;MYFv9SFotnAkUKlYoYYQzbFAJ6sxJ5Jrec4ylU10bbXfVr8Gu/8AwDGnFxo04y+JJL/O/wB71X/D&#10;cJ/wUO8L6Nrn7KPji/1HSbHUL7TLRZrG6urZJJbR2ljVniZgSjEcErg4q1q3w58J+BP2QvF0/hrw&#10;vo3h6bUPBUsl5JpWnw2rXLCxYhpDGo3nLNy2ep9a9d+LHw50/wCL3w38ReDNUllt7DWrN7SSaDHm&#10;R7hw654yDg8+lee+Efgd42tfhH4k8CeMPiPF4ptr/Rjomn3UOhpaNZxGF4vMcCVjM5DLnLKPk7ZJ&#10;rjld0KsFu9vPRq35HZTmo1KMpPSLd/vj/kzwf4W/s1/DjVP2A49T1HwtY6nreo+EX1GXWL6JZ71J&#10;lt2aMxzMC0ax4AVVIAAxjk55z4mfEPxBrX7D/wCz3psq3usnxjqWlaPq1vbXQhuNQtwG3Qea7KoM&#10;vlqpLMBycnBNfX3g/wCDA8Kfs92Xwu/tc3Qt9BbRDqv2bZuzEY/N8recdc7d3tmuVX9k7Rr79m7w&#10;38J9X1i6uW0CKBrHxBYxi2uILqFi0dzGpZwrAnoSRgkV21KsXWqS3jzwa9E5X38rbmFNtQgnulJe&#10;jajb8b7HjXxP+HfjHxNH4Ln8A/s73Xw98S+HNXtLiy1qDU9GgWC1VwJ4X8i5LvG0ZYFMHPpX219a&#10;8R8O/C34zQ3+mx6/8aLW/wBIs5Y3lXTfC0Nrd3qqwOyWVpZFUMBhikYJycEV7dWMpe7y3vq31627&#10;+n5k9b+Vvz/zPiz9n74UeFviJ+0z+0HqPijSIPEP9k+JYxY2WpKJ7SB5Lcb5VhbKeYQirvIJAGBj&#10;Jztfs46Ta/DX9qv47fD/AMOJHZeDo7TT9YttKtgFt7C4mixIsaDhA3XaMdBxXG/B/wCHnivxN+0b&#10;+0Xq/grx1N4M1u18RwQMs9kt/YXUTQZxLbsy/MpGVdWBGSDkHFfSXwI+AUXwd/4SPVtT1248XeNP&#10;E9yt3rev3UKwm4ZV2okcSkiONASFXJxnrSX8KN3b93FW9Yx/4f10LnL3qi3fO/laX+V1p0Z55/wT&#10;pP8Axijof/YQ1P8A9LZq8R8Mcf8ABL34mf8AXfWv/S5q9y8O/sl+LPA1zrmheE/izfaB8NtYvpr6&#10;XQodKie+tPNYtLFbXhbMSMT12FlHQgndWjo37Idvof7LXiT4L23id/s2rNeeVqz2RZrdZ5jKoMZl&#10;JkKghclwWxniitL2kaklvJLTz6m6nFVL9Ofm+Xvf5/8ADml+zh8CfBPgf4ceF/ElloVrceLbzSI7&#10;m78SXcSy6lcyTxK8pecjeQScBc4AAAHFeKf8E/8A4E+BPHH7Pq654o8NWHifUb291CxMmtQrdiC3&#10;W5kAihVwREpJLHbjLMSe1fYnhfw8PCPgjSdDE/2oaZp8VkJymzzPLjCbtuTjOM4yetfDH7Efwl+I&#10;Gtfs9JqfgT4p3Hg1NU1LUIr2xvtKj1KBGW4dBNbBnQwybQM8spIB255OspKpUrNbW0+9/cc9FSjh&#10;o87s7xv68sjJ8J/EjxD8K/2I/j9p+g310Y/B/ii/8PaHeLIWe1tHniQbHzx5Ylcgg8celfRMn7I/&#10;wo/4Zzfw83hPR2zoxnOttaxm9NyYM/a/tGN/mbvm3Z9unFdn4N/Zh8HeE/gXf/CyVLnV9E1SKcap&#10;dXcn+k3s0xzLOzDo5bBBHTA9K8/i/Za+Jp8HjwBcfHK7l+Hwg+wmJNBhTV2s9u37ObzzMfd+Xf5e&#10;7FZ1HzxnCLs2o+93tGzfff3vn3Rqpx5ozSslKTt5Npry20/4Fzy/w34f8fftC/sd/BDxRHZQ+NNT&#10;8P3y6hqHhvV7gRx+IIYGlhVWd8qXwquPM+Unk16j4T+MvgseD/ixqvhbwO/w++JOg6LJdavoN/ps&#10;dpdZihla3kYx5SaPO7a6k8HtkV6V4h+EWuaR4R8L6J8L/Fq/D+Hw/F9mhtpdNTULS5gChRHLGzI2&#10;RjIdXByTnOazfhj+z7P4b8VeKfF/jbxEvjbxd4ks49Nu7hLBbK0hs03bbeKEM5CncSxZ2JPpTrSV&#10;X2vLopczXe7tbbpor9unnlStTVNyV7W06WTu0/xt8r+XzH8CfC8vir9mvT7a/wD2c9S8cT+KLFr3&#10;UfE9xqWjtPqNxNljcb5rkTKQT8uQCuBwK+qP2VdC8beF/gF4Q0f4hxyReLLC2a2ulmuUuZAiyMIt&#10;0iMys3l7MkMa4jwr+zb8R/hRp7+HPh38XIdI8ErI72Oma34dTUbjTUZixjhn86PcgJO0OrY96958&#10;J6Pe6D4c0/T9S1i48QX9vEEn1S7jjjluX6l2WNQq59FAAq6lSMuZx2bWnVWvby0vbTytoS76Ju9r&#10;6+u++uu58x/GTTLT4vftseBPh14ptxqHgzS/DVx4j/si5G61v7zzvKTzUPEgReQpGBk+tUP2ifBO&#10;h/Bf45/Azxj4F0ez8N6xq/iVPD2pwaPAlsmoWcyHcJUQAPs2Agnpx6CvYvjd+z63xQ8Q+G/F/h7x&#10;Lc+CfH3hzzF07XLe3S5jaKQYkgngcgSRn0yCOcGsnwl+zrr978RtH8c/E/x1/wAJ3rOhJIui2Nnp&#10;aadYWDuAHm8oO7SSkcBmbgHgVFGSj7O+nK2356t/imou/wCVi6j5lK3WNl5O1vz9718zybxJ8HPA&#10;Osf8FDrLT7/wP4bvrC98DXGp3Vrc6RbyRT3ZvQDcOpQhpSCRvILc9a+yPscH2T7L5Ef2XZ5Xk7Bs&#10;2Yxt29MY4xXm9z8FFuP2jbL4rf2wVa38OP4f/sn7NkNunEvnebv4xjG3b757V6dUNr2UIdk7/wDg&#10;Umvwa/IqpLmqOS8v/SUn+KZ8S/sw/Bn4f3H7T37QcMvgXw1JDoWtaadJjfSLcrp58gvm3Gz918wD&#10;fJjkA1L4R+FPhf4lf8FAvjRP4o0qHXINJ0/R5rawvR5loZWgAEjwn5XZQDtLA7dxI5r1yb9nPxLo&#10;Pxy1/wAfeCfiAPDdl4ne0k17RrrR0vRcNAAoaGQyL5RZMqSVbqT6Y6bwZ8DV8I/Hn4gfEoa0bs+L&#10;LWxtjpn2XZ9l+zpt3eZvO/d1xtXHvWkZq8JN7Qt80kr/ADt/mJuyqpP4rNf+BJ2+Sv5Hj/7POg6d&#10;8N/2zPjb4O8NWcWj+GJNN0vVk0q0UR20Nw6FXaOMYVN2eQB2rkv2bfBWqfEb4GftKeGNF1M6Nq2r&#10;eNddtLa+DFfKdggBJHIB6EjnBOK+j/DHwQHhv9oDxn8Tv7ZNwfEWm2mnf2X9l2/Z/I/j83ed2702&#10;jHqawPhx+zff/DLwV8Q9G0fxvdWepeKvEF3r9vrFrYIsmnPMyMIwjs6yhdmCTgMCeBUcydNxlu4c&#10;vz5o/wDtq/CxXN7/ADR/mi/ug03/AOBffuec/BDxH4S8FeJvAngLx78Irf4bfECxhNroeqx2cEtj&#10;fypEUlNreR8hnTcxR8N83OTX1TrWi6f4j0m70vVrC21TTbuMxXFneQrNDMh6q6MCGB9CMV4jpn7P&#10;Pi/xN488K+JPid8QrbxfH4Vna80rTdL0NdNh+1FCnnzHzZC7AE4UbQCe9e906svaK7ervft/X4fk&#10;YJcrtHZJf16f8H1Pi3/gn38L/Bkfh7x54g/4RDQTruleONXt7DUv7Mh+02sSFQscUu3cigEgKpAA&#10;JrjP2X9S1Hx/4N8UeMNY+At58UNW8T6xffbtduL3SWVollMaWqLdXCyJHGqhQu0DuK+jPhp+zn4l&#10;+EnxH17UPDnxAEXgPW9Zn1288MXOjpLN9omH7xY7oyZVC21sbM/LjPJNUbP9mvxl8N/EGvXHwo+J&#10;EHhTw/rl5JqNz4f1nQ11O3t7mTmSS3YTRNGGPJQlhn0p8ydr/wAiXo1a/wB9unz3NrpcyT+1e+u1&#10;5W+668u2pxPwv/Z71bWv2V/G/wAPvilps3hPRk1O9ufD6Xt/BdT6PYgiW1fzYpHVTC27A3cBcdDX&#10;n/7GXjnVf2ovihpur/ES9hmvfh5pESaJpxSRBqUkpZG1ja6ru3IqqpGcFieM19I+OvgH4p+I3wiT&#10;wNrnxMu7w318s2uap/ZccUt9Z7tz2cSxuiwI2Au75ztyDuzmrHjD9m+x1H4hfD7xn4S1OPwbrPhN&#10;P7PIgsvOivtMK4aykUOmFHVWydp52mrjUXO3J72XXS0bc2vV3s+u73USJWlBpb6v73fl9Hb0Wi2c&#10;jwnTfgx8PtZ/4KH+MNK1DwL4avtLbwXBqJsbnSLeSA3T3Xzz7GQr5jZOXxuOeTX2vDDHbwpFEixx&#10;IoVUQAKoAwAB2FeHfE79nfxDr3xitPiZ4E8dr4K8Sf2T/Yl8t1pK6jBc23mGRSEMibXVj1yRwOOu&#10;fb7WOSG1hjml8+VUCvKVC72A5bA4GTzgVjzXpQj2v/6U3+TQpfxHK972/wDSUn+KZ8d+B/gt8Pbr&#10;9uz4lWM3gTwzNZWnh3TL+2tpNHt2jhuWlcvMilMLISAS45OOtcd8E9c1Tx58S/jJ4t1L4L3fxV1P&#10;/hKLvQotRe80zyrGzt8KlpHHeToyDBLNtXDFupOa+sNA+DI0P4+eKviX/a5mOu6TaaX/AGX9m2+R&#10;5DMfM83ed27d93aMY6muN1P9nHxP4W+IHiHxV8K/H0XgweJJhdaxouqaQupWM9zjBuIx5sbROR97&#10;DEN6VUJKMYp/ytfNyT/JW09Nrmkndyfdxf3Rs/8AybX5X7HFfAvwnd/CX4b/ABlj+JXhubwH8Kpb&#10;ya/07Rb3UYbg2VhLD/pMSm1lfy0352orA/NwOa8T/ah1Dw9efs03GueCf2ftR8F6Zpz2eoaL4wNp&#10;ptg1rieMpMsaTG4AcHHK5O4Ej0+xbj4I6n4z+EninwV8RfGd14wfxFG8U99DYw2C2qsqhVgiTdtC&#10;su4b2c5PJxxXmHiz9kXx78SPhTP8PPFvxka88PRWsdtZDT/D6W0knl48prtvOJmC7VO1DGCRk56V&#10;cZL2ik3tyd/s7+d9vncqnKKactm5X+dtulnrfyscn+2h4H8N+JPGX7Oup6p4d0nUNQ1bxbY2N/dX&#10;VhFJJd25jZjBKxXLx5JOxsrz0re/bK8J6F4H8C/B7SfDujad4f0mH4kaO0djpdrHbQIWkkLEIgCg&#10;kkk8c16v8d/gAfjH4P8ADNhY+IZfDXiDwzqNtq2kaxHbCcRXEKlQXiLDepBOV3DtzVTx7+z7qnxe&#10;+C48H+OPGT3/AIjjvE1G28S6VpyWRtbmOTfC8cO5hhfunLEkE8g9CNRR5Wvs1FL1V4vT7nvYyp30&#10;5nvDl9HaSv8AitrnIft6/wDJPfAH/Y+aL/6PNcd+1p4K0/4jftdfs/8AhrWGnbRtQttYS9t4JTGL&#10;mJI45DC5HJjcoAy9wSO9dT4o/ZH8afFG38Py/EH4uz69qOg6nZ6hYrZaKlnZDyZVd2kgSX95LIBt&#10;3s21ATtTrn0zx38DF8bfHL4cfEY60bM+D4r6Mab9l3/a/tMYTPmbxs24z91s+1FJwpuPM72lJ/fB&#10;Jfiv6RUpXi0t+W3z5m/1Pnz9rbw3pPgXWvg18M/CXgOCXwl4k8QXF9qnhXw+LfT49Va3iRlhfc0c&#10;W1jhmDMA3ljrVzxL4D8ba98Vvhh4k8G/Am6+Gt9omsRJqmrLqWkRxTaSwKzwSJbXBaQAbSq7Tgji&#10;voH46fA+w+Nuh6XC+qXnh3X9FvU1LRtd08KZ7G5XowVvldSOGQ8EelZHg/4c/F238QabdeLPi3Z6&#10;tpVk4eTT9H8MxWLXuARiaV5ZSF5yRGF6dccVNKfLZt6p3167dvJWa7erCo042j/K197fy6rXuvJD&#10;v2pPF/jfwX8NbW78AQySa7c6vZWLSRWJvGhgllCSyCPB+6DnJ4GOa1fgv8DNN+Dqa/eDVL7xJ4m8&#10;RXf27Wdf1TZ9ovJANqDaiqqIq8KijAFXPjV8P/EPxI8I2+leGfGt74D1CO/gum1OxiMjvEjZeEgO&#10;vDDjr25BHFd6oKqATk461nF8sHbdt/daP4XX379CJa2XT9bv8bMWiiioAKKKKACiiigAooooAKKK&#10;KACiiigAooooAKKKKACiiigAooooAKKKKACiiigAooooAKKKKACiiigAoorzvXvjVpnh/wCNvhj4&#10;aTWF3Jqmv6dc6jBeR7fIjWH7ytk7sntgGmtWorf/ACV/yQbJvt/wx6JRRRSAKK5bWPid4Z0Hx7oP&#10;gu/1MQeJtdhnuNOsfIkbz44RmU7wpRcA9GYE9s1xXxY+N178O/jD8J/BlvpkF5beNLu8tp7qSRle&#10;2EMSuCoHByTjmqjFycUuu39fJjtv5K/ytf8AI9eoooqRBRRRQAUUUUAFFFFABRRRQAUUV4X8X/jf&#10;4u0f4ueH/hh8OtC0fVvFWoaZNrVzc+IbyW3s7W1jcRjPlI7szMSBgcY5prVqK3f+V/yVxpNpvt/w&#10;35ns9hoem6XdXlzZafa2dzeuJbqa3hVHncDAZyBlj7mrtUNBl1KfQ7CTWbe3tNWaBDdwWkplhjl2&#10;jeqOQCyg5wSASO1X6GrOxO+oUUUUhgRkYIyKpaPoeneHrFbPStPtdMs1YsLezhWKMEnJO1QBknmr&#10;tFABRRXI/Fz4jWfwi+GXiXxnfwSXVrotjJeNbxHDSlRwgPbJwM9s0pNRV2VGLlJRW7Ouor590X45&#10;fEHwr8G/EfxK+Jnhjw/pujWujLrNhZ6BqE09ywZNwgnEkSqr8oNykjk+ldf8CfFnxN8ZaOur+PfD&#10;/hzQ7DULSG902PRb+a4nRZBuMdwJI1UMAV5Qkda1dOUXJPpv+On4Mi65VJbPb8P80ep0UUVmMKKh&#10;vryHTrOe7uH8u3gjaWR8E7VUZJwPYVgeAfiLoHxS8FWHizwpff2xoWoRtJa3KwyRGUKxU/LIqsPm&#10;UjkCjo32/r9GHbzOlorj/hV421b4geEY9X1rwlqXgq+aeWI6VqjK0yqrYVyV4ww5FdhTacXZgFFF&#10;FIAor538YfG740+FdL1LxMfgxZS+FdPDzTWv/CSIdXa2Q5aVYVhMe7aC3l+YT2znivZPhv8AEDSP&#10;ir4D0PxdoMrS6TrFql1btIu1wrDlWHZgcgj1BquV8vN/WuwSXK7P+rb/AJnSUUUVIBRRRQAUUUUA&#10;FFFFABRRRQAUUUUAFFFFABRRRQAUUUUAFFFFABRRRQAUUUUAFFFFABRRRQAUUUUAFFFFABRRRQAU&#10;UUUAFFFFABRRRQAUUUUAFFFFABRRRQAHODjrX5c/Cr4l/tR3n7c40zWf+EjfRm1eSHUdLuIZBpMG&#10;nb2+dOPLUBMFZF+ZiFBJziv1GorSlL2dRTav5DbvTlT79ewUUUVmIK+WviV/ykI+D3/YsatX1LXg&#10;vjf4XeJdY/bE+G/jm004S+F9H0HULK9vvPjXyppceWvllt7Z9VUgY5IqqelWLf8Ae/8ASJL8xS/h&#10;zXp/6VE8s8U+L08QftHeMfC3xR+Jnib4XwQy26+DLfS9TOk2V9AUG6bztu2eXzDgxyEqOBtNfXvh&#10;6xn0vQdOs7nUptYuILeOOTULhUWS5YKAZGCALlup2gDnivAfjZqPxB8ZaZ4p8E33wIt/Gem3nmwa&#10;XqraxZ/YWRgRHLOkzLLE6ZBOxWPGVOenqHwE8A6n8Lfgz4P8J6zqX9rappGnRWtxd7iwdwOQpPJV&#10;fujPOFFXH+F6W+ej17p9+7flYqp8a+fy2/Dt2sfKn7QPwjuNe/bu+Ftunj7xjpR13TtUnSbT76FH&#10;0zy4VzHaFoW8tHx8wbdnJwRWj+1X4T17T/jJ+y/4d8P+KLldbiu9RtYvEWtIt3c8W8YeZwAqvJt3&#10;EcBd2MjHFek/tGfD/wAaw/G34WfFPwZ4Z/4TJvDKX1lqGixXsVrcPDcRhRJG0rKhKkHIJz0/BvxN&#10;+Hvjf4lfGD9nnxmPDB02DQLm+utetXv4JG03zbdVRSQw807hj92G/LmrpNctFdIt3++TXys1/wAO&#10;XdqdSXeDt/4Da3rfocpqln4r/Zt/aM+FlhD8RvFHjXw148ubrTdT0/xVdrdmG4SEOk1uQi+UCeqL&#10;heTx6UvjT8fNI1n9pHVvhz4o+KMnwr8F+HdMguLqSxvhYXurXk43CNbjG5I44yCfLwSW616f+0D8&#10;L/Evjj4yfAzXdF04Xml+GdbuLzVZ/Pjj+zxNCFVtrMGfJGMKCfasbxp8P/Hfwp/aG1b4q+BfDMfj&#10;rSvE2mwafrugxX0VpexSwHEVxA0xEbjbwyFlPGRmpjJSUOfpzL8Pdv8Ae7fLohu2vLu4r7+Z3+fK&#10;vX5s5v8AZh+NUF98evE3w10P4hS/FLwZHosetaZrV3dLeXVk/miKW1luAAZByrKW+bB5Jr2r9pzx&#10;BqPhX9nn4i6xpF7Np2qWOhXdxbXdu22SGRYyVZT2INW/hn418c+Mr++k8S/D1/Aukxxr9l+3atBd&#10;Xk8med0cG5I1A/6aEknoK1Pi74E/4Wh8LfFnhHz/ALKdb0y4sFnIyI2kjKhj7AkVliG3DRa2+/f8&#10;bWXfq9QouPtk3tdenS/+Z5rrvjLW7b9iG58Uxancp4iXwL/aC6kH/fC4+xb/ADd397dzn1rzr4lf&#10;Ezxzpf7H/wAJ/EVlqmrQw6lFpDeLPEWmRfaNQs7CSENcXMY2t82cZfaSoYnHcZf9j/tBeIv2b7r4&#10;Pv8ADew0bUrXQZNFm8TXOswT2l7CkJjX7PErB/MlAC5k2Km4sScba9h8M/8ACwvhF8A/hrpuleBV&#10;8V6tpulWljrOjR6pBbXEOy3VWMTufKkKuMFS4BHIb17KvJzVJxtZyi15q8n9z0T/ABMqScKdKEt0&#10;pX+6K377teYfBWbwtofhHXPFnhT4pa38R/Cq2hmMWqawNV+zPGrO5WVh5qsw4KOxAwMAV8y+A/jj&#10;4T+MXglvGfjj9pK98DeM9Reaew0LR9cSys9GTcywxSW23E5wFLGXdnPGK9n+EHwW17WvjV488f6v&#10;4Mi+GPh7xFoS6K3huK6glnvpd7F7y4EBMavtO0YYsQSTVT4Ox/F39mfwXB8N/wDhV1z8RNI0d5Y9&#10;G8QaLrFnbLPbtIzolxFcSI0bqGwSNwPGKydru71aVvLV312v8NuttNNUWtNtddfPRW07Xun52eu5&#10;6R+yD8XdV+N3wE8P+KNcMEmrs89ndXFqu2K5eGVo/OQdg4UNxxknFcz+0L468V658Y/h/wDB3wfr&#10;k3hSXxDb3Oqaxr1miNd29lAANkG8FVd2yN5BxjivcfBd/r2qeGbK68TaTbaHrcqs1xp1pd/ao4Pm&#10;O1fN2rvO3GSABnOK8W/aG+FvjJ/id4E+LXw8sbXXfEPheK5srzw/dXS2v9p2Uw+ZI5mBVZFYZG7A&#10;OevGDMnF105Kyu/TZ226c1vK3kTD4Zcu/T7/AD62vZvrY4T4gW/if9kPxt8OtY03x/4p8ZeC/Emv&#10;Q+H9Y0jxdqH9oPC04IjuIJmUOhUqcrkqc9BXJeL/AIJ3Wtf8FAotNX4leOtNa/8AB9xqi31jqMCX&#10;FqpvcfZYWMBC24zkKQWyB81eka94R+I37TnjzwM/i3wO3w48C+E9Vj12aDUNTgu77U7yIHyY1WBm&#10;VIlJJJZsnsO9dfffDHxJN+2ppnj5NPB8KQ+C5dIkvvPjyLo3YkEfl7t/3ed23HvmtKb5ZQcnr7/3&#10;cjtf/t69vkvI1clyzUe0fv59f/Jd/wDNHuNtCbe3iiMjzGNAvmSHLNgYyT6mpKK828K+IfiZeeNf&#10;iDa654X02w8N2BjHhe9hug0upZjJfzRvOzDbRyF6nrjNct935X/rz8jFR00PSaK8Lbxr8d/+Gd7f&#10;XF8AaIfi40wWXw2b1RaLH55UsJPOxnysNjzOv5V1fxA8QfE3TPEHw+h8J+GdL1XSL6+8vxRPdXO1&#10;9Pt9oO+HLruOd3ZugG3nI05Hflut7f15eewdL+Tf3fr27npNUde1aLw/oeoapOCYLK3kuZAvUqil&#10;jj8BXFa3rvxGt/jZ4d0rTfDmm3Xw0uNPmk1TW5JwLu2ugT5capvGVPy9EbqeVxz2+s6XDrmkX2m3&#10;IJt7yB7eQDrtdSp/Q1jNS9neO7Tt+K/ryLjyqaUttD4B8B/HHwn8YvBLeM/HH7SV74G8Z6i809ho&#10;Wj64llZ6Mm5lhikttuJzgKWMu7OeMVf+JXi7Wf2kf+CdOoeN9Y8Q6lpmq6ZZ3kd4mhypDZ6u0U3k&#10;7pkZG3RsFD4Urgk4OOK9N+Dsfxd/Zn8FwfDf/hV1z8RNI0d5Y9G8QaLrFnbLPbtIzolxFcSI0bqG&#10;wSNwPGK7346+FvHHxc/ZS8XaG/h22s/G2saZJEmi2uoJNGshfKxidxGpO0DJOBnP1rprcvJL2a00&#10;t5fLf189y6Taqw5976vy6+Vu3bpbU8H+PXwLutD/AGH9d1F/if4+1RYtDh1A2d/qUD28gMUY+zso&#10;gBMIzkKCDkD5q6Dx74p1T9kz9lnTNV07x3resax4ml0zTrLUvF9xFdQaMZoxukRUjQCONA7bWzyq&#10;5yOD6z8cvhr4i8Y/si654J0fTxeeJrjw9FYxWXnxpvmVEBTezBByp5LY96qfHD4C6x8Vv2ffDvh7&#10;Tri30zxh4eOn6nprXZ3QLe2qrhJCuflPzLkZxnPNVOS553ejlH/wG7v+HYwofBS5t0pffaNr/Pvp&#10;9x85fED46eFPg3o2meL/AIf/ALRGpfELxNbX1qmp+HdW1tb+31eB5FSYRW+AIHAYsvlbQNvINe1f&#10;FXxV4m+Lf7SWk/B3QPE+peC/D9r4fPiLXtS0SRYtQnV5PKit4pSreUM/MWUZ9CK6rQ/i98Y9Vksd&#10;PufgZPpWoM6R3moXniSyOnxLkB5IzGzyuMZKr5YJ4BI61gfGH4b+O/Bv7Qej/Gb4faFH4xZ9HOga&#10;74bN6lpPNB5vmRzQPJhCyk8qxGQOOvBeN4qa0vLt/LorLpzWfbXtcvWz5dJWX/pSvr3tf8PI19Y+&#10;AuuaL8MfGmhS/Fnxpf6PNai4sLi4uom1OyMau0kZu2jJlikGwEOpYAN83PHmn/BOX4a3Gl/s+eDv&#10;GH/Ca+KbuK60+5jXw5c3kTaVbn7Q43xxCIOG+XOS55ZvXj3jwDq/xA+Imn+I/wDhNPB1r4F0q6gF&#10;tp2ntqKXt+dyuJJJ2i/dKDlNqqzEYbJ5AHmf7Hfh74k/CfwJp/wr8VeAjZadoMd1HF4rh1W3ltrx&#10;WmZ4tkIYygsHOdwUDb74rNuShVV/eajb5KV/nqvP53FL3uV9E3f52t8rp+XyPI/CvxG+JniT9gWT&#10;4hWHinVLrxd4c1q51SWZpiWvLS3u2ElvJ/eTyt3H+yK9e/aK+Meo+Jfhv8MdK+HurXGna78S9TsY&#10;bC/sn2zW9mQs9zMD22xjaT/tVrfscfB3Xfhx+zmngzxxpKWN9Neaj9osmminVoZpnK5aNmUhkbpn&#10;vzivNP2VP2bfiH4H+LEMvj20jXwp4BsLzR/Blx9qime6iuLlnM7KrFkZYQkeGCnBrf3HUs9k1L7l&#10;qvm1FW85PuaVbXnOO6ckvm3ytf4dX9wvxi+O+kal+0VqXw08T/FSb4X+C/DWlW811NZ6gLG/1e8m&#10;G5UFyRvREjwTsIYluta37MPxqgvvj14m+Guh/EKX4peDI9Fj1rTNau7pby6sn80RS2stwADIOVZS&#10;3zYPJNdJ40+H/jv4U/tDat8VfAvhmPx1pXibTYNP13QYr6K0vYpYDiK4gaYiNxt4ZCynjIzXqPwz&#10;8a+OfGV/fSeJfh6/gXSY41+y/btWguryeTPO6ODckagf9NCST0FZU5LkV9dHfprr+WjVumncmrbV&#10;R29234X/ABunf17HA/HT4xeJZfHU/wAG/Avh221DxfrXh2XUU1TVL37PZWcDSGBnYBWd2UnO0AZ9&#10;a9C+Avwpg+B/wf8AC3ge3uvtw0e0EMl1t2+bISXkYDsCzNgemKxr7T/Ep/aX0y/i8C6PN4XHh+SC&#10;Xxkzp/aEMxl3C0Ubt3lnCt90jPcYxXq9Zp8tNJbvf5OSXpZP579ialnLTZbfNK/4/dt3CiiioEFF&#10;FFABRRRQAUUUUAFFFFABRRRQAUUUUAFFFFABRRRQAUUUUAFFFFABRRRQAUUUUAFFFFABRRRQAUUU&#10;UAFFFFABRRRQAUUUUAFFFFABRRRQAUUUUAFFFFABRRRQAUUUUAFFFeA/Fb9qy/8AhK/iG51L4Q+O&#10;LzQNF3vPr1pHaG0eJRkyqWnDbfqoNHkUouWx79RXiHwt/aU1X4oaloixfCPxtomjatELiLXNSjtB&#10;aJG0ZdHYpOzYYYAwp5YVp/sz/Gy8+O/gnWNcvtMg0qWx1290hYreRnV1gcKHJPQn0rR05JtNapX/&#10;ABt+bIurJ99PvTf5JnrlFFFZjCiiigAooooAKKKKACiiigAorzj9or4qXXwT+C3inxvZ2EOp3Oj2&#10;6zJaTuUSQmRVwSOR96u50PUG1bRNPvnQRtdW8cxRTkKWUNj9aaV032BqyTfW/wCFv80XqKKKQBRX&#10;z94q+Onj7XPjhrnw7+Gfhvw/qUnhmytb3Wr/AMR6hNbJmfJSGERROd20Z3Nx2r39CxRS4CtjkA5A&#10;NOz5VLuOS5Xyvf8Ap/kx1Fct8P8A4neGfilYale+F9TGqW2m6hNpd1IIJIvLuYiBJHiRVJwSORkH&#10;sTXGfBv42XnxO+I3xW8NXOmQWUPg3VotOguIpGZrlXj37mB6EdOKEm3byv8ALT/NEvRXfe3z1/yZ&#10;65RRRSGFFFFABRVXVLw6fpd5dKodoIXlCnodqk4/SvNP2X/jJd/H74I+HvHN9psOk3Wp+eHtLeQu&#10;ieXM8YwTzyEz+NUouSbXS343t+TB6JN9T1WiiipAKKKKACiiigAorl/iR8TfDXwj8Mv4h8WamNJ0&#10;dZ4rZrkwyTYkkcIi7Y1ZuWIGcYHfFdOrBlBHIPIp9L/1/WoeQtFFFIAooooAKKyfFusv4d8K6zq0&#10;cazSWNlNdLGxwGKIWAPscVx/7OvxTufjZ8FfCnje8sItMudZtTcPaQOXSMh2XAJ5P3aaV02ulvxv&#10;b8mJ6Wv1v+Fv80ejUUUUhhRRRQAUUUUAFFFFABRRXL/Ej4m+GvhH4ZfxD4s1MaTo6zxWzXJhkmxJ&#10;I4RF2xqzcsQM4wO+KN2kuoHUUV5d+0x8YLr4E/BDxJ46sNPh1W50pIXS0uHKJJvmSPkjkcPn8K9D&#10;0PUG1bRdPvmQRtdW8cxQHIUsobH600m0320G1ZJ97/hb/NF6iiikIKKKKACiiigAoqrql4dP0u8u&#10;lUO0ELyhT0O1ScfpXmn7L/xku/j98EfD3jm+02HSbrU/PD2lvIXRPLmeMYJ55CZ/GqUXJNrpb8b2&#10;/Jg9Em+p6rRRRUgFFFFABRXK+Ivih4Y8J+MvDPhTVdUFp4g8SmddKs/Ikf7SYUDyfMqlVwpB+YjP&#10;bNdVTs7XB6bhRXL3nxN8Naf8RNO8C3GpiPxVqFlJqNtp/kyHzLdG2u+8LsGD2LAnsK4n4sfG69+H&#10;fxh+E/gy30yC8tvGl3eW091JIyvbCGJXBUDg5JxzRFOTil12/H/Jjs9fJX/C/wCR69RRRSEFFFU9&#10;a1iz8P6PfapqE32ewsYHubiYqW2RopZmwAScAE4AzSbSV2NJydkXKKw/BPjXRfiN4T0vxN4dvf7R&#10;0TVIRcWl15Tx+ZGeh2uAw+hANblU04tprUlNNXQUUUUhhRXL+D/ib4a8fat4k0zQdTF/e+HL3+zt&#10;UiEMkf2e427tmXUBuD1Uke9dRQHWwUUUUAFFFFAAc4OOtflz8KviX+1HeftzjTNZ/wCEjfRm1eSH&#10;UdLuIZBpMGnb2+dOPLUBMFZF+ZiFBJziv1GorSlL2dRTav5DbvTlT79ewUUUVmIK8W/bS/5NR+Kf&#10;/YBuf/Qa9przH9pzwZrHxE/Z98f+GvD9p9v1vVNIntbO181I/NkZcKu5yFGfUkCs6l3BpG1FpVYt&#10;90Xv2fv+SDfDv/sXdP8A/SdK+QP2Qfgz4k+K3w58a+Z8S/Eng3QIfFmqrY2fhGdbKcz+dlpp5yrM&#10;4zgCNdq4B3bs8faHwf8AD994V+EvgzRNTh+z6lp2jWdpcwh1fZKkKK67lJBwQRkEivNP2Nfhf4l+&#10;E/w38Q6V4p04aZf3fifUtRhiE8c263llBjfMbMBkc4JyO4Fd9aSeIrST3Tt/4Ev+H/E4qN44anHr&#10;eP8A6TL/AIb8Opwfwd/aV8Q6T+yL498YeKrhfEXiLwHd6npcl40fl/b5LZtsTuF6btyAkehNeSyf&#10;F/w5J8JW8at+1Hdf8Lc/s46munR61GulC52+YLL+z9vllM/u8kb++7tXsfwb/Zm124+APxg+H/jO&#10;1OhP4t8Q6vc2siTRzkW85Uwzfu2I6gHaSDxyBWr8PfHHxu+HXgvSfBup/BiXxJq2j20enw67pviC&#10;yh028SNQiTN5jCWLIA3L5bHIOAeBWbfM20/eah99ve8t7XX6JnVG0XtdKU/uuuX1Vr2/4Y9j+Cfj&#10;6b4pfCLwf4uubZbO51rS7e9mgTO1HdAWAz2znHtivBPi5rnj3xJ+2Zonw58O+NbzwpoGpeDnvL17&#10;VVeSPbdENJAGBRZiAqB2DbVLEDOK+pNGlvptIspNUghtdSeBGuYLeQyRxylRvVXIBYA5AOBn0FeH&#10;at8LfE11+25oXxAj04N4StvB02lS3/nxgrctcFxH5e7ecqc7guPei8XiL2sve06fDKy89bepNPSj&#10;LXWy9fij+NrnkWn6b8SPC37TV/8AAvSvit4hufC2raEniM61rUiXusWEYmaOWC3ndcAu23DOrbFz&#10;gZ5rtfgrqHib4VftTeJfhDqPi7XPGvhifw7H4l0u78SXIur20Yz+VJCZsBnQk5GegAHqT0s3wr8T&#10;t+3Lb/EMaaD4QXwS2kHUPtEeRdfavM8vy92/7vO7bt981ZX4Y+JP+G2JPHx07/ikj4IGji/8+Pm6&#10;+2eZ5fl7t/3Od23b2zmrjJWhfqp39Vz8t/ujb/g66VVFqdunI16+5zfnK/z7HnXwx0/xR+2FdeL/&#10;ABbqvxC8VeDvCFnrVzpGgaP4P1AaeTHA2xrmeZVLSMzZwpO0Y6GtD4P/ABu8RfDvUPjf4L8eavN4&#10;qk+GkC6paa1cqkdze2EkDTIs20BTIu3buAGc1D8P/DfxU/ZX1jxd4f0D4eSfEvwPq2r3Gs6RdaXq&#10;1taXFi07Bnt5o52UbQ2cOpPHUc4HSfCT9nrW9St/iv4k+JMdpaeJviWn2a80zT5vPi02ySFoYYBI&#10;QPMcKxLMBgnpWT/hPl25Pnzafje93tb1RXuc79ptzaW/lu/w5em97eZynwl+FPjn9oL4YaR8SPE/&#10;xd8Z+HfEfiC3/tLT9P8ADF+tnpumxOS0MZt9hE/y7dxlLE5OMda5yD9rrxrp/wCx34i127azn+Je&#10;i+IH8FteeUFhkvPPWJbkp0HyPvIwAWHQA4rqPhbf/Hf4EfDuw+Gw+FUXjefRYjY6T4ostdtraxng&#10;BIieeOQiWMquNwVWzjio739jPWZv2SdW8Cf2xaSfEHUdUPimbUcEWraqZhNtGRny/lEecZxzjtW0&#10;/Z80rfw7q3e3Mr+fw3v1bt1Mo83u81ue79Nnv0tzcvyv0ucL+1p8BfGPw8/ZZ8Yasnxc8UeJ5pLO&#10;M69YeJZ0u7S7UypuNsoQG2ZWxtCHaQMEEnNfbPgv/kT9C/68IP8A0WtfKHxst/2gP2hfgXr/AII/&#10;4Vda+Dr6WxAvrm+1m2uf7QlQhhDZqjgKHZQfMmZQo4wx6fW3hmzm0/w3pNrcJ5c8FpDFImQdrKgB&#10;GRweRUSb5JJtb6elvy/rsTLamuq5r/8Akv4/10PnX4ieIvFXxm/aWuPhHofinUvBfhbQdEj1fXdR&#10;0J1i1C7kmfbFbxzEMYVC/MWUBvQjisuxvfFP7N/7SHgTwHN4017xp4E8eW95Db/8JNdC7vtMvIE8&#10;zKXJAZ0ZSBtfOD3rd+Jnw78e/Dv9ogfF/wAAeH4vGtpqukR6Lr3hsXsdnckRyboriB5cIxA4KsRw&#10;OOvDfDfgHx58aPj14Y+JXjzwwngPQvB9rcR6JoMt/FeXtxczrskuJ2iJjRQgwqhic8nHSlStaF9v&#10;e5v/ACa36Wtt8mXP7fay5fWy/wDbr38vkeTfBb4H3TftnfGCz/4Wb48B0RNEunuRqMHnakGjZ/Ku&#10;j5GHjXG0BQp2kjJ619s+KtCbxP4b1HSU1TUNFe8haEahpUqxXVuSPvxMysAw7Egj2rx/4YfDHxJ4&#10;c/ao+MnjHUNPEHh3xDaaTHpt558bee0MLLKNgYsu0kfeAznjNe61FR81OEfJfkOpL99KS8v/AElf&#10;qfC//BPf4S3DW/i3xD/wn3jDy9J8a6rato326H7BfFSF824j8nc8jbskqyjKjgdKj+EPwz8QfE79&#10;or9o6wg8dax4N8NJ4ihN2vhqRbbULqYwYQfaSrGKNRk4QBiSPmAGD6T+zj4Q+I3wL8ceMPB114EO&#10;p+Etb8U3uuW3i221W3WGC3n+bZJAzeaXUqFwFwd3XAyep/Z7+F3iXwL8Xvjnrmt6cLPTPEuvQXul&#10;TefHJ9ohWHazbVYlOeMMAfatOa7Un/z7S+f7u6/B/dpsZzvHmS357/L37P8AL7zjP2ffi3r/AIJs&#10;fjp4Y8Ya9eeMU+GFy0lrq1+Abu4s2tmmRJWAG9xsILYyc14/4R+M3hj4k/DePxl4r/acvPCnxI1C&#10;GS9ttJ0vW0tdO0ljkxWzWe0rMFG0MZdzE5wRXvPw1+A+uL8T/wBpCTxNp32Pw147mt4tPuVuI3Nx&#10;B9keKVtqsWTBbGHAJ7Vl/CHUPjL8APAmnfDq7+E83juHQk+x6X4i0TWrO3t7u2DHyjNHO6vE4XAb&#10;AYccZpX5le/vOMPv5fe+d7X67+Zomo3stOaX3fZ+W/lt5HqH7KvxY1D43fAHwh4y1aGOHVdQtmW6&#10;8ldsbyxyNGzqOysU3Ae9cR+0N408U+JPjR8Pvg34U1+58JLr1tdatrWuafs+2w2cIwI4CysEd243&#10;4yMcV7z4Tu9ZvvDmn3HiDT7fSdaliDXVjaXJuIoHP8CyFV34452ivDv2iPhf41X4peBPi58PNOt/&#10;EGu+GYriwv8Aw7cXS2p1GymHzLHK3yrIrcgNgHPXjBUnGVe7Vo3em62dtunNbyt5GdO6g1F620/p&#10;9bXt5nU+EfhDq/wttfEQ/wCFh+JfFvh6402RY9O8UTrez20wU5kS6IEhUjOUbdzggjpXyp+x18D/&#10;ABd8Rv2R9A1P/ha/ifwjBbLePoen+Fp1s4YWS4lJe6O0tcFnDZQkJtwMZ+avq/wT4p+JnxAbXD4j&#10;8AQeBNCNg8Nna3mqRXeoXNw3G5hCTFHGBkYLFiSDwKwP2OPhf4l+FP7Lvhzwh4p04aZ4htI7wTWf&#10;nxzbDJPK6fPGzKcqyng96HKUaVV3960bf+T/AIrTzVzRSXur+9r9y/D89TI/Z9+JHiT4+/sg6L4h&#10;1HxZ/wAIl4gnhkt7/wARwwQkx+RO0csqrIPLVnRD8xGFLZxxivEvE/xd8O/Cf4jfDy6+HHx/1X4k&#10;XWreJLTSNb8Par4hj1aGe2nJRpo1C4hZWwf3eByOK2dB/ZZ+Iz/sD6d8N59Ot7LxfZ6q2ozaJdXs&#10;ZhvoVvmm+zvLGzJiRCO+M4BxzW/8VfCPxT+OFj8PLWw+EsPgTR/DfijTNUura91Sze5dIZRv8lYX&#10;MYiRGZiS29sAKneur3PrV1bl512ty6XfpurLt0E4xjCUd1aVvx5fO+zT/PU1f2iPEHxB1T9qn4df&#10;D3wf4vn8K6b4g0G+bUJ4xvMKJIrNLEh+Xz9qlFZgQu8nHFdn4k+GI+HPww03S9b+PHijQPDmn3Ms&#10;1/4g1nUrYajdq+CkLXsqfIqnd91d5yACMcv8b/C7xLrH7Ynw38c2mnCXwvo+g6hZXt958a+VNLjy&#10;18stvbPqqkDHJFZn7Tnwy8V658Tvhd4+0Lw5H480zwnNdm98KvcxQvKZowqXEXnERs8ZBOGI9q44&#10;25KcXpe9/wDwKVr/AIW9b7BdupLySt/4Cr/r93c87+A/xWsNJ/ais/AXgz4tX3xW8DavoVxev/a2&#10;qjVLjTbyFxwtxjcUdT91ifboK1vh/beJ/wBrjxh8QtcvfiD4p8GeEPDuvT6Boml+Er5bFne3wJLm&#10;eQIWlLMwwhO3A5Brb8O+CviV4w/ao8H/ABH1zwTa+EvC9hoV/py2o1CGe7gZzGUNwEbbuc7sLHvC&#10;hPmbLADM8I+Ffin+y/448e2fhf4ft8S/BHijV5tf097HV7ezuNPuJsebDMs7KChYcMmcAcjJwNdP&#10;d5t+V/fz6fPl2v8AnYTv73J3j93Lr/5Na/fXpc4n9vz4X67pn7L+lTa38Qtf1u/0nU7W0do/JtoN&#10;QWS8Xy5LiIId00a7QHUqCQSV5xXpfxo8Rap+x3+zfr+s2PjLXvF+s3d3b21jqPjK6iuvsUkzLGGz&#10;HFGPLQbn2kHJHXBq/wDtCfC34ifHr9le/wBE1DTtHsPiBJcQ6jFpdnds9qrQ3Iljg85gMt5ahS2A&#10;pbJ4FJ8R/AnjP9qj9n/WNB17wnJ8MvEsFxb3WlJf6hBeq1xAVkV2MBYLGXBTkk45x2qb+44yf27v&#10;/C+W9rb7PbX8AWs4S6WaXrra/lqt9DwL4hfG7wt8JvBK+NPBH7Sd9458eae8E15omqa4l1Y6ypdV&#10;miS0ChYTtLFTFtI285616t+0h448f6l8ePgl4T8D+J5fCkPjDT9RF3Iy7xEgjicyiM8NKib9m7gM&#10;QSK7vRfi98a7i1tNMu/gXLBra7YrjUpfElkul5HBlVlZpipwSF8rdyAcdaZ8WPhZ4o8UftV/BPxl&#10;p2mi48O+HLfVU1S8+0Rr9naaALENjMHfc3Hyg474rSPK5xU7WvLt/K9PS9reexN7Rb+0l663VvK6&#10;19fQ9K+Evw3n+Fnhd9Fn8X+IvGpNw866j4ou1urtQwH7vzAq5UEEgY4zivH/AI4+L/E3jz9obwl8&#10;FfDXiW98HWNxpE/iDXtX0kqt+bZX8qOCB2VhGWfksBnHT3+la+cvjt8M/G+i/HDwn8Zfh5o9v4p1&#10;LTdOl0PWPDkt2tpLe2TvvVoZX+QOj5OGIB45rCMlKpFz21/9Jdvxt+uly46Rlbfp96v+F7eex0EP&#10;wp1f4X+A/H0Mvj/xB4v0G40Wf7LZ+JpVu7m0kEUm8i6wHdWBX5XyQR15r5t/Zv8Agr418YfsceGf&#10;EafFvxN4XurDSZrjQdP8NzLa2VuI2kZftSbS1yWYHcGYKAQABjJ+m9F1r4m/Ezwz4zj8ReA7fwTp&#10;9zpctrpWn3GqRXeoXE7I4LSmM+VGnKgDcT1JI6VR/Zx+GfiPwD+yV4d8Fa7p4sfEtro09pNZefHJ&#10;slYyYXejFD94cgkVM5TjTqy+1aNvlz/jt5q4Rt7Smntd3/8AJfw39bGb8J/H+tfHj9kXwt4qvvGJ&#10;8CanqFkkmp+ILaKAGIRSFJmTzQY4y+w/MQQu7IHSvD5Pi54e+Gnxq+GcHw4+O+q/Ey38Ra8mka5o&#10;GreIE1dBFKrbbiI4/dFXxwhC8gYHfWj/AGYfiHN+w38OvAsmk258VeG9Ug1TUPDF1exeTqUUd1JI&#10;bV5VLR/MrKRk7cgZNdH8QvCXxQ+NHib4T3sHwth8D+H/AAt4qs9Su7e81O0e8KIHDuqQuYxEgPTc&#10;XYsMIACT2/u/rLaa5ee3ly6a+mr0W1rmEb/V7Pflf362+ezv52Lfxc17x94i/bN0P4deHPGt34U0&#10;HUvBz3t69siySR7bohpIFcFFmICoHYMFUsQM4p/w5n8TfBP9raD4X3HjfX/G3hHxF4dm1q0/4Si6&#10;+2XljcxzbWVZtoJjK5wp6cenPYat8LfE11+25oXxAj04N4StvB02lS3/AJ8YK3LXBcR+Xu3nKnO4&#10;Lj3p/ij4YeJb/wDbO8G+PYNPD+FNO8LXmnXV/wCfGPLuHl3Inllt5yDnIUj1Nc1OSiqafVTv/wCT&#10;2v8A+S2+Vtzpq2fPbtC3r7l/1v8AM838MDWP2gNe+MGo+I/id4m8Dv4T1y60nTtK0HUv7Oi0+3hQ&#10;FLqdcZm8zcW/eEpjoPTmvhz8b/FHwk/YD1L4s6vr2t+KPE99uFq/iS4W4hjla4NtDJEFRSsJ+WTa&#10;xY/7Vcn8MPg7q3xdvvGfivT/AIa/Dz4naHceKdRl0/xJ40uJrXUbxRLgqQkUwaJGUom7HC/dAr2m&#10;aOP9tD9nX4gfDqXR4fAfiLQb86JNZwSi4s7W8tmSSIxOiruiJCjG0EDIxVWSpJW6Qb7pacz73bf3&#10;mj5fbe9spv8AWy9NPw9b+M+NvjJ4a+H3w1fxp4Y/aevPFXxO02CO8n0u91mOfTdVcEGW2WxChI1I&#10;3BfL2sOOTXrX7RXxW1D+1fhPPruv658PvhN4gsXudZ17Q3eCaG6eNGt7ea5VS1vGdx+ZcEkYyMV2&#10;Ph/4r/HC00az0a/+Bslx4igjW3l1RPEllHpMrKMecG3GYKcZ2+UWGce9dr8TvGXjrw1fWcOl/DH/&#10;AIWB4fu7TbeLp+p20NxBPk5UxXJRJIiMchsg9VPZzaTWiavp22f3LZq+ia23RzRu7X0dte/Trtpr&#10;6p+SNP4L6PZaR4NVtK8c6h8QNEupTcWGqalfR30iQlVAjFwozKoIJDOWb5sEnFfOv/BTzwfJq3wM&#10;g1tfEOtWCWWpWVudLs50WzufMuYwJJUKEl06qQwAPUGvSf2SfhDrvwys/HOp6xo9r4Qt/E+tNqdj&#10;4RsZ0mh0mLYq7dyfJvcjcwT5RxitL9sb4R638bPgHrfhvw2sEuvCe2vrKG4k8tJpIZkk8sseBuCk&#10;AnjJGcdahtRrU5t6Jxb8tr7b21V+u46evNFdeZfnZ+VzyX9rz4cT/DX9h74k2U3jHxN4za4FrOLr&#10;xRdxXE0X+kQDYhjijATjOCCck81jfGLwZ8R/hF8AYvi/b/F3xHceLtCs7S8l0eORI9AlgLRK1sLM&#10;J0CnAkZi5OSTzx3vxz0b4mftEfsm+NvD0nw3n8L+K7pbaGy0e61e0ma52SxO7iRX8tB8rABmydvb&#10;IrsP2lPhr4j+IH7J3iLwZoOni/8AEl1pNvbQ2fnxx75EaMsu92CD7p5JA4ocpU1KXXmXnpb+k/uZ&#10;tS5ZKjCW15X+fL/wfz6HC/tffFTxpo3hP4LX3gTVRomreJvEtjafvtxgdZ4HKrMo5ZAxVivfbVX4&#10;rSeLf2T/AIVznS/iF4g8c+NfGut2Oi6dd+LJo7iCwu5yyvLBEqqEjxlhHyAVXqM53fjx8GvF/jTw&#10;78AbXRtKF5P4V8S6VqGrr9piT7NBDEVlfLMN+D2TJPYGu1/as+C2p/G74Yw2Hh+8t7DxVo2pW2ua&#10;NPeA+T9qgbcquRyFYFlyM4yDWkvZx06Oev8Ag9z599tzCk3JQ5t+T/yb3rX+dt+h5L8ZPhP47+Av&#10;wt1f4l+GvjB4117xT4ft/wC0r6x8Q3y3Ol6lGhDTR/ZdgWEbd23y9pHck810PxM+L+rax4g/Zl1X&#10;QtRutL0vxhqqS3tpBKQs8MlmZRG+PvAEj8qzfiNdfHD9oLwBd/Di5+Fq/D1NajFnrXiS/wBctbu2&#10;htyQJvs0cLGSRnXIXcFAzzXQftDfBDxJ/wAIj8Lb/wCGljb6prHw21G3u7PRru4EAv7ZIfJeESH5&#10;VcrjBPHWlFpW9pb4o29PtbdNrL10BrmVlvyy+9r3fne+vp5F/wDae8aa74V8ffAuz0fVbrTrbWPG&#10;EdlqEVu5VbmAwuxjf1XIBx7VgeKLzV/i/wDtSeJfh1qfjTXfBnhvQdDtNQs7Hw7fHT7nVJJmfzJm&#10;nUeYUj2hdqEDJ5zyKxfHnhr4y/HD4j/CPxHfeAoPCHhrwz4livrnS7nU7e51Db5bh7l2R/LVF4UR&#10;oXdt+SBjFcP41+G2ofGj9qj4pnSPB3g/4naZpsem2l03jiWW2XSrhYmJtrOSJJGKkNvf5QNzdTU0&#10;42SUt7yfytFJ/e9Ol9NJFdZO/wBmP387b+dt/LyO0/ZTh16+vPjTNqnxB8UeN9O0PU7vQtOm1W+j&#10;ns5YljV96qEB81CSjMG2nn5RXmf7HXwP8XfEb9kfQNT/AOFr+J/CMFst4+h6f4WnWzhhZLiUl7o7&#10;S1wWcNlCQm3Axn5q99+CPj6ddV8V/Be+8A6R4E17w/pSXtvZ+G7oT6bPbzhlVkby4yjb+oZec5zW&#10;n+xx8L/Evwp/Zd8OeEPFOnDTPENpHeCaz8+ObYZJ5XT542ZTlWU8HvTnJxpVHF68sLedua79b/de&#10;xXN7yT/mba7Jq6Xpa3qeZaD+114isv2ALX4rXkcGoeM/KOmRs6ARzXv2k2ySsoxxnDkDGcHGK1fF&#10;vwC+IvhP4X3/AI2svjV42vPiTpumvqUkdxeodGuZkj8xoPsPl+WsZwVBHzD17VjfDn9krxNrn7BL&#10;/CPxRGnhnxW01zdQFpo50gnF408DM0TMCpwucEkBj34rodc8UftB+OfhzdeAX+FMGgeIb+ybS7zx&#10;bPr1tLpkSMpje5jjQmZiVyQhQYJ5PHNV7c1T2Nua+na1tLdN738rdCoqMZRT+BN39L6eb0287+Rk&#10;eMv2gNf8afDv9mPxdpN9NobeL/FGnwarbWUhVJUaOTzoT6pvU8H0Fd5+154217wXJ8Hxoeq3WljV&#10;PHmm6de/Zn2/aLZ/M3xN6qcDI9qwfi/+zLrml/An4X6H8OhDqmv/AA11Kw1Swtb6UQLqRgUrIhfo&#10;jPuY5PGe/euf+K3hz41/tAaz8MdRuPh5B4N0Lw34s0/VLvTLzVba5v5QjHzJ9yOI0ijUnCgtI5bO&#10;1dvOi9nKsuX4VUv/ANu3hbfpo/TqYQTULy/59tf9ve/+OqOZ/as+Fc+uftnfA8J458WaX/b8mphD&#10;YXsSHSvKtUybPdEfL8zHz7t+c8Yr7P8AB/hx/CPhnT9Hk1jUtfe0j8s6lrEyy3dxyTukdVUE89lH&#10;SvDf2oPhx4w1D4kfCX4k+DPD48W3vgu+uvteiLeR2s09vcRCNmjeUhNy4zgkZr3Lwdq2q674ZsL/&#10;AFvQ38N6pcJvn0qS5juHtjk4VpI/lY4wTtJAJxk4zXOn+4jFdG7/AHtr8GaVnzTi/wC6vzd/0Pi3&#10;4qfBu517/goB4ZsU+InjXSjq3hq+1BbrT9QhSaxAlx9nt2aFgkJ6lWDH3rY/a18Na9D8av2YdC8P&#10;eI5rfW47vULWHXtVjW6nGLaNXndQFV5SoY8gKWIyMcV6B8dvA/jnQ/2iPAXxY8G+Ej44t9N0q80X&#10;UtJt7+G0uVSU7o5YzMyoQGyCM5/pP8Vvhz40+Inxm/Z68YReHhaW3h+4vLrXoft0L/2cZrZVCZ3A&#10;y4cFcxg9M8CnSelFdE3f752/Br/hy3L36ku8Xb/wBL8+j+Whx+qWfiv9m39oz4WWEPxG8UeNfDXj&#10;y5utN1PT/FV2t2YbhIQ6TW5CL5QJ6ouF5PHpj/FD4/aH4s/aQ8W+BPF/xYn+Ffgzwna20fk6bqI0&#10;281e8mTzGY3I+dY41KjahXJbJPavWv2gfhf4l8cfGT4Ga7ounC80vwzrdxearP58cf2eJoQqttZg&#10;z5IxhQT7Vga54D8efBP9oHxZ8R/BXhQeP/D3jS3tU1jR7a/htL6zubdSiTRGZljkRlOCu4EGiElJ&#10;R5/7y/K1/wAbP07aJ2V+XdqP38zv87JX8r9WZn7KPxoGv/F3x18PNN8et8T/AAnpdlbaro/iGedb&#10;i5iWRiklrNMoAkKsAQxG7B5Jr1n9p3wnJ4v+Bvi+2j13V/D7W+nXF35+jTpFJKEhc+S5ZGBjboy4&#10;BI6EVrfDHxh428YTahP4o8BHwNp6BBZRXWqw3l3O2W3mRId0cagbcYdicnIGK6Txp4f/AOEs8H65&#10;ohcR/wBpWM9nvPRfMjZM/rWGJvKm0lrb730/T9QoSUKyk9rr9L/q/wAj5H/ZV0tvgl+yDp/xVufF&#10;/irXra18JS3o8N6heRPptuUBcCCNYlZTlMZLnhmrgNF+MHhzxV8KE8Z6x+1Fd6P8V7qxbUotNtNZ&#10;jh0uxnZS6WZsNpR1XhGL5cnJ3CvZPgL8PPHt98Arj4G/ELwHJ4d0u10K50Z/E0Gq29xBd7iUjaGJ&#10;GMgyjFjvC42478W/hX4i+NPwa8B6P4A1D4QTeMLjQbdNOsvEGj67ZQWV5BGAsckizOskRCgbhsbo&#10;SM121pKVSo4ve3L6Xlf57aPX5XM6XuQipLVfF9yt6rfbT8DB8UfFb4geKv2avhv8fPDdzcW99o9s&#10;mqeIvDMDEWuqWWNt0AhPDKFaRDngZ68V0nwN8c63+1N4u8R/EDT9a1fQvhdDavonh60tZDbyXsxX&#10;/SL91I+8jHZGGBAKk4yK2Pjn4N+I3xq0HwX4Fl0eLRPDutFZ/G+o2eoI6W8CAM1jCSVkkMrfKXCA&#10;bQc4ziq/wg+DviP9n744a9pPhbSFm+DPiSL+0Y4obiJF0HUFADxpEzBjFKACNgbBxnA5Me7Jzukr&#10;83L5d/la/L53fWLF8NONndq1/NX0+d9X/d06NHjX7IPwVupvjJ8ZLj/hZPjmMeH/ABkqPCmoQBNW&#10;2oG3Xo8j94TjB2lOPTrX3hXy78OvCfxH+C37QHxHFl4CPibwf441y31aLX7bVreAaeGQJOJopG8x&#10;ivLAIpzwM88ev+E9e+I158XPGOm694c06w8AWsNu2g6xbzhri8kZf3yyJvJXac4+Re3LZ4zbc4QV&#10;/sr71FJ/jt+A5/HOXm/ubdv+D26nodFFFYiCiiigAooooAKKKKACiivLPi1+0x4D+CniHStD8T3u&#10;oJq2qQPc2tpp+l3N68kaHDNiFGxg+tHVLuNJvY9TorzP4b/tEeEfisNX/sBdaJ0uD7RcDUNEu7PK&#10;nP3POjXeeDwuTXQfC34laX8XPBNh4p0a31C1068Mgji1O1a2nGxyh3I3I5U49RVcsluv6f8Awwjr&#10;KKKKkAorzv4xfGix+DreDVvtOuNQ/wCEm1+28Pw/Z2VfJkm3YkbPVRt5A55r0SnZ25ul7fk/1QNW&#10;tfrr+a/RhRRRSAKKKKACivPfjV8ZLL4K6Homp32n3Gox6prVpoqR27KpR7h9quc9h3716FTtpzdL&#10;2+ej/VA9LX9fzX6MKKKKQBRRRQAUUUUAFFFZniLxRo3g/TDqOvavY6Jp6ukRu9RuUt4g7MFRd7kD&#10;JJAAzyTigDTorgfjt8XrL4E/CnXPHN/YT6pZ6Usbva2rqskm+VIxgnjq4P4V2ek6guraXZ3yIUS6&#10;hSZVbqAyggH86dm032BqyTfW/wCFv80W6KKKQBRRRQAUVneI9ZTw74f1PVpI2mjsbWW6aNTgsEQs&#10;QPc4rmfgr8UrT41/C3w943sLKbTrTWbc3EdrcMGkjAZlwSOP4aa1u10t+N7fkwelr9f0t/mjt6KK&#10;KQBRRRQAUUUUAFFFFABRRRQAUUV5t8H/AI3WHxg1bx3Y2Wm3Gnv4T12bQp2ndWE8kYBMiY6Kc9Dz&#10;TSvdLor/ACul+bQ7O3N02/P/ACZ6TRUN7dpYWc9zIGaOGNpGEalmIAycAdTx0rmfhb8StL+Lngmw&#10;8U6Nb6ha6deGQRxanatbTjY5Q7kbkcqceooSve3QXmdZRRXm3gD432Hj/wCKvxE8DW+m3NreeDJL&#10;SO4upXUx3HnxmRSgHIwBg5oScrpdFf5aL9UGy5jmk/ZI8K6XfapL4b8ReMvBllqc73Nzpfh7X5ra&#10;zMrkl3SI5EZYkk7Nv6CvQ/hp8L/Dfwj8NLoXhfT/ALDZGV7iZ5JXmmuJnOXlllclpHY9WYk9Owrq&#10;6KfM7WuEm5O7CiivNvg/8brD4wat47sbLTbjT38J67NoU7TurCeSMAmRMdFOeh5pJXul0V/ldL82&#10;h2dubpt+f+TPSaKKKQgooooAKKKKACisvw/4p0XxZb3M+iavYazDbXD2k8mn3KTrFMhw8TFCdrqe&#10;qnkd64z4Y/Gyx+J3jb4heGrXTbiyuPBuox6dcTTOpS4Z03hkxyBj1ppNuy7X+Wn+aE9Fd97fPX/J&#10;no9eR+Jv2ZPDGueONR8X6Zq3iTwfr+qKi6jc+GdXks1vto2q0sfKMwHG7bn3r1a9u0sLOe5kDNHD&#10;G0jCNSzEAZOAOp46VzPwt+JWl/FzwTYeKdGt9QtdOvDII4tTtWtpxscodyNyOVOPUUK+rXT9f+GK&#10;1S9TO+F/wS8MfCWTVbvR0vr3WdWdZNR1rWL2S9vrsqMKHmkJO1RnCjCjJwK72iihyctyQooopDCi&#10;iigAooooAKKKKACiiigAooooAKKKKACiiigAooooAKKKKACiiigAooooAKKKKACvjf8AaK8d2Hw5&#10;/bk+Emt6laane2sXhvU4zDpGny31wSxAGIolZiPU44r7Ir5w+IHhLXL79ub4V+ILfR76fQrLw5qc&#10;F1qcds7W0EjY2I8gG1WbsCcntVU/4sH/AIv/AEiQSt7Od/L/ANKiej+CfjfpPxL0nX59E03xBpsu&#10;mW/mN/b2h3OnhiVYrs85F34K84zjjPWvnmz/AGoPHcn/AATtk+L0l5at40VWP2gWqCLjUPI/1f3f&#10;ucfXmvr/AMQRPPoOpRRozyPbSKqqMkkoQAK+DbP4X+MV/wCCVM/hFvCmtDxWY3xoR0+X7cf+Jn5n&#10;+o27/ufN06c1ceVxm13h+cr/AKXOikoudNS2ctfSx33xb8cfH34Z/DH/AIXNceK9B/syxSC8vfh/&#10;DpKND9kkdBj7cW8xplVskgKhPReOfRv2gvjpr3h3Sfh3ofgJLMeL/iFex2um3OoL5kNlD5YlmuGj&#10;yN+xCMLnGT+Br/tXeFda8RfsYeKND0nSb7U9al0W2ij06zt3luHdWiJVY1BYkYPAGeK5X49eAvFW&#10;n6H8CfiJoHhy88Raj8PpYpdR0C0T/TJbWW2WOfykON0ibR8nU1p7jk4y+FTS+T8+2m/RN6mFO8oQ&#10;l9pxl96S5dNt2/U87/aQ8N/Fbwf4i+B9h4z8Y6d8QNBm8f6XImrf2Wmm3tvcAt+6aOImOSNgWIYA&#10;Mu0A7s5r7zr4s+OXjDxX+0JrXwnn8MfDXxXZeF9C8a6ZqF/qWt6ZLaXGQ5UiO2Kl/KRWZnmcKg4A&#10;J5x9p0Sv7Fc2/NL/ANJgE2nKNv5V/wClSPDPiD4W+L2papqd9bfGHRPh/pqzMdLsLbQYboSRj7v2&#10;qa5fLFjjIiCY6AnrXIeE/wBpLxT4q/Yr8XfEWWOysvGegWepwSSW0e+2a6tS6iVFJPyttDYJPU9q&#10;8z0Lwtp+l/ET4kJ8Yvg7r3xQ8a32uXE2g30mgnVLGfTjj7NDDM+YLYKAdwcpjOSa0vhj8MvFOh/s&#10;B/FXwtceEb/SteuH19bXQYbVzIQ7v5aQoFBkU9EKjDDBHBrFr9xJ/wB1NeunXe+uvmbpL2sE/wCe&#10;3y16dnZWfb5l7VvG37Qmo/s/wfGm18Z6DocFnoqa2vg4aMlzHf2ywh2M90WDrI4y4WIKq52/N1rv&#10;Pil+05q9v8Gfhjq3gqxtj4u+JU9lZaRHe/PBZvPGJHlcZBdY1zx3OKsXHhPW2/YDbw4NIvj4g/4V&#10;/wDYv7K+zv8AavtH2Hb5XlY3b93G3Gc8V5j4n+FfjS3/AGZ/2dPEekeGr7UfE3w6fTdTvfDTRGO8&#10;liWAJPEqNg+avB2nngjrxXZVjT9rOL+FTiv+3W5X17WS9Oljnp3lShNfE4y+9RTj+L+fW5iftUeG&#10;fi74O8P/AA7tfF/jTTfiHoF1400d5b7+yo9MvLK4E2VVUiJSSJvmHIDrgZLZJr7zr4p/aF8feKv2&#10;iNB8GW/hH4YeL7bRNL8VaTqGpX2u6VLZzrtuFGyG3IMkgUMWeQgIoX7x7fa1c7v7K0t+aX/pMBzt&#10;zRt/KvzkfMt94++JPx0+NPjXwb4A8UW3w+8MeCngtL/XDpUWo3d9eyJvMUaynYkaDAJKkk9MZyLn&#10;xQ+L3xE+Avwj0q21ttD8XfEjXNci8P6FcWsElraXUkx/dzTxZJjKqGLKrEHaMEZ45LSdQ179lf4/&#10;fE691TwZ4k8S+BfHN5DrFhqvhfTH1B7W6EZWWCeKPLrkjIbGOnqcXfjxovjn47/DHwl460HwNqWi&#10;+IvB/imDX9O8OaxJHHe6haRcMGUEiKRwzERsc/KM8nFKHLanf4fd5vvXNruuui6a+Zcr88vny+ej&#10;5fv0vfrppsQ/FTWvjp+zX4Ok+JOr/ELT/iNounSQvrfhpvD8NgscDOqO9pNG28Fd2cS78gZ46Vu/&#10;tCfHbxr4Z8ffBXSfh6NPuk8cNeIYdUXETYt0eGRmA3BU3lyq4LbduRnNcv8AGr4n+IP2oPhnefDP&#10;wZ8OfGmi6p4i8q11PUfFGiyafZ6Tb71aZnkfiV8AgLHuznOayf2sk1H4d/GT9l6HwzoreIrvR7i/&#10;httLWZYXuUjtYlKqzfKH2A7c4BOASM5qoq8oqot5W+VtflfZ+uug4q97b8sm/VL3fJPe/wArnT+I&#10;/H3xY/Zx+JngD/hOvGmn+P8Awb4z1VNDnEeix6dLpN5Iv7poijHfESCCJCWGOtdz8I/iv4juv2gP&#10;ij8NPF1zDPPpbQavoEqwrE0umzDG07fvGN/lLdTnmvMviFqWuftb/Er4ZaLpPgbxT4Z8K+Fddh8R&#10;65q3ifTX08CSAN5dtCH5lYsTkrlQMcmo/wBvS41z4O6x4P8AjZ4StPtWsafHc+Gr23XrPDdoRbk9&#10;zsnCkAd2o2jHmWr5l99uX5uWl/5X8xcqm3GLs7J/NN3/APJene3U9X/Z7+KXiL4veM/ijqs08f8A&#10;wg+l62dD0GJIFVpGt1C3Mxfq4aQ4HYYNeT/8FPNH8R3fwMgvtP8AEcOn6HDqVlHd6S+nLM1zK1zH&#10;5Ugm3gxhDyV2nd6ivfv2cfhevwc+CXhLwowBvLOyV76TvJdSfvJ3J7kyM1cR+3V8Pdd+JX7OGu6b&#10;4b06bV9Ytrqz1CKwt+ZZ1hnR3VB3baGwBycYFKXLTrQV9Iyjd+jV389X5fIinJ1OZxXxJ2XqnZfk&#10;mec/teeG/Gnhn9h74kw+NfGdt42v5BavBdW2jJpghj+0QDyyiyPuOcndkdcYqt8QvFXx9+D/AMGb&#10;H4s3HizQTpmk2trNe+AYdJVoDaMY0x9uLea0wVskgKhPReOdr9pTxTqX7Q37Gnj6Hw14H8YW2plb&#10;WGLStU0Oa3vLhhNC7+VCRvcKM5YDHynGcV2H7V3hXWvEX7GHijQ9J0m+1PWpdFtoo9Os7d5bh3Vo&#10;iVWNQWJGDwBnijmlTUpNa8y9LW7eZtS5ZqjCWzcr/wDkv3Fv4/fH7UPB+j/D7SvCLadb+J/H12lt&#10;p15rBzbWMHliWa5kUEb9iEYXIyWHPauO1D4p+NfgX8RPAdr4g+I+m/FHwt4u1ZNEn/0C2s7zTLqV&#10;SYZI/s52vESpUq4LDI+Y1S/aP+Cmq+KvBvwV8VxeDU8cnwQYpNV8IXUEcj3trJbpHMqxSja8iFQw&#10;RupHrWr8Obj4P654y0NPCv7OF7pOqCdZDq138PotJTSyMnzGnljTDAgYEW5skfWtIxjGbS1tJ39N&#10;Pu06979jnvejFvrH/wAm1/LTT/Nn1HXx58JfHnxw/aMPj6z0rxnpXgTTPDvibUdJi1uPR4r+8nMc&#10;n7qJYXIjREUrudgzOWIG3Ga+w6+A/wBlD41X3wom+MS3/gXxLr/h648fas0OqeGLFtRkS4Druhlg&#10;T50BG0q+CpJIJXAzhTSblfpF29eaP+bNNeS6WvMvyl/X49D1/wCFPxj8S/EH4Z/GTwl44Wzfxp4I&#10;+2aXfXlhH5UN7G0DtDcCPJ2FlByoOOOPSvIP2adI+Ouofsf+Fdd8KeNdE8G6fo2lyzaZo7aQl+2q&#10;pG8jE3U0jDyQ5BAWJcqACWOcD0/4E/DbxYfCHxw8e+JdBudD1/4hzXF1aaBL81zb2sdu0dukir0l&#10;YE5Uc8jvxXT/ALLPhXWvDv7FfhfQtV0m+0zW4tCuIZNNvLd4rhHJlwjRsAwY5HBGeaKknCFSS+Ll&#10;p/8AgXLK+m2/TbXbYI2dSEfs80/uvG34dd/Pc5D4hftZeIF/YY0j4zaBBb2Wu3YsTLb7BJGGa6WG&#10;dFD54OHAJzjIr0PwDoXx2ks9Z8Q+IPGHh2W71bTt+l+FDpO200a5YgoHukbzbgBSQ3AyR8uBXzVq&#10;3wt8Zy/8EtNB8JJ4T1tvFUctuX0NdPlN6oGpbzmHbvGF+Y8cDnpX1X+0vofjXXv2cvFem+AJZ7fx&#10;dNpypafZ5PLmbBXzEjbI2uyB1ByOSK3rqFP2jj/PJLyVo/579OnW+dFOapRbtda/J6X/AK16njnx&#10;i8dfFj9m3TbHxpq3xX0nxzYR6jaWureFW0K2sgsMsqxs9s6OZQyls4kZ/wBMV237RPxe8Q+H/ih8&#10;PfAOk+JbT4eaf4oiuppvFt7ax3BSSILstYVl/dCV92cuD04BNfMnxc+HPhXxp8C4NK+Gf7PGv2Pi&#10;21lsZb/WNQ8LtbXtsUniMoE0i+bcyOd2THuG3czMB1+u/j14u8NWNvaeGvHXwy13xv4Wv7cSNdaf&#10;oLavbxTKSPLkjjDSRvjBVwuOeoNTJKMY31fM/K65Vb8btd9tUUryldK14/c79u9t/v8AMk8SeOtf&#10;/Z1+BfizxZ468RW/jqTRYnubS8hsksJbpCFWKKVUJTeZDjegUYI+UV5D4i8ffGDwf8KZfilcfFPw&#10;zqepWdiNWvPAUenW62JhAEj28VwGNx5oTIDliCR9ysLwX+zz4q+IX7Mvxi8E29lqvhfwvrt6ZPBO&#10;h+JZH+02VugR1SQOWaKN5E4RuVBOetSeD7j4VWPhfTtL8Sfsn3qeOLaBLa7021+HUFxFNOqgM8d3&#10;5fkMjEZ3tIBzzStrK3xe7bRdu2176S/4JpHlSV1dXlf5Wtruk9bf8BHd/GL9o3Vp1+DNn4c1u18A&#10;6P8AESJriXxdqVslwtgPIWWOBFkIj82QvgGTI+Xoa9v+GOh+LfD+k3Nt4r8XW/jUmUPZammnR2cx&#10;hKjiVYz5bNnJDIqggjiuG+Lnijwz4b8L6L4b8UfCfWPEPgy/sgr2uk6CuqW2nMgXbBLbxBmTAPys&#10;ilRtxkcVyP7F/g7WvCs3xClt9H1rwt8M73UopPCfh/xBvW6tYhHidhHIxeGN3wVjbBAHQU/dkp8q&#10;slfz6rTyfpulfzeLvyQb30+e+v8Anfb8Dp/2ovip4k+DK/D/AMS6bPEvhd/EdvpniOGSFW/0W4Ox&#10;ZQ55TY+3oed1cN+0t+1F4h+Evx8+Hnh3R0jl8L5huPFkjQBzDb3VwttbtvP3Pn3njrivY/2jvhmP&#10;jD8DfGfhJUD3WoadILTI+7cKN8J/CRVr5Y+Fnwj8a/Hz4F/GPWvH/hzUvD3jDxLptpo+n2Wq2rwT&#10;p9gtVMUqo4DAPcl3BxzWdJxinOeqg+ZrunZW+Tu/mbcqkkr25ly+jvfm+5v7j6C8VfFDxDdftU+D&#10;Phz4euoYdJh0a617xHugEjNFuEVtGrEfITJuPHJAr53/AGeNB+KHiz4iftB6Z4I8U6b4D0pfHF7J&#10;PrsmnLqV485ACxRwyERqgADM7bid2ABya9L/AGIdE8Z+JLzxp8UPiJ4f1Lw34m1z7FpMGn6tbvBN&#10;Fa2luql9jqGAklaRuR2rY/ZA8I654X8WfHebWdHv9Ki1Lxzd3ljJe2zwrdQMq7ZYiwG9D/eXIrXk&#10;VOThe7UH825xa+5NL5C57020re9H8Iyv+N9ezXkaH7NXxm8WeOPCfxD0jxk9lceMPA2rXOj3OoWM&#10;Xlw3oRN8U/l5IUsOqjjjt0rg/Bv7XXiTT/2GdJ+K2uW0GveMtRmews7WOMQxXF2928EAKrjCgAE4&#10;6hT610P7Ofg3XtD8X/tIzalouoafDq3iaafTpLq1eNbyMwYDxFgN65OMrkZryXwf+z/448T/APBO&#10;fwt4atdEutL8eaFfnWrPR9Wha2leWG+llWNlkA2l0JxuwOR2NJcso809L+yv80+e3/AG0lK0f5p2&#10;+V+W/lex9CeCfBPx40TWNF1XX/iVofia0uJFOsaBJoCWcVtGw+YWk8bFyyf9NdwbH8NeD+A9L+In&#10;iH9sj9ozSvA2u6d4St5rjSn1DxBdWYvriDFqQkcFuxCFmyxLuSFC/dbPHuvgf9pvVPHmp6Ho9n8J&#10;vHWn6rPKiatJrWlmwstMUcSuZ5PllxztWPcW46Vg/AHwjrmi/tWftE6xqGjX9jpOq3Gktp99cWzx&#10;wXYS2YOYnI2vtJwdpODwacb80nJK3LL/ANKh967d/NaGXNam+/u/m+m1/wDgF/8AZj+K3jLWvG3x&#10;I+GfxA1Gz1/xL4JubVV12ytBajULe4i3xu8KkqjjByF459snsP2ovipq/wAFfgb4m8YaFp6ajqen&#10;xx+WsyM8UO+RUM0iryUjDFyB1C9R1rz74I+D9d0j9sb9oHXL7Rr+z0bVItGFhqFxbOlvdlLch/Kk&#10;I2vtPB2k4PWvbPiZ4sk8FeEbnVF8M6p4ugRljuNM0eBbi5aFjtdliYjzNoOSo5IzgE8VjVs1CXdR&#10;v01sr7bX69jWyhWaWqT/AET/AOG+44f4K6f42uXstfvPi7p/xK8L6hamQrDpFtbhJSFKtby25A8s&#10;cgrIHbkfNXzZ+zxoPxQ8WfET9oPTPBHinTfAelL44vZJ9dk05dSvHnIAWKOGQiNUAAZnbcTuwAOT&#10;XVfCTwnb3n7T+j+JfhN4H8RfDzwL/Z90PFaappk2k2OoTsB9nWG0l25lVskyIgGOMmu5/ZA8I654&#10;X8WfHebWdHv9Ki1Lxzd3ljJe2zwrdQMq7ZYiwG9D/eXIrbTmctrwen/b8fv7rurdBX5abV7vmj/6&#10;TLp+D/zLH7PPx+1zVvAvxKX4jyWkuu/DnU7uw1PUdOi8uK8hhj8xZxHk7WZQcqOMjt0rm/h7dfHz&#10;4/eBLL4jaZ8Q9L+HlpqqG70bwtHoEN/E1uSfK+1TyN5hZ1AP7vZt3dD0pnwc+Eer69eftSaFrml3&#10;2j2PizXbqGyury2eJLiGW2KebEWA3oC33lyOKo/BX43+Jfgb8J9G+HPi34U+Ob3xl4btRplt/YWj&#10;veWGpKmVhkjulPlqpULkuV285rPSScvtOMGvVxvKy2ve2ltOw2lFtR25pL5J+78t9fJa96erftae&#10;NtU/Zbh+Jtja2+k694T8Rx6Z4w0uKETxyRRTiK6ERblQQ6ODnKjIycZre/bG/al1/wCDN58Pj4OS&#10;O9tbtzrWuEQCbGjxvCkjD+7kzrhh6Vs/Av8AZv1DT/2b/GHhfxtBDBr3jy41LVNXtYnDpay3gOIw&#10;w4JQbeRxkHFeS/su/B/xl8UtA8bQfFPw5qWhz2PhGH4e2P8Aalu8RuI0EhmuYy4G9WJhw4yDs61b&#10;cYtu3w2k1393WK8lNL5SYo8js+jbj8ubR978rk7vrFXPffit8WNdh+Mvwh8DeELuKM+Ipp9U1acw&#10;LLjS4IwxAz93zGZVDDmvXPFVhquqeG9RtND1VND1eaFktdSktRdLbyEcOYiyhwP7uRn1r5G/Ya8H&#10;+Pda8X6n4w+JPh7UtB1Lw7oFl4L0tdUt3ia4jhLNPcJvUbldhHhhwcHk19nVFaEYpQi77u/q9P8A&#10;yW3zuZJvm16WXz6/i2vNJHwv/wAE9/CPxBNv4t1EfEG0Hhy08a6rFqWif8I+m+/nBAeVbjzswhmK&#10;nYFbG3GTnNR/CHRviV4n/aK/aO0rwR4i07wVp7eIoZLzxBPYrqF2snkYSKGByIx3Yu+7oAFOcjtP&#10;2Ub7V/gz4w8dfDfxB4L8Updap4x1DVbDWrfS3l0uS0nw6SNdD5E+7ggnOSBjPTqf2ZPCWueH/jd+&#10;0Nf6po99p1jqniO3nsLm6tniju4xBgvEzAB1B4yuRnirvzNS6ezX3/u/yfTyttoE7x5l15/w9+z+&#10;a6+d97Mm/Zz+MXjHxFB8UfCHje7sdT8X+Ab42b6vY2/kR38TwmSGZogcIxAOVHFef6D+1Z43j/YN&#10;0r4rXa2d74qvLg2s99Ja4tbNGvWg+0yRJjKxoASBjJHPeuo+CPgvX9J+OX7Tl/faJqFnY6xe2bab&#10;dXFq6RXoW0dWMLEYkAJAJXODxWV+y3NrPwV/Yn8IW/iX4e+I9WniluYNS0C30wvfQwSXMxMjWsmG&#10;dcFSVAJIbIBo91wcna9qT7atPmXlfrbYvZ2S+1L7um+9unc9f+Duj+NIbhNV1L4rWXxL8MX1qXik&#10;TSba3ZJiVKtDLbkK0W3d8rBm6fOea9Xr49+A/g+Ff2lG8Q/C/wAF+IPh78M30iZNdtNW0+bTLO/v&#10;iy+SbezlwVZQDudUC4465z7/APCb4na18RNQ8Y2+r+B9U8HJoWryabaTalnbqcS9LmLKKNh9iw5H&#10;zHnEzV7Ndr27a2/yt1s0yNm/VL8L/wDD+Z6HRRRWAwooooAKKKKACiiigAooooAKKKKACiiigAoo&#10;ooAKKKKACiiigAooooAKKKKACiiigAoorjdE+LfhvxB8SvEPgK0upv8AhJtCt4bu8tZYHRfKlGUd&#10;HIw47HB4PFNauyDpc7KiuB8dfHTwb8N/HHhHwj4g1T7FrniqZoNLg8pmWV1KjDMBhMllAyRkmtj4&#10;lfEbQfhL4J1TxZ4mvDY6JpsYkuJljZ2ALBQAqjJJZgAB60unN0Goty5VudNRXlviH4/aXoPxT+G/&#10;gk6beTz+OLa6urS84jW3WGISkSI3zZIOMdj1r1KqcXFJtb3/AAdn+KJv/n94UUUyaaO3heWV1iij&#10;Us8jkBVUDJJJ6CpGPorO8P8AiPSfFuj22raHqlnrOlXILQX2n3CTwSgEglXQlWGQRwe1Z3xE8daf&#10;8M/BereJ9VhvLjT9Ni86aPT7czzsuQMIg5J5ofu7hFczSj1Oioqh4f1qDxJoOnatapNHbX1vHcxJ&#10;cRmORVdQwDKeVbB5B6VfptOLsxJqSugoqhr3iDS/CukXOq61qVno+l2q7576/nSCCJc4y7uQqjJH&#10;JPes3xp40tPB3gDW/FhT+0LHTNNm1LbbOD58ccZkwjdOQOD05qW1FOT2RcYuUlFbs6GiuU+FHxCt&#10;vix8NvDfjGztJbG11uyjvY7acgvGrjIViOCfpXV1couEnGW6ITUldBXmXxI+CFr8Rvih8N/Gc2qz&#10;WU/gu5ubmG0jhDLdGaMIQzE/LjGeAa9NopJuLUluirtJrvp94V5n8YPgjb/GTXPAtxqerS2+keGd&#10;XXWX0qOEMl/PGP3IdieFQknGDnNemUUJuMlJbrUXRrvdffowoorM8ReKNG8H6YdR17V7HRNPV0iN&#10;3qNylvEHZgqLvcgZJIAGeScUgNOiuM+MXxMtfg78L/EXjW9s5tRtNFtTdSW1uwV5FBAwpPGea3vC&#10;fiCLxZ4X0fW4Yngh1KzhvEikILIsiBwDjuAaa1Ta6fr/AMMLa3nf8LX/ADRq0UUUhhXmPwL+B9r8&#10;D7TxdBa6rNqo8ReILrX5GmhEfkvPtzGME5A29fevTq4v40fE+0+DHwt8SeNr2zk1C20W1Ny1rC4R&#10;5eQAoJ4BJIo5uRN91b5XT/NIpRc7QXf8dv1O0orF8FeIm8YeD9D117GbS21OyhvDZXOPMg8xA+xs&#10;dxnB+lbVVKLhJxlujOMlJKS2YUUUVJQUUUUAFFcb4J+KmkePfEvizQ9OttShu/DV2tneSXtm0MUj&#10;sCQYXPEi8dR7eorsqfbz/UOrXYKKoa94g0vwrpFzqutalZ6Ppdqu+e+v50ggiXOMu7kKoyRyT3q3&#10;b3EV5bxTwSpNBKoeOSNgyupGQQR1BHekBJRRRQAUV5p8cvjhZ/BTSdEb+xr7xLruvaimlaRounMi&#10;y3dwwJxvchUUAElicCuo+H/iPWfFXhi31DX/AAvd+DtVZnSbSby5huHiwcA+ZCzIwI5BB700m05L&#10;b+v8welr9f6/RnR0UVl+KvEVr4P8M6rrl7HcS2em2sl3MlrEZZWRFLEIg5ZsDgDrUtpK7Gk5OyNS&#10;isLwL4ysviF4P0nxJpsN1BYanbrcwx30BhmVT0DoeVPtW7VSi4tp7olNNXQUUUUhhRWV4q8RQ+Ef&#10;Deo6zcW15ew2MLTNbadbtcXEuP4Y415dj0AFeJP+19beHdY0iHx18OPGPw90fVrlLSz1zW7e3a1E&#10;znCJMYZnMJY9Nwx64qoxcnyrcLacx9BUUUVIBRRRQAUUUUAFFFFABRRRQAUUUUAFFFFABRRRQAUU&#10;UUAFFFFABRRRQAUUUUAFFFFABRRRQAUUUUAFFFFABRRRQAHoe9fmR8L/ANvj4z+KP20ofA2pabCf&#10;Dt1rMmlSeHFsFSWyhV2HnebjzCyqAzFiVIBwBmv03qhFoGmQatLqkem2kepyrskvVgUTOo7F8biP&#10;bNXSkoVFOSuu39f12G3enKC3fXsX6KKKgQV8sfF6H/hWf7bfwl8aoDFYeL7C68I6hJkhfNH762z7&#10;lsgfSvqevAv22vAOseNPgjLqHhnT5tT8WeF9StPEOk29tEZJpJreUMyoqglmKFxgcnpVQkoVIye1&#10;9fR6P8Gy4rnUoLqtPXdfikfNn7W3hq9+KXxI+LXjzTCXuvg/p2knSmydoukmF7dEY7iLateu/tOe&#10;I7b44aD8C/BmmSrNYfEHWrPVLlV5D6dbxi6lz7Z8sV037Jnw+1PUPgj4mv8Axro11pGueP8AVdS1&#10;XVNN1GFo54UnZo44nRwCMRKnBHevIP2Ivhp49i+KEI8eeHtV0rT/AIZ6JceGNEvNStXhjvzLeSMZ&#10;4SwAdRBHGmVyMEc110/ccaUvsWl87Ny/8nUV8xTkpRlVj5x+TtGL+S5pHQftaN4lh/a8/Z6j8Gxa&#10;e3iB7bWYrVtULC2h3QoGldV5YIpZtgI3FQMjOR1Gi+Pvih8G/wBo7wZ4C8e+MrH4gaD45t7x7G9j&#10;0ePTZ9PubeNXaMLGxDxEE4LZbnk8c6Hxo8I65q37ZPwC1yy0a/vNF0y31lb7UYLZ3t7UvbgIJZAN&#10;qbjwNxGe1N+Pfg/Xda/a0/Z31nT9Gv77SNKl1c6hf29s8kFoHtlCea4G1Nx4G4jJ6VNG3LRi+vPf&#10;7529Nde/yKmlJzXaKa9Uv6VjsviT4Z+Ket67fz6d8VdJ+HHhuPYtiLbRYby5lO0FmnkuW2AbtwCo&#10;vQA7s15t8O/ib4++OfwD+JOmS+I9M0Txp4V1a90O61+z0xbm1vo4VDF1gMgC+ZG2MhvlPI9K5HXv&#10;Ddhp/wC0P8Rrz4x/C7xB8TIdQngPg+4h0J9ZsIrTywDbooDR28m/7xfbnqTjmur/AGM/hnrXhnwf&#10;8ZtL1LwfN4Ei1jxNeT6fpLwiOKG3ltogixFQEZVztymVypAJxXM481Cf+C69bx083q01t+Br7sZx&#10;b6SX3Wd/ltZ7/iZn/BN3wz43t/gH4J1e98b2t74NmsbhbXwyuiJFLbv9ocbzd+aWfkOcbB972r3L&#10;9qDx9rHwt/Z/8ceK9Aljg1nSdOa4tZJoxIquCACVPB6968n/AGE9e1bwZ8MtC+EviLwV4p0LxF4d&#10;S6jur690t001wJ2ZWjuj8j7hIMBc9D25r0T9sfQNT8U/swfEbStG0661bVLrSnjt7KxhaaaZty/K&#10;iKCWPsBWmPlzSnKGzvbzV/x/M58LHlnGNRdVc4T4w/HzxP4c8G/BaC11ix8JyeOmhh1LxhfWqS2+&#10;mMbZZcLGxCB5GJVd/wAowcg17R8LdB8X6BY3kXijxtB47t5GSTT9RGmxWc4Qg7hJ5J8t+cEMqrwT&#10;kd6861/xJp/gv4N+BPD/AI0+G2veL9AvdFt7bUorHRTqa2ciQxgJcWwBk5JbkIdpXnFc3+x14N1P&#10;w14s+I15o+ha54Q+E19PbN4b8P8AiBZIpopQh+0yxQSEvBEzEYRsdMgAcVrOMeaoo7JvX5rTy8rb&#10;r7zKnd0Kcpb2Xzff/NPa3fQd/wAFGtJ1+/8A2XfFlzpPiCLSdNtLbfqVjJYLcG/jMkYVFkLgwlW+&#10;bcA2emKWPwz438P/ALI/jiTxd43tfF9vc+DJH0+G30RNPNkn2J8oWWV/NyCoycfd969C/a28Bar8&#10;Tv2b/H3hrQ7ZrzV77TW+y2ykBppEZXCAnjJ24/GuH0nx5e/Fn9lnxfoVr4I8XaHrVj4Rewez1vRp&#10;bVp7k2joYoAwzMQy4yox8y45OBxSv9XrRX9aP9f61O+i/wB7Qb2Un+cLfr628jyH4R2/x6s/2PvC&#10;/jLw5400PwxYaB4dW7sPDP8AZCXo1O3hiLE3Ny7Bo2cLkLEBt4BJ5I9a8bftaXWn/s1eAPHOi6fY&#10;r4p8dSWOnaXaX8hFpBd3HDNIwwTHHhyeRnAGRnNanwr8K6zp/wCwtpPh+60m+tteXwW9o2lzW7pc&#10;rMbZgIzGRuD5IG3Gc141rH7Pfifxp+xB8F7NfCzah4j8GXFlrNx4S1iARNfJGXE1q8cowGZHPyuM&#10;HoetehWcZVqilspx+5uXNrvsl6dLHJS+Cm+tpfelHl/F9d+p2fjb4n/ED9nuTw54m1r4oaP8TPD1&#10;9qltpus6Sum21nLZrO4jE9o0J3FUcjKSbyR/EK+tq+SfCd58Gdc1jSLfRv2XtQtNbkuIg/2r4cwW&#10;Kac28ZkkuZY1jAT72UZicfKDX1tWE/hV1rd/dp+t9fO3QT+L5fjr93p5HhnxB8LfF7UtU1O+tvjD&#10;onw/01ZmOl2FtoMN0JIx937VNcvlixxkRBMdAT1rj/Cv7SXinxV+xV4u+IsqWVj400Gz1OCSW1jD&#10;2zXVqXUSorE/K20HBz1NeaaF4W0/S/iJ8SE+MXwd174oeNb7XLibQb6TQTqljPpxx9mhhmfMFsFA&#10;O4OUxnJNdV8A/gr4lvP2KfiF8P77QZPCmt6tda7bWunXMZiSLzXcRbMqAY+gVwMFcEcVm1+4l/hT&#10;XrppfdvXXzOn3VVjzfz2fpr+Gis+3zPXtY+J2vWP7IVx8QIp4v8AhJY/B39sicxKU+0/ZPN3bOmN&#10;3bpXzP8Atmaj4z+If7E/gDxfN4nt7W3voNHudV03+y0c3d1NJCySrLvHlBGJOwKQ2cZFbcvxO8ce&#10;Jv2Tbv4V2Hwh8YR+OrbwxJol+NQ057ewhEduY2ljuOROWC/u44gzMzAcDLVv/GD4U+KvF3/BPPwv&#10;4d0zQr248T6XpOi3T6K0Rjuma3MLSxbGGQ4Ct8uM5GMZ4rsl7ONaVT7KqQa/w3ldrytbXy7o56ak&#10;qVOD+NqafraNr/O/39mbX7R3hvxn4Z/Yt+K8HjXxpbeNr6TTGeC7ttGTTBDH8g8sosj7jnJ3ZHXG&#10;K43Uta+Pvw5/Zt0f4pW/i/QLHTtB0S1vG8CrpKzQz2SRID5l6zeZ5xT5vkCqD8uD1rv/AI2+ML34&#10;+/sgfEqLw/4L8XWWpPpptYdL1bRZra8uZMIxEMJG+QDJGQOSDjNbHxf8K61qX7C2s+H7PSb6715/&#10;BkdqulwW7vctMLdQYxGBuL5BG3Gc1ySlKnGrK2q5fyl02Y6VpSoxls+a/wD5J93/AABfjB+0VrGn&#10;+F/hfZeA7Ozl8YfEmSKPSm1IM1vZQtCs0txIoIL+WjD5cjJPtiuQ+I3jD4wfsrx6H4v8WePrP4m+&#10;CrnU7fT9atJtCg02409Zm2Ce3eE/MqsV+Rwxx/FzkZ3xA+GHjHS/AX7OXxC0Hw1ea1r/AMO7W3/t&#10;Lw7GPLvZbWW0jiuFjR8ZlTb9w4PXuMU74zeJtX/bG0PRvhz4Y8CeLtD0a71O1vPEGueKdHk0yGzt&#10;YZBKY0EuGllZlC4QEDua6uSEavLHVc9n/huvw5b673v2REXejGUusL/9va/jtp/mzpfj78YPiXo/&#10;7Q3gX4c/D19NX/hJ9GupmuNSiDx2bpIuboj7zhIw+IwRuYrk4zXew/AvVvGXgHQvD3xU8YyeObnT&#10;dWTU57m10+HTodSEbFoYriBQwKK21iFI3FFzxkHjvHng/Wrj9uL4Ua7aaNfTaBYeG9Tt7nUo7Z2t&#10;oHbGxHkA2qx7AnJ7V9I1yxfLTg1vq/PScrfdZf1Ycm3Jx6WX4xV/z/pnzV8ZPit4om/aI0L4U6V4&#10;xtfhfp15ojarH4gnsoLmfUZxLs+yW4nzECqjc2VZiDwB1r3PwDpniTR/DcNn4r1u18R6vE7g6la2&#10;X2QTR7jsLRBmAfbgHacEjIA6V5N+0N4q8GXl1J4T+Inwn8R+M9BeBbi11DTvD0mq27SHIZFaENJB&#10;KOOSFyCMN1w79i/wr4u8I/CG4s/FUOpWFs+rXc2haXrUxmvrDS2f/R4ZmLE7gM8EkgEDtThrTfl1&#10;76/g0unZXLqdGvLT5b+a9dm0in+1V8YvGvwt8SfCnTfBMNjd3nifW5NLltNQwsUuYSY9z4LIqvhj&#10;t5IBA61yPjnx18YP2a/FngrW/GnjbTfHvg3xJrFvompWMGhx6edJmmyElgkV2Z4wRyJSx4688Vv2&#10;79Q1TSfHn7Pl7ommDWtVt/Fxkt9OMwh+0MISfLDnhSRkAnjOM1V+LOueIP2t/EHgLwXongPxZ4Z0&#10;XStfttb8R6p4m0trGKBLcki3iZuJpGbvGSOAc4OarDpPlb/ns/8AD7t/wb13/AJ9U9uS/wD29eVv&#10;xS9TufHXxM8efEj48an8J/hxrNn4Qh0DTYdQ1/xRc2K308TTH9zb28LkJuK/MXfcB6ccweBPiZ8Q&#10;fhn+0Dpfwm+I+u2fjW18Q6ZNqGheJoNPSwuC8JzLbzwxkxkhcEMoX6c8YviS11/9nX9qbxZ8RR4R&#10;1vxV4F8b6baQ30/huza9utOvLcbFLwL85jZD95QcHrVvwrpuu/tBftNeG/iZceFdY8J+CvBmmXVr&#10;pZ8RWptLzUbu5+WSQQN86Rqg4LgEk8CnSStDtZ83rZ29NbW7r1Y62nNb+7y/+S39ftX7fJHR/Bv4&#10;xeJfGXxB+PWk6ncQS2XhDVEtdKVIFQxxm3LkMR975h1NeWfBjxl+0N+0d8B9M8dad460PwTJHDKb&#10;eFdEivX1eWKRw5nLELBGxUoFjUsMbi3O2u1+Afg3X9G+KP7TF3qGi6hY2usa1HLp09xbPGl6n2Uj&#10;dCxGJBk4yuRnitH9hfwnrfg/9kLwtouu6PfaLrEMd8JNP1C2eCdN1zMy7o3AYZBBGR0IrP4aEpr4&#10;lGnb1cXf8d/xGrKflzyXyv8A1+h4t8dvib4n/aK/4J0y+PbbVrXw6HsnGvaUlgLhL147hYikcjOD&#10;CA6bwRu4OPevpz9nDwz438P+BdPk8XeN7Xxfb3On2b6fDb6ImnmyTyuULLK/m5BUZOPu+9fOHww+&#10;C3jDWP8AgmZrXgSXw/qGneLLi31BodJv4Gtrh3F48qLskAI3gDGeu4etfR/7OPxObx/4H0+yl8Je&#10;KPC15o+n2ltdJ4j0qSyVphHtdIi+PM2lOWAx8y884HTUSjKtGG10/lrt8/u+ZFRWUI9E5r8Y2+/X&#10;1+RB+098bNR+C/gnSm8P6fb6p4u8R6rb6DolrdlhB9qmJAeUrzsUAsQMZwBkZzXlnxU1r46fs1+D&#10;pPiTq/xC0/4jaLp0kL634abw/DYLHAzqjvaTRtvBXdnEu/IGeOldn+2P8MfEvjjwr4Q8ReDrEat4&#10;k8E+IbXxDBpe8I17HHkSQoTwGKnIz1xjqa4H41fE/wAQftQfDO8+Gfgz4c+NNF1TxF5Vrqeo+KNF&#10;k0+z0m33q0zPI/Er4BAWPdnOc1z0/hvHWXN12taP4fFd/jsa+7ePP8Fte97u/wA7WsuvmYf7WWle&#10;M/Ffxm+AmreH/Hlrpel6xrKtosMuhJO2nSm0ZjOzGUecGU/6shQM9TX2F4P03WdI8M6fZ+IdZj8Q&#10;61DHtutUisxaLcPk/MIQzBOMDG49K8F+OHw81OHx9+zba6JpN9qOl+Hdd23Vxa27yJawJZsivKyg&#10;hF4Ay2Bk4r6TpvlVNxjtzP7tLf1/kc95ScHPflV/W8v6/wCHZ4V8O/ix4jX9p34ifDLxVcwTW8dn&#10;ba74akSFY3ayfKTRsQPmKSYGTziuVs/jz4u8SXH7RPiDSru3Twn4HtZtO0MfZ1bzNQt7ZpLiRmIy&#10;wV9qhenWov2ytD8WeD/EngL4v+AfDmo+KPEfh2S50y80rSbd557qzuYmA+RAWISUI3TjcTWh4N+D&#10;2qfD/wDYd1jwo1ncXvizUPDd/dX8McZee41G5hkkkXaOWfe+3HU4FZSt9XlNbqLj8+j/APAVr/eZ&#10;101H20E9pOL9EviXleX/AJLoZWqftSeIPDf7J3wz8Xumn3/j7xsLDTbI3g8mzF5cDmWQLjEaAMxA&#10;xnAGRmqXjb4n/ED9nuTw54m1r4oaP8TPD19qltpus6Sum21nLZrO4jE9o0J3FUcjKSbyR/EK5bxV&#10;+z/4l8cfsU/BW0j8MHUvEXgxtN1e58J6tCImvkiUrNaPHKMBirH5XHOMHrXU+E7z4M65rGkW+jfs&#10;vahaa3JcRB/tXw5gsU05t4zJJcyxrGAn3sozE4+UGu6Sgq07Lab0/u6fcvi16fJHIv4Mf8P/AJNr&#10;+Wjt1+89D0H4qeJNN/a48RfDnXrmOfw/qOgQ654dIt1Rk2P5dzEXHLndhuegrhv2ef2ovEHxM/aS&#10;+IPhHWI408LYnm8KTLAE86K0uDbXPz/x5k556AVN+214f8W6DeeAPin4B8Pah4l8TeFry4tJdO0q&#10;3eeea0uoGjb5EBZgriNunGSa84+Jfwn8a/Av4J/BHxV4J8N6n4j8beEreez1LTtMtnmuJhf27m4Z&#10;kRSxC3BVjxxXNTceTnava8bd27uL+XupvzZvKPM+VaOVmn25dJL57/M+gf2cfid4i+Lms/EvW724&#10;jbwlZ+IpdH8PwpAqExWwCTSlxy4eQnGem2vMP2m/ENz+1NpPiD4J+BNA1G9u7bWbW01/xFdIkNhp&#10;CxyJOxDM2+SQqAFVF7nkV7d+zR8NH+EXwK8G+F7hSuoWtikl8W6tdSZkmJ9/MdqxPgYtpH8TPjAt&#10;t4B1jwlJJrcctxq2oySNBrb+Vt8+3DABVAUDCkjkc54q7KnWsteRL5uLir+j1ff5XMo1PddSOl3p&#10;5J3/ABWnkex2duLS1hgDM4iRU3N1OBjJqWiiudu7uxJKKsgooopDCiiigAooooAKKKKACiiigAoo&#10;ooAKKKKACiiigAooooAKKKKACiiigAooooAKKKKACiiigAooooAKKKKACiiigAooooAKKKgivraa&#10;4mt47iKS4hx5kSuCyZ6bh1GfegCeioZr23t5oYZZ4opZiRFG7gM5HUKO/wCFOuLiKzgeaeVIYUG5&#10;5JGCqo9ST0oAkorn9S+IHhzR/FGieHL3WLW31zW0lk02xd/3l0sa7pCnrtBya6CnZ2uAUUUUgCii&#10;igAoormPiJ8TvCnwm8PnW/GGvWXh7Sg4iFzeybQzkEhVHVmwDwATxQNJvRHT0VwNx8fPh3a/DeDx&#10;/P4w0uHwbOcRaxJPiGRtxXaueS25SNoGcg8Vu+A/iD4c+KHhm28Q+FNXttc0W5LLFeWrEoxUkMOe&#10;QQQQQarlkr3W2/kT0T7nQ0UUVIwooooAKKKw/EXjjQfCN9otnrOqW+nXWs3YsdPimbBuZyCwjT1O&#10;AT+FHkBuUUUUAFFFFABRRRQAUUUUAFFFFAHmnxY+CVt8VvFnw712fVZdPfwdq/8Aa8UMcIcXLbNu&#10;xiSNo9xmvS6p61rFl4d0e91XUrlLPTrKF7m5uJDhYo0UszH2ABNQ+G/EmmeMNBsNb0W9i1LSb+FZ&#10;7W7gOUljYZDKfQ01flstr3+b/wCG/AHupP0+7X9fxNKiiikAUUUUAFFFFABRRRQAUUUUAFFFU9a1&#10;iy8O6Pe6rqVylnp1lC9zc3EhwsUaKWZj7AAmk3bVjSbdkXKKzfDfiTTPGGg2Gt6LexalpN/Cs9rd&#10;wHKSxsMhlPoa0qppp2ZO+qCiiikMKKKKACiiigAorD8Y+N9B+H+jjVfEeqW+kad50dv9puWwnmSM&#10;FRfqWIA+tX7jW9Os9QtNPnv7WC/uwxt7WSZVlmCjLFFJy2B1x0oAu0UUUAFFFFABRRRQAUUjMFUs&#10;xAAGST2rzmw/aR+FOqeKF8OWfxG8MXWuNJ5K2MOqwtI0g42ABuWyPujmmk5OyDpfoej0UUUgCiii&#10;gAooooAKKKKACiiigAooooAKKKKACiiigAooooAKKKKACiiigA6c18Z+C/8Agpz4L8Z/tDR/DSLw&#10;3qFrYXN+dLs/EElwpWa5DlAGh25VGYABtxPIyor7Mrwbw/8AsP8Awg8L/GJ/iXp/htovEf2hryND&#10;cubWGds7pUhztDZJPoCcgA1dLlVROp8I3b2ckvi6HvNFFFQIK+VdYi/4VX/wUG0S/UrDpfxK8Ny2&#10;MoC4DX1kQ6kn1MWBX1VXzN+3lYS6J8O/C3xJs0dr74f+I7LWm8sZZrYyCK4X6FXBP+7V02o1YN7X&#10;s/SXu/he/wAiknKMoLdrT1XvL72kjwn9t7WNa1D9oKDxlo8sp0/4L2mmareRwDJeS7vF81Dj/pgg&#10;J9q9x/bi1ZvGXwl8JeBdJlZ5viNr2n6Sjwtg/ZWYTzP9PLTn2asf9nfwnbfH74Q/GfxPfDzbX4na&#10;tqMdtIwKn7DGhtLb8ghb8a8u/Y/8UXnx1+J3ww07VFZpPhD4ZurXUUck7dTeZrOMH1PkQlv+BV00&#10;42UaUl8DUn805ST9HFR/7eKnLWVaD2vH5q0YtfNuR2n7UniK0+Fv7V37ON5BpN9qcNhZava2ml6T&#10;B5txOxgSOKKNcgDJKjJIVRkkgAmvWfAX7TOsah8WrP4efEH4c33w613VraW90R5NTg1CC/ijALqX&#10;iACSqDynI4+8cjPH/Hj/AJPo/Zw/69tc/wDSYU39o1iv7aH7MeDj97rQ/wDJVaKfvxpRlrzc/wCc&#10;3+a+77xSiryUdOWKf3LY9Q8efFj4gaX4iv8ASvBfwh1DxbHY7PN1LUNXt9KtJSyhisDOHeUgEAnY&#10;FyCN3Fc7p/7SV78SvgR4o8UeD/B2pXPibSLi40nUfDc19Ba3Vhcx8SnzWbYdgIcYOWA454riP+Fk&#10;a98VvjR8UvDurfFSX4TaF4LuIba3sNNFlFd3cbRb2u5ZrqOT5PQIAAOpzWH+w5GmreAfj8un6tde&#10;I4rrxZqP2bVbwATXyvbR7Jm2ooJcENlVAOcgYrklG9Cb7Q5vxj8rNP187pm0YqM4/wCJL8Hf7ml5&#10;fJo6D9gH4rfEXx58HfCUPijwrq15pbWU8g8c6nrkF019IJ2AUxFzOD1XLj+D3FfTHjLxFL4T8M3+&#10;rQ6RqGvz2ybo9N0qISXNwxIARAxA6kckgAZJIAr51/4J1+LdEuP2WfAmgx6vYtrdrFdxT6b9oX7T&#10;GyXMhYGPO4YDKenceteiftZfFnW/gj8B/Efi7w9aQ3Wq2nkxRPcIXit/MlSMzOo5KoGLY9ueK6cX&#10;/GlGPey87vTy/Q48PFtJNa9v61/U5S//AGovFngXX/D6fEf4S3ngzwzrt/DplprcWuW2oGC4l4jW&#10;5ijA8oE8ZVnHB5ryv9rXxp4yh/aq+CVja/Da616y03UL650qP+17SNNam+yKSVV3HkmEknMuM4+W&#10;uR/aogjsvBfgZ7/466p4/wBY1HxBpVymiqdPFnLH9oQtOsVvAHRFLABmfGWAySQK9u/aM/5O0/Zl&#10;/wCv7Wf/AEjFOnFc0JdeaS69Ip9et2/+HN4te9po4N/+lfmkeZ/tUeOPHN78S/gJBc/B+6VI9eTU&#10;odNbW7Flvb37OzNbZD7VeMknzG+Q9jXvfiX9oa/8K/8ACJ+Hovh9fXfxO8Swy3aeDre+t/8AQ40O&#10;JJrm7UmJIxwNw3Ek4AJrl/2qP+S2fs3f9jZN/wCkr1598ctCOl/t2eH9X13xvrHw50HXvCR0rT9f&#10;0ua3hV7uO4MjWryXEMka7lIYDAJIGD2MU7TUY23lL8I3t87Jd7LTUUkr8z6QX/pbX4av7+m3u/w1&#10;+P134j+IV18PvGnhG48CeNo7L+0reza9S+tL613bWkguEVdxVsBlZVYZ6Gue1D9qLXvEXjDxFovw&#10;v+GV78RbTw1cmy1fVhq9vp1ulwoy8EHmZM0i9CPlUHq3TMHgn4T+Cbf45aLr8/xg1zx5440vTbqO&#10;x03VNU0+UxW0m1ZXMVvbxtjJXknGTXDfsTfEHw58NvDPxE8D+Lta0/w54p0HxTqVzqEOrXUdu8sM&#10;snmJcjeRlGU/eHHA9RUpRevaLfl8Vvy38/Il6JtK+qX3xb/NWXk+5n/tmfHb4gWPwt8Aar4Y8J+J&#10;vDcOpa1YNdXLalFp91DMJmU6fLEHDESbfvgmMjGTg19SfDLxT4n8XaDLeeK/BNx4E1FZ2jTTbnUb&#10;e+Z4wARJvgZlAJJGCc/L7184ftxeMdF8bfs3+FPGOi6jFfeGYfFml3rakgYReQlyY2kBI+7u/i6E&#10;cjgivqvQvE2j+KLeS40bVbLVoI38t5bG4SZVbaG2kqTg7WU49CD3pr+HLT7T+WkP+G1/O7FPeFv5&#10;V89Zf8P/AMDQ4P46fHaw+Cem6Mn9k3niXxLr14NP0Xw/pxVZ76cjJG5jtRFHLOeBxXzL8afit4l8&#10;XfGL9n3QvGfw91DwDr8PjKK8SNryLULK4h8l1JiuYwAWUsAUZVIzkZHNdx+1VqEHgf8Aaa/Z58ca&#10;7MLLwjY3epabd6hMcQWs9xAFhaQnhQSD8x6YPNZf7T3xQ8L+LPjp8APD+haxb61qFj4xgu7v+z28&#10;+K2RoZFQSSLlVduSqk5IUnGBToRXNSlu3JfK0l/w+vR/MKytTml/I396l/w3qew/FL9oeTwh48tP&#10;AHg/wlefEDx9cWn9oPpVrdR2lvZ227aJbm4kysYJ4ACsx9OmYfhZ+0bP4s+IV18PfGng68+HvjyG&#10;z/tGHTbi8jvbe9ttxUyW9xGAHweqlVIz04OPMPDPiLTfhT+3t8S18YahBpEfjLRNOuNBvtQdYYZ1&#10;t1McsCO2FLhvm25zU2uavp3xe/bw+H1x4RvodXtPA+iahJruo2Eglgia5UJDbtIuV3kgttzkClTi&#10;nyJ68yk2+1lL8mknfr8iqqUee3Tlt535f83b/hz0HXP2itb1bxz4g8K/DTwBP4+u/DjpDrF/PqkW&#10;mWVvOw3fZ0ldXMsoXBIChRkAsKueF/2pPC+tfCnxZ411S0v/AA63hF57fxBo97GGurC4iGWi+UlX&#10;3ArtZThtw98fNf7P/g4af8TfjN4V174t+Jvhv4kXxbearHpGn3djbx3tpPhorpPtNtIz5HBKtgYH&#10;A7+0+Bfh38IPB/g34q3l/wDEBvHOieILpYvFmqa7qVrNFHIYli2O9vHGkfyumcjIyDkVLivZ6buK&#10;a9Xb5W1a73t5lyUVV5eilb5a/i9H23Ov+Gvxg8feNNT0iXWPhNdeHfDOsRedaasut293LChjLobq&#10;BQpi3DAGxpMFgDivYa+OvD+s6n+z18X/AIaeCPB/xGf4j+B/FE8lmnhzUZory90e3SMutxDcx4Yw&#10;IAFxJngAAk9PsRmCqSTgDkmnUUbKUdtfXTv/AMDT8TDVPllvZbbfLr94tFebWP7R3w41T4b634+t&#10;PFFvceENFmlgv9TjhlKwyRsFdduze3LLjapzkYzmtDWvjd4H8Op4NfUfENvap4wljg0JmSQi9d1D&#10;IFIX5chl5bA+YDqcVnyyva3b8dvv6FWa38/w3+7r2O5orktS+LHhLSfiRpXgG71mKHxfqlpJfWel&#10;mNy8sKZ3NuC7R91uCQTtOAcGjQfiv4T8TePPEHgvTNZiu/E/h9IpNT09Y3DW6yDKEsVCtkEfdJxk&#10;ZxSSb2/q2j+5g9N/6vt95k/tFf8AJAfiR/2Lmof+k718u/Aj9pzxN4D/AGV/BGqaN8Itd8UeDvD2&#10;iwprGvfboLMosaHzXtreT95cKmCC3yA4OCQCa+ov2iv+SA/Ej/sXNQ/9J3ryr4Q/8o89H/7EOT/0&#10;lelzezpVp2vbl/8AbzqjFT9jB9XJf+kHrd58XLe7+Fem+OPC+har4zt9Ut7efT9P0mNBcTibG0nz&#10;GVUAzlmYgKAa890/9pjxL4f+IXhrwx8SvhlceBYfE901lo+qwa1BqUEtwFLLDNsVTE7AcfeBPfrX&#10;jmg/GDX/AIN/8E//AIO6j4fltrC71RtP0eXWr6ISwaVDNIytcupIBCgYGeMkZ9KxPjtp8Oj/ABa+&#10;A9nL8ZdY+JGrP4zsLmXTLt7FobeM7wJwttAhTJ+VdzEHLYBxkdvsYrEOn9nn5fy7dk766fcziTf1&#10;fne/K5fcn8rXVu/3o+sfhb8brX4keOPiD4Tl0qbRta8HaglpcQzSiT7RDIm+G4TAGFcZ47Y61iW/&#10;7UXh1dS+K8moWsuneGfh28cF/rrSB0uJzHvkijjAyWTKr1yWYDFeQ/tJ+MLf9ln9o7Rvi5cKyeHP&#10;E2gXehasFHym8t0M9mSO7PtaMfSuK8c/BPxFZf8ABNfWoEtZ7rxfrjx+LtaSFSZpZJblLmYYGclY&#10;wBj/AGK54xTgpt2Vkn5ScrX+5OVul0dSgvaKP8z09LXf/kzUfvZ7Tf8A7WHifwv4ds/Gviv4Q6t4&#10;e+G9wYmfWm1SCe+s4ZGASe5slXcifMpO13ZQeVFfRlrdRXttFcQSLLBMgkjkU5DKRkEexFfIN54L&#10;+H3xO+DbXWtftM+KrnwVq1gEulutZ0eKIxso3Rv/AKEGUjoV4YEY619YeF9JtNA8NaTplhI81jZW&#10;kVtBJI25mjRAqknAySAOcVdSKjdWs0/6v5nKpcyjJdV/lt173+R5T8SP2i7nQPiIfh74G8G3nxC8&#10;bxWa395Zw3kdjaWEDHCNcXMgIUt2VVZiOcVL8Iv2ij488bap4D8VeFbzwB8QdNtVvpNFu7qO7iuL&#10;Zm2+db3EfyyIG4PCkZ6dceUfC/xJpfwp/bY+Num+ML+20W58WRabqeh3eoyrCl7BFC0ckcbMQCUb&#10;Py5zwTVyx1aw+LP7fGma14TuYtV0jwd4WuLHWNWsXWS3+0zy5jtvMGQXAyxAPHelCKfIrX5ott9t&#10;G/wa5Xfr8jWorc9tOW1vO7j+abat/mblr+19qvi/XvGXhvwD8L9V8YeJvDOrXOm3Nv8A2hDZWgSL&#10;AEr3Mg2qZDuCxqHb5STgc16L8AfjrYfHjwtqGoQ6VeeHtX0nUJdK1fRdQKtNZXUeN6Fl4Ycghh19&#10;BXkv7Ef/ACOX7RP/AGUK8/8AQVqX9jsn/hbH7SQzx/wmzf8AooUopctmteSMr+b5Pw97+tiqyUXL&#10;l6Tcfl73+X9bmp+314+8X/D/APZ18R3nhLTtR82SDbca9pmppZy6QodMSjLK77iSv7vkZ9KqzeOv&#10;Gnjb9lHx9J4v8C3nhEw+D5jbXl5q1tfNqW6zfdL+5Zih4BO/k7/Y10H7dljNqH7I/wATIoEMjrpn&#10;mlQM/KkiOx/BVJ/CoNe8aaB4u/Y68R/2JrWn6s0XgSR5Es7lJWjDWLBSyg5XJVhzjlT6Vzz/AN2r&#10;aX/4Z/5G9H+Nh/8AE/zh/n/l1v418CP2nPE3gP8AZX8Eapo3wi13xR4O8PaLCmsa99ugsyixofNe&#10;2t5P3lwqYILfIDg4JAJr6V8WftFeEfCfwZ0/4lPJdX+iapDbvpltZw77q+lnx5MEaZ5kYkDBOBzk&#10;4Feb/CH/AJR56P8A9iHJ/wCkr187+NNGvbr9g39m/Xlu7/T9H8O6vpmo6tqGnANPY2oaRDcKGVl/&#10;dlgcspA7givRrqM69SL09+Kv5Sck/Lpp+NzjopOFN26S0/wpNeet7P8ACx9Q/wDDTHiTwfrnh+L4&#10;l/DK68DaF4gvI9PsdZi1eHUUhuJP9VFdpGqmEseMguoPVq9/r5O8WfCX4fePND0WLxR+0Z4m8Q6H&#10;eX9pcWVpda3pHlXk6yq0Cr5dorMS+3hTk5r6x6VzSSUdtbvv5fjv8rB102t/n+G34njvjf4vfEXT&#10;te1Kw8G/BvUvFNppzhJdS1DWbbSobn5Qx+zBw7S4zjJVFJyN3FVtD/ak0XxF+z14j+KdnpF7Gnh+&#10;G8/tDQ7pljuYLi2z5sDMMrnI4PTBBryvS/iZrnxe+IXxWtvEPxan+EeieC9VfTYNJ0z7DBcPAiBv&#10;tk811HISr8ldoUADvXn3wH0q48SfsRftE2Wk3F1r895rHiEW1zOmJ73MSlZGUKvzOMNgKOTwB0qL&#10;Woyl1UVL77fLVO/9M6OVe1hF/wA/K/ud/wAvT8D6+1D4wW2n/AWX4ntpsr2kfh/+3zp4lG/Z5Hne&#10;XvxjOOM4rC8RftLeH/CPwB0X4patZ3UVrrFnaT2WkW2Jbmee4VTFbJ0DOS2M8DgmvDNf+PngO4/4&#10;J7RW8PiSyutS1DwX/ZFvplrKJrtroWflvH5K5cFCGLEjCqpY4HNc58YFk0v9kf8AZh8VzpI2geGN&#10;U8O6nq7opYQ2whCmRh6BmX86650Y+1nDZKcI37JuSf4JGFK7pU5SXvNSbXdxUWvxuiP9sL40eMfE&#10;Hwd0/RvHHwq1TwFLqWvaXLp12NQh1K2kC3SOY5niAMEu0E7WBBwQGJGK+hvib4m8G6b+0v8ACDRt&#10;X8IrqvizU4NRbSNeMmDpqxxBpRt/i3g49q8n/b3+MfgzxB8HdI0HRvENjrmqajrWl3kUGlyi62W6&#10;3cZM0hjyI05ChmwCzADJrf8Ajr/yfL+zd/1665/6TCoorm5U1b3p/hTX+VvvJl9qX9z/ANuZ6L41&#10;/aC1GD4iah4D+H3gubx94o0u3jutV36jHp1jp6ycxpLcMrkyMMkIqNxySK0vhT8fbT4kQeK7G90S&#10;88M+LvCj+XrPh69kSSSAlC8bpInyyRuoJVx6cgV80+EfC40/9rb42aLr/wAT/EXwz1DWb211fSo9&#10;NubK3i1W1MO0srXNvLvaMjbhSMc8GvZvhb8NfBXhjxH8S/EGifEfUviH4rv9OhtdZm1HULO5e3WO&#10;OTyVK20MYQkbvvZOAK5pWjQ5+rjf5/lZap+f3G/KvacnZpeq/wCCtVb08zmfDf7bHiH4k/D238X/&#10;AA/+DWueK9LhiMuqytqUFmlttJ3xQGQbrqRVG4hFC87d27ivW9J/aO8F6p8BI/i895JaeETYG+ke&#10;ZP3seCVaIqDzJvBTAPJ6V5Z/wT0/5Mm8I/8AXLUP/SqevnLw74f1TxJ/wSZK6ZbS30ljqEuoT2sQ&#10;y0lvDqbSSjHoFUt9Frrq0oRnUp7KLir9k2036Lf82xU486jLzat30bXzdrdtT608G/tE+PPEV3ol&#10;/qfwR17R/B+tSwx2mrR6lb3V1CkpASW5s0+eJDuBJDPtGSwGK1fGv7QWowfETUPAfw+8FzePvFGl&#10;28d1qu/UY9OsdPWTmNJbhlcmRhkhFRuOSRWtof7SPwx1Lw34Y1G28Z6M8WvPb2unW0V0rzzTSFVW&#10;IRKS+4E4YY+XBzgA18y+EfC40/8Aa2+Nmi6/8T/EXwz1DWb211fSo9NubK3i1W1MO0srXNvLvaMj&#10;bhSMc8GsuX9448trX+draeqTbdvyMou9P2np+PXv5erPpn4R/Giw+Mg8T+H9S0K58N+KdAlFlrnh&#10;3UHSVoRIpKMsifLJE65IYdecgV5T+2ZpPwk8J/s4eJ/DF1YeHdN1L+zzFoGj2cMMd39sIxbC2iQb&#10;92/b90dM54zXa/An4a+CvDHxG8beINE+I+pfEPxXfwWlrrM2o6hZ3L26xh/JUrbQxhCRu+9k4Aqj&#10;4b8LeEJP2zfGusHxDp+p+LG8PWKN4feyY3FhGjnE4lPy/NvUYXkZ561nKKlJRWl1d28lfT9H0uaR&#10;l7Nue/La3zaWv3/O3dnpnwTttes/g94Jg8Ulz4ji0a0TUPM5fzxEofd/tZzn3zXa0UUVJ+0nKdrX&#10;dzGEeSKj2CiiisywooooAKKKKACiiigAooooAKKKKACiiigAooooAKKKKACiiigAooooAKKKKACq&#10;esaPYeIdLutM1WxttT026jMNxZ3kKywzIRgq6MCGB9CMVcooDbVGfoPh/S/Cuj22k6Jptno+l2q7&#10;ILGwgSCCJc5wiIAqjJPAHeqfh/wL4b8JX2p3uh+HtK0W81SXz7+40+yigku5Mk75WRQZGyzctk8n&#10;1rcop3d7i6WMu+8K6LqmuadrV5o9hd6xpokWx1Ce1R7i1DjDiKQjcm4cHaRnvRqHhXRdX1jTNXv9&#10;HsL3VdLLmwvri1SSe0Lja/lSEbk3Dg7SMjrWpRRdjOR8VfCDwL461qz1fxH4N0HXtVs8fZ73UtNh&#10;nmiwcja7qSMHn61u6T4c0nw/JeyaXpdlpr3032m7a0t0iNxLtC+ZIVA3NtVRuOThQO1aNFF2lYN9&#10;zltD+FPgvwz4nvfEmkeEtD0vxBehhc6rZ6dDFczBiC2+RVDNkgE5POK6O8s7fUbSa1u4I7q2mQxy&#10;wzIHR1IwVZTwQR2NTUUt1Zh1v1OG0T4E/Dfw3Y3NlpXgDwzp1pczR3E0FtpFuiSSRsHjdlCYJVgG&#10;U9iARiun1Dwzo+rarpup32k2N7qWmM72N5cWySTWjOu1zE5GULLwdpGRwa0qKfM+4GbqnhrSNcvd&#10;NvNR0qy1C702Y3FjcXVukklrIVKl4mYEo2CRlcHBxUXinwhoXjjR5dJ8RaNp+vaXLgvZ6lbJcQtj&#10;oSjgjNa9FLyC+tzlfBHwo8FfDNZl8JeEtE8Mib/WnSdPitjJ/vFFBP41B4w+DfgL4hapbal4o8Fe&#10;H/EWoWwxDdappkNxKgznAZ1JxntXY0U7u9+oGdqXh3SdY0ObRb/TLO90eaLyJNPuIEe3ePGNhjI2&#10;lcdsYqn4O8CeG/h3pP8AZXhbQNM8Oab5hlNnpVpHbRFzjLFUAGTgc+wrdoou9fMOljO8Q+G9J8Xa&#10;Pc6TrmmWesaXcrsnsr+BZoZV9GRgQfxFYWh/CHwL4Z06wsNJ8GaBp1lYXYv7S3tdMhRLe5AIEyAL&#10;8smCRvHOCea66ihNrYOljA8Z/D/wx8RtLGneKvDul+JLBW3rbarZx3Mat/eAcEA+4qTwj4H8O/D/&#10;AEldL8MaDpvh7TVYsLTS7SO3i3HqdqADPvW3RRdpWQb7nJeOPhH4H+JjW7eLvCGh+Jnt/wDUvq2n&#10;xXLR+oUupIH0rR0vwJ4a0Pw2fD2neHtLsNAZDGdLtrKOO1KkYIMQXaQfpW5RS6W6Bd6M4/wT8HPA&#10;fw1uri68J+C9A8NXNwNs02k6bDbO49CyKCR7dK7Ciim23uBzUfwz8IQ+GL7w3H4W0aPw9fvJJd6U&#10;lhELW4ZzudniC7WLHkkjk1ZvPAvhvUv7F+1+H9Luf7EdZdL82zjb7AyrtVoMj92QvA24wK3KKLsP&#10;6+/f7zJuvCOh33iSy8QXGjWE+vWUT29rqklsjXMEb/fRJCNyqe4BwaLHwjoemeINR12z0bT7XW9R&#10;RI73UobZEuLlUGEWSQDc4UdMk4rWooAr6hp9rq1jcWV9bQ3llcxtDPb3EYkjlRhhlZTwwIJBB4Oa&#10;q2fhnSNO8Px6DaaVY2uhxwfZU0yG2RLZYcbfLEQG0JjjbjGK0qKXSwXZip4J8PR+Fl8MpoOmJ4bW&#10;H7ONHWzjFoIv+eYhxs2+2MVjeH/gt8P/AArZwWmjeB/Dul2tvdrfwxWmlQRrHcqCFmUBeJFBIDDk&#10;Z4NdnRTu73DpboY3irwX4e8d6aun+JdB0zxDYLIsy2uq2cd1EJF+64SRSNwycHGea11jVIwiqFQD&#10;aFA4A9MU6il0sB5/H+z38LofER19Phz4VXWzJ539oDRrfzvM/v79md3v1r0DpwOBRRTu7WDd3Zzn&#10;jb4b+FPiTYR2Xizw1pPiW0jbfHDq1lHcqjeqhwcH3FXPCvg/QfA2jx6V4c0XT9B0yM5Sz021S3hU&#10;nqQiADNa9FF7KyDfcy9F8LaL4bm1GbSNIsNLl1G4N3eyWVskLXU5ABllKgb3IA+Zsnil0fwvo3h+&#10;61K60vSLHTbnUp/tN9NZ2yRPdTYx5krKAXbAxubJrTopAR3FvFdQSQTxpNDIpR45FDKykYIIPUEV&#10;y3hr4Q+BfBmm6pp+geDdA0Ww1UFb+1sNMhhiu1IIIlVVAcYJGGyME+tdbRR38x3Zm2fhnSNO8Px6&#10;DaaVY2uhxwfZU0yG2RLZYcbfLEQG0JjjbjGKXTPDekaLoMOiafpVlYaNDF5EWnWtukdvHH02LGoC&#10;hfYDFaNFN63v1FscF4c+APwy8H65/bOh/D3wvo+rAllvrHR7eKZSeSVdUBH4V3tFFF29w63OQ8Rf&#10;B/wJ4u8RWuv654M0DWNctdvkalfabDNcR7fu4kZSwx254rf0fw7pXh5btNK0yz0xbu4e7uVs7dIh&#10;NM/35X2gbnbAyx5OOa0KKOlgeu5xWnfBL4eaRqmp6lY+BfDlpqGqRvDfXUOlQLJdI4w6SMFyytk5&#10;B4Peukh8O6Tb6DHocWl2cWixwC1TTUt0FssIG0RiPG0IBxtxjFaNFLpboF3e5w+i/Av4ceHdIvNK&#10;0vwD4ZsNMvJEmubO30iBIZnRgyM6BMMVYAjPQgEV0l94V0XU9c07WbzR7C71jTRItjqE9qj3FqHG&#10;HEUhG5AwGDtIyOtalFPme9wOZ8cfDHwh8TLSG18W+F9H8TW8Lb4o9WsYrkRt0yu9TtP0qz4V8BeG&#10;fAujnSfDfh7S9A0ts7rPTLOO3hbPXKIoBzk1u0UujXQLvTyMzw/4X0bwlosOj6HpFjo2kQhhFYaf&#10;bJBBGGJLbY0AUZJJOBySaTw74V0Xwho8ek6Fo9houlRliljp1slvApYlmIRAFGSSTxySa1KKd273&#10;6gcX4d+Cfw98I+Iptf0PwN4d0jXJixk1Kx0uCG4Ysct+8VQ3J6881e8cfDHwh8TLSG18W+F9H8TW&#10;8Lb4o9WsYrkRt0yu9TtP0rpqKL7eQ7u9zD8I+BvDnw/0sab4Y0DTPDun53fZdKs47aLPrtQAZ96l&#10;t/COh2via68RQaNYQ+ILqBba41SO2QXMsSnKxtIBuKg9ATiteii7buyfIKKKKQwooooAKKKKACii&#10;igAooooAKKKKACiiigAooooAKKKKACiiigAooooAK8v0f9p34Wa98T5/h5p/jXTbrxjCzI2moX5d&#10;c7o1k2+WzjByisWGDkV6geQRXwT4B/4JejwX+0xb/ERvG32nw7Zaq2sWunC3YXbSby6xvJuxtDHl&#10;gMsBjAzmrpKMqiVR2j3/AK/r0G7ezk18XRH3tRRRUCCvn7x18RfEelftofDPwdaapJD4a1TQNRur&#10;zTwiFJpY/uOSRuBHsRX0DXxZ+078O/8AhaX7bHwl0D/hJvEXhHzfDmpSf2p4Vv8A7FfJtYHasu1s&#10;KehGORVU/wCLBf4v/SJf8ODt7Od3bb/0qP8Awx6l+3N8RvEfwt+AdzrvhXVJNH1ZdV0+3F1EiMwj&#10;kuEV1wwI5UkdK9j8XeOdA+HvhmbX/FGsWeh6Rbqpmvb6URxqT0GT1JPQDk9q+C/20v2Xf+FXfBJ/&#10;EH/C2/il4u8nV9Pj/svxT4l+22L7rhF3NF5S5IzkHPBr2L9o6OHxB+1h+zh4e11Fm8MSS6lqAtpw&#10;GhmvoYFMG4Hglc5Ge5raEFOEYp6uctfSEX/nbzYSsp3eyjf11f8AV+i1PW/hv+1L8LPi14gbQvC/&#10;i63vda2GRNPubeeznlQDJeNJ0QyLjncmR712Xh74ieHPFfiLxBoOk6rDeax4fljh1OzUMslqzruQ&#10;MCB1AyCMivnj9v8AsoLfwv8ADTW7ELF4tsfGumR6PNH8szM8hDxgjnaVzkdOBVX4ha9afs+/tmJ4&#10;tvXW08O+OfClzHeSYwn23TlMysx9TDlR34rNcjjzbfEvnGKl+Kdrd7al8jekdXZP75OL+6179vvP&#10;o/wt8SvDHjbWvEGkaHrNtqWpeH7gWmqW8JO61lIJCNkdeD0z0NS+GfH/AIf8Zapr2naLqcWoXmhX&#10;X2LUo4lb/R59u7yySMFsEZwTjNfBX7Pt9J+zh470Hx94muJILT4q+E9R8QaoZs7U1CGWS9UdOD9n&#10;lKgf7Jr6X/Yf8K3Wi/ATT9e1SPbrvjG7uPFGoMRhjJdOXQH6R+WPwrWVHkTcui1/xXat6e7J/cTK&#10;y+HZvTzja9/xS+89i8aeONA+HPhu88QeJtWtdE0a0AM15eSBI0ycAZ7kngAck9K+Rvj9+0r4N+LB&#10;+Dp+HvjL7bIvxD0mK+tbczWlx5LiTiSGRUcxtxgldrcda639ryNNZ+OH7OGgaqiTeGrzxLcXF1DM&#10;f3ctxFAGt1bnB+YnAPU1S/bn8O6M3iz4Bay1jajXY/H+m2sV5sAn8hizOgPUruVDjoCBRh4p1KUp&#10;dZpfc4/n8tNfI0a5VJLfkk/wkv0Por4j/Fbwj8ItDXV/GOv2egWDv5Ucl0/zSv12RoAWdv8AZUE1&#10;i/Cz9of4d/Gq4vLbwd4nt9VvrMbriwkhltbqJc43NBMiSBenO3HI9a8X1SKHxH/wUf02z15Fnt9F&#10;8DNfaFBOAyLcSXOyaVAej7RjPXAp/wC0tZw6b+1Z+zlq2khYvEt1qd7Y3BiO159P8jdKHx1Veoz3&#10;NRTgpcnN9u/y1a+e2u1l6ETVuZLeKv6+6pfk7ep7P8Sv2gvh/wDCO+t7DxR4ijstSnj86PTra3mv&#10;Lsxg4MnkwI8gTP8AEVxweeK6Dwb8RvDHxC8Kx+JPDmuWWr6E4Y/breUGNdv3gxP3SuOQ2CO9fIPw&#10;Hvviff8Ax2/aB1bwzoXg/VNTXxQbC4uvEuq3VpdR20UYFvGixW0v7rZyDkZJPHevQvhv+zP4veP4&#10;52/jSfQ9C034kKvl6f4UvJ7hLKVrdoZ5t0sMXzOSrcDkg5qOX93zdXFSXq7NL7nv5eZcoxjPlb0U&#10;rPr5N/8AA7eZ6V4R/al+FvjrxRb+HtD8WwX2pXTtFaf6NPHBduoJZYJ3jEUxAU8Ru3Q16L4g1/T/&#10;AAroWoazq1ytlpmnwPc3Vy4JWKJFLMxwM4ABPFfMngP4heMf2cJ/h98NPin4c0u+8P3E8OgaB400&#10;GX9086oVgS5tnG6GRlXG5Cy5zX1XVVIpK9N3Wuv/AAOnozJaStJdtP8Ag9fU+UP2b/28vCnxg8Ve&#10;I/D2ua/olnqreJJ9N8NWtjFOr6jZADyZW3Fhub5uflHH3RWF4C+OXh/4WftOftIXXjnxX/ZWiwXm&#10;jw2MF3LJL87WrEpbwruZmOM7Y1JOOldD+werJqHx8DAqf+FkanwRjslZv7PPhnSr79uT9o/W7nT7&#10;efVrGTSobW8kQNJAklrmQIT93dsXOPStoqPNov8Al2n9/s39/d/O3Q1qpR9onspW/wDJn+B9H/DH&#10;4teEPjN4ZTxB4K1618QaSz+WZ7YsDG+AdjowDI2CDtYA81yfi39q74T+B/EVzoes+MrWDULR/LvP&#10;Jt57iGzb+7cTRo0cB9pGWvEvhPc3Hhv9pz9rO20WMW4htNO1CC3hX5ftTWTsXCj+Jm5Pqawv2M4f&#10;itefsv8Ah5fD3hb4d6pousR3M11cavrl5HdXksksgma4RLJ13k5BG5uAKycFbmjtyxdv8Sel/Kz6&#10;dhSj7OXLLvb5WT+/Vaeup9uafqFrq1jb3tlcRXdncRrLDcQOHSRGGVZWHBBHORXOfET4reEfhLpU&#10;Go+L/EFnoNrcSeTB9qf555MZ2RoAWkb2UE1xn7KPwn8Q/BH4JaP4P8TXljeahYTXJT+zZpJoIoXm&#10;d44keREYhVYDlR0qD43fF+DwL428EeGdG8JQeL/iHr5uf7Gt7mZLaK1ijQNPLJcFHaNcbeEUlsYx&#10;xUzivacsNf6/q/Rb7ER683S//DnRfCz9oL4ffGqW9g8HeJIdVvLEBrmxkgltbqFScBmhmRJAp9Su&#10;ORXSeG/H2geL9V17TdH1OO+vtCuhZalDGrA20xXcEbIGTgg8Zr5U0mXxs37fXgm78Z6J4f0HUbvw&#10;jqEQHh7UZrwXEKSIVErSQxcqx4wD+Fdj+ynIo+NX7SUJOJV8WwuU7hTarg49Dg1XKmrr+Vv5qaj/&#10;AMEUvdv6pffHmPZLn4z+CrOHxhNN4gt0j8IY/t1ir4sMpvG/5efl54zXhn7Lv7dHhj43X+oaFrmu&#10;6LZ+KptdvLLRtN0+KZTeWUfMMp3FhuZQxJyBx0FW/wBlyZJv2hv2mGjdZF/4SKyXcpyMi0AI/Agj&#10;8Kq/8E+FKeBfiYrAqw+IGsggjn76U6cVq5fyRl83y/5/d96mbsmluptfcpf5f115D4DftEeFPhPr&#10;vx4uviF4wGn26+Pr6GxgunluZvLVFJWGFAzlVHJ2rgd8V9a+A/iD4c+KHhm18ReFNZtdd0W6z5V5&#10;aPuUkHBU91YHqpAI7ivmX9iPwxpLfFT9orXzp1u2tHxxeWX25owZRAMN5Ybsu5icDr36Cue+C97f&#10;eD/Df7YEPhmL7PLpWu6ldabbW/yiKY2pbKDt8yg49qzk0qSb3VOMvuUFb8b3/wCHOudPnrSUdL1H&#10;H73L8rHu/i79sX4N+BvElxoWs+O7GDUbWQRXQghnuIrVycbZpoo2jiOeMOy132u/E7wr4b8Cnxnq&#10;Gu2cPhURRzjVkfzIGjkZVRlZM7gSygY9a8o/Yo8NeH7f9krwHDZWttPaappK3OoFlDC5nlyZzJn7&#10;x3Fgc+mK+SXElr/wTd+NmnW7M3h7TvFd5aaI24lfsa6hDtCH+6GL4/GtZ01TnOnu429H7yi/z036&#10;mVFKtKDWik0vvTa/I+7/AAp+0N8OfHPxF1PwJoHiuz1bxVpkLT3dhbK7eWqsFb95t2EqSAVDEgnk&#10;Cu/vb2302znu7ueO1tYEaSWaZwiRqBkszHgADua5P4R+DdF8E/Dfwxpeiabb6dZW2nwiOOJOfmRW&#10;Yk9SWPJJOSeTXiX/AAUc1G/sf2YdSismVYb3VdPtLze7JG1u9wodXYAlUY4UnB4JrOpFRmqcd7pf&#10;Nu17fpqZUmqi5nta/wCFz0Twz+1l8JfGHiW10HSvGdrcaheSeVZtJbzw294/92Cd0WKY+0btXYeL&#10;vit4Q8A6pZ6d4j8QWWi3d3bXF7Ct5J5amGAAzSFj8qqoYZJI6187/Gb4Q/Gv4z/CGbwL/wAI38Md&#10;Dsitu1heWevX7NYNE6tG8S/YAAQFwMEcGs39oLwvaeIP2w/2ZdJ8RW1vrEa2mqvPHOu+KWWKCN1Y&#10;qeuJEDDI6gVpGnGclFO12/uUW7/ht+PatOVz7K/4rr530/I94+Fv7S3wz+NGsX+leDPFtprOp2K7&#10;5rPy5YJdnH7xVlRS6fMvzrleRzzVv4kftAfD/wCEuoW+n+KPEUVjqdxH50en29vNd3JjzgyGGFHc&#10;ID/GQFGDzxXifx+jTSv23v2b7y0jSC6vI9Zs7iZFw0sIt1ZUY9wCSR6ZrE0Hx1qXgX9rj43avpHg&#10;fXviRY3KaVZT3Xh9Lcz6ZcJbk/ZWWeaPKEMrlkyATg81KgpRjJdU39zt+On5btFyjy3v2TXz/wAr&#10;P5fM948B/tQfCr4mW+tXHhrxvpmo2+i2/wBr1Gfc0UdrDz87tIqgLwec9qzvDf7YHwe8WeKbTw9p&#10;njezl1O8cR2gmt54Ibtj0WGeSNYpScjhGPWvMvh5D/wzT+zz8TfGnxS0ZbXS9W1u88QHwmvlXQtI&#10;riRFitMZ8suzYJAO0F+vWvOv2y/EnxT8Tfs8watr3gTwz4V8Px6npd5bNDrst1qdmxuY/LIRbZYw&#10;2G2nEnAJwTVxpxlUjHo3FPXZytfXra/4eaJa0k1/et58vl5/qfZPxE+KnhP4TaRDqXi3XLbRbWeU&#10;QQeduaSeQ9I4o1BeRv8AZUE1xngv9rb4SfELxbZ+F9C8ZW934juyyxaXLa3FvcblUuysksalSFBO&#10;GweK8r/aF1270P8Aau+D2qaV4fvPHWo6XouqXNz4e07yhdQ27+Un2uLzXRCwb5du4MQTiul+Dfhn&#10;xX4l/aC8bfFfU/C9/wCBNF1HRbXR7TR9Ukh+2XkkTs5uZo4XdUIB2LlicZ7VnGMeXnltaX4Npet2&#10;un6MUvh030/G33WTv5280d54+/ae+GHwz16XRfEPiuG21WBVe5tbW2nu2tFbkNP5Mb+SpHO6TaMd&#10;69B8P+ItM8WaJZaxouoW+qaVexCa2vLSQSRSoejKw4Ir4j/Yovfi5e/C7XtW8PeHPAmoy6t4i1Kb&#10;VbzXtZvLa+mufOZWWZI7SQAKMADeeMcDNe/fsm/B3xP8FPA+v6P4ml0dWvtfvNVsrHQ55ZrWxt5y&#10;rCBGkjjOFbf/AAgc0+RJavWyf320t89/IdRKMml0bX3X1+9befkYH7YH7Wlj+zZp3h63tb3Sj4i1&#10;LUbUPY6pHK4GntIVnnXYV5UDjJOP7prh/wBsj45eH/iR+xv4m8TfDnxV9vtrfVbG1Oo6ZJJCySfa&#10;YSybsK33XGfrXRf8FDFZvhL4PIBIXxro5OB0/ekUn/BS6NZv2RfEyOMq17p6keoN3FRRt7jau/aJ&#10;fjB/dr9935Gqt7SKX8t//Sl+n3aeZ6Dpf7WnwiuPGVl4JXx7pkniWVhbJAC5iecYUxC42+UZASBs&#10;37skcV6N418deH/hz4dude8T6xZ6Fo9vjzby9lEaAk4A56kngAcntXzF+3p4V0bwn+xBqNto+l2u&#10;m2+htpsmmx20QQWjLcxKGjx0OCRnvk+tZn7VF94l1b49fs1aZpllpWrCZ77UIrPX55ILCa9jtlMb&#10;SOkchDKGZlAQ8+nWr9mqluX+Zr7lzXt6X0vvbUxhH3Iz6crf3efzWvqfRHw3/aG+Hvxa1a50rwx4&#10;jjvNWt4/Ok066tp7O58vOPMEU6I7JnHzAEc9a9Fr5i8R/CX4w/Ef4vfDHxbr2neA/D6+EtSkuJrz&#10;RtXvLm7ntZIyktuFks4xhsg8tjivpxvumsZJKKa3J+1bp/Wn9dzyLVv2ufhBotxo0F5460+OfWL1&#10;9PsoUSV3lmSQxMCqoSqiQFd7YXIxmtv4lftBfD/4R31vYeKPEUdlqU8fnR6dbW815dmMHBk8mBHk&#10;CZ/iK44PPFeCf8E6fBuiweAfHuvLpsDaxqHi/U4Li8dN0jxxzfu0yeigsxwOMsT1rnPgPffE+/8A&#10;jt+0Dq3hnQvB+qamvig2FxdeJdVurS6jtoowLeNFitpf3WzkHIySeO9UoptL+7zP58un/k2/4GjS&#10;99rZS5fneWv4bf0vr7wf8R/C/j/wonibw9rtjq2gMrt/aFvMPKXZ98MT90rg5DYI715xZ/tnfBW+&#10;8QWujweP9Pe4upRDb3PkzCymkJwES7KeQzZ7B81xXw38Da58A1+OXxB+JsXhuz8L64qaxNofh2aa&#10;9gi8uBluSRNBFuMuF4xgnrXmf7SnjX4i/E79j7xLq4+G/hjw94Au9IjvrVbzW5H1GC3yjwyrBHbe&#10;Ur/dIXzOM4zQ1FO+692+u1+l9u9u9hxhzNRvu2k/u6fPU+yfHnxD8NfC/wAM3PiHxXrVpoWi2+BJ&#10;eXj7VyTgKO7MeygEmvlf4vftEeEvix46+A0ngDxf9vi/4TeGG/tYDLazBGgkIWaCQI4U8Eblwe1N&#10;+Kr/APCRfHT9kfR9bxdaHcW11qDxXByk17FZRtCzZ4ZgTkZ7k1ufte+H9GT46fs5a0LK1TX28Xpa&#10;/bAoE7W/lOxQnqVDBTz0J961jTUKtPm1vO33Str6tfdrrsc8pXoya3dNv74v8u/fQ+gfiR8XPB/w&#10;j023vfFuu2+jxXUhitomV5Z7lwMlYoUDSSNjsik0z4a/GLwb8YLG6u/COuwauto4juodjwz2zEZC&#10;ywyKskZI7Mor5i8VXnjfUP8AgoPq6+G9L8Oaxf6R4Mt206LxPfz2kUEUkx86SAxQSkuWwpOBxxnt&#10;XofgH4Q/Exv2mm+KHim18I6FZzeHm0a8s/DmpXV1JeOJVeKSQS20Q+UbhnJOMCsoRUoqUuqfyte3&#10;re1vn5Gs0o3S3VvndJ/Kyf4eZ1viX9rr4P8Ag9bc6v460+0a41KXSY49ksjm5icJIm1UJAViAXI2&#10;gnrXrysGUEcg8ivj39gHwfozXvxv8QPp0EusXHjzVLF7yRAz/Z0cOsYz0XdIxwOpPPQV9h0pRUYx&#10;7tJ/ek/1/rqS0nKK2Ta+5tf1/SPiD9mr9pbwd8JfD/xWn+I3jQWLH4g6xFZw3TTXdx5KGPPlwoHk&#10;8tc8kLtXvivsTwb420H4heGrPxB4a1a11rRbxS8F7aSB43AODz2IIIIPII5r5c/4J/8AhfSEuPjf&#10;ro063/ti48fapZy3xjBlaBHVlj3f3QXY46ZNeYeBdW1Hwr+yr+1xBoLNZrpPijXIbGO2BH2aNggY&#10;IB90BSx46VdS3s79Y04y/CCt+N7/AIG3s+eq7bObj97lr8rH1bL+158H4fEX9it45sftP2j7IboR&#10;TGxE27b5RuwnkB88bfMzXoHi7x/4e8B2+m3HiDVYNLg1K9i060kmziW4kzsjBAPJweTxx1r5Z8I+&#10;A/ix40/ZZ0jwRpnhD4YDwlq3huK1gZtevt3lyQDEpQWJXzMtvOGPzd+9c7+1n8PL/wAP/st/ArwR&#10;4uuotXvrXxPoek6lPbSuUnwjxvtchWII4yQD9KqVJRn7O+vNGPrd2bt0t89/Ixp2qRU+nLJ97WV1&#10;r1v+nmfUPw9/aM+G3xVuPEkXhTxdYax/wjpH9qTR70ht1IYh/MdQjJ8rfOpK8Hmsvwz+1l8JfGHi&#10;W10HSvGdrcaheSeVZtJbzw294/8AdgndFimPtG7V5d/wUEtB4R/ZSutM8P2dtp2nSX+m6bNBEvkw&#10;rZmdQYmKj5Yzwp4PBPHNQfGb4Q/Gv4z/AAhm8C/8I38MdDsitu1heWevX7NYNE6tG8S/YAAQFwME&#10;cGojGMve6Xt+Cbf46L8R2V0npdX9Onz2d9umh7h8UPgza/Fi8086p4m8TaZpdpG4bS9B1WTT4rl2&#10;Iw8rxbZG2gYC7gvJJBOMeMfBq+1v4TftZ+IPg9H4j1jxT4Nm8Nx+IrEa5dteXOlyef5TQ+c/zsjd&#10;QGJxx759d+OFl43/AOFA+JLXwXNNJ47XS9ljNaOqyNcgLkoXwATz1qP4H/BHRvhfYzaz5N9d+Mtc&#10;ggk1vV9XvXvLyaVUGYzIxOEU5wq4UUU2oOV9ldet72+5639F1Jcuamr7v8LNX+9XXnqeo0UUViAU&#10;UUUAFFFFABRRRQAUUUUAFFFFABRRRQAUUUUAFFFFABRRRQAUUUUAFcFrnwZ0PXvjF4b+JNxcXy67&#10;oNhcadawRyILZ45vvl1KFiw7YYD1BrvaKa0d1v8A5q35MN01/Xc4L42fBnRPjz4Fk8KeIbi+tdOk&#10;ure7MmnSJHLvhkEijLowwSoB46dMdaZ8YPgf4Z+N3h6z0zxAl5bzafOt3p2q6ZctbXthOowJYZV5&#10;VvzB7ivQKKLu1l3v89NfwX3BfW/y+R4p4P8A2WdI0XxlpninxN4u8VfEbWdI3HS38U3scsNgxGDJ&#10;FFFHGnmEcb2BPpitX9oj9m3wp+0z4V0/QvFU+pWcNjdi8gutJnSGdW2MjLudHG1lYgjHPFerUU+Z&#10;u3kOLcXdbnj/AMdv2WfBn7QngfQvCviGTUtP07RZ0mtJNInSGVQsZj8ssyONjIcEAA8DkV6xpunw&#10;aTp9rY2sYhtbaJYYo16KigBR+AAqxRRzOzV93f5k9Eu2i9DgvjN8FPDfx18KR6H4jW6h+zXKXtjq&#10;OnTmC7sblM7JoZADtcZPYj1BrzsfsX+F9S1PQ9Z8TeKvFvjHxJo2o22oWWta3fxyzweQ+9YEURCN&#10;I2IG/aodsDLcCvoGiiMpQd4u2t/n3/ApttWfp8ux5j8YP2fPDvxjvtG1a6vdW8OeKNFZjpviLw/d&#10;/Zr62DfeQMQysjY5V1I6+pql8Nf2btF8A+LpPF+pa9r/AI68YNbm0i1vxPdrPLbQE5McCIiRxqT1&#10;2rk9zXrdFEZOKsv6vv8Af1E/eVmeN+OP2Y9H8TePLjxroHibxJ8PvFV5EkGoX/hi6jjXUEQYTz4p&#10;Y5I3K9m2hu2a2vD/AMDLLR/Bev8Ah6+8V+LPEMmuDF3q+qau7XqnbgGF4wiwbeoEaqM88mvSqKV3&#10;y8vQfM2+Z7niPh/9lfTrXxZoWveJ/G/i/wCIM3h+b7RpFr4lvYZILSbaVE22KKPzJACcNIWI+vNe&#10;3UUU3JyVmLrc8a0v9mHR/DvxY1PxxoPirxToC6tfJqWqeH9PvkXTb65UY3yIYy/zcbgrgHHPHFdN&#10;4J+Cuh+A/iT468b6fc38ureMZLWTUIriRGgjMEZjTylCBlyDzuZuemK7+ihSaVl2t8tNPwX3A/eb&#10;b6nn/hL4J6D4N+KXjjx9ZXF/LrHi9bVL+C4kRreMW8ZRPKUIGGQedzNz0xXCf8MiaboeqanN4K+I&#10;HjX4eaXqU7XNzonh6+gFkJXJLvEk0MhhLHrsIHoBXvdFHM9PJW+XYpybvfr/AMMYngvwnb+B/DNl&#10;olreahqENqrAXWq3b3VzKWYszSSuSzEkn+QwK4/4wfAXRfjBeaBqk+p6t4b8S+H5Xl0rXtCnWK7t&#10;t4AkX51dGRgACrKa9LopNtvm6kx93Y8b8G/st+HfCXxK034gza94j8Q+MLS0nspdS1m+SY3SShBh&#10;1EYVAmz5ViCKNzEgk5qp40/ZP0PxN8SNQ8b6P4r8WeBdZ1aFLfWP+EY1BbePU0QAKZVaNsOFGA6b&#10;WAJwc817fRVczun2/Lt6eQ7tX8zzD4M/s6+EfgNf+J7jwml5bxeIJoLi5tbiYSRxvFH5eUO3eS3L&#10;MzsxZmJzzWT4T/Zf0bwH8TdT8W+HfFPijR7PVNQfVr7wxbXyDS7i6dSHkaMxl+c5KhwMgcYGK9lo&#10;o55c3NfW1vlp/kvuJ6OPR/1+pwPwu+C+h/CTU/Gd9o1zfzy+K9Yk1u+W9kR1jncAMsW1FwnHRtx9&#10;6T4d/BXQfhrrnjnVNNmvbqbxhqZ1TUYr50eNZCm0rGAgwmOzFjz1rv6Km7/C3y00/BfcU5N6vvf5&#10;66/iz51X9ifQdJW/07wz4+8d+DvCV9K8s/hbRNWSOxG8kyLFujaSFWycqjjrxiu38V/s2eC/E/wJ&#10;m+EcNtcaD4Pkt47ZY9JkVJo1SRZAQ7q4LFlySwJOTnk5r1OinzNqzfb8Nvu6D5mpKa3RW02wj0rT&#10;bWyhLGG2iSFC5y21QAM++BWb428F6L8RfCup+G/EWnxapoupQmC5tZujqfccgg4II5BAIrboqZe9&#10;fm6kx9y3LpY8E0n9k3+y4LbTT8W/iVceGrYgQ6I+sxJGIwfliM6QrOYwMDHmZwMEmu88VfBXQvGH&#10;xU8E+P725v49Z8JR3UdhDBKgt5BcIEfzVKFmIA4wy89c139Fae0ldO+qv+Ks/wAA7rucB40+Cmhe&#10;OviZ4F8c6hc38Wr+Dmum0+G3kRYJDPGI381ShZsAcbWXnrmvknU9D8ASftHfFTVfjVbeIPC2p3N9&#10;DHoc2k/2lZWd5p8UQCTefZbRLKSTu3sSMAAcGvvWipjJxflZr0u07r+urL5m1Z+X4X09NT4/+Avw&#10;8PxUh+LXhnUE8Tar8B9WS2ttCj8WS3Iu3k2ZuHga4xOsQfYVLfxDI712mr/sR+H/ABb4YTQPFnj3&#10;x14r0218r+zo9S1OHFj5bKylAkKrI2F275Q5Ck4IJzX0ZRV+0d049Lfh19fMm71/rf8Aztr3PjT9&#10;qTRdC1P9pTwXN8TNM1iy+Gun6FOLPXtEgugx1CSUK0NxcWo82JBGAwGVVicknFL8IYYj+0h4f/4U&#10;5qXi6/8AhtHYXX/CUy69c6hPpzSbR9mW2e9JJl3Zz5ZIAHNfZVFEKnIku1/ne+/e19PRdgm+ZNen&#10;ytbb7vxZ4bq37J+lx+LNZ8QeDvGvi74bz61MbjU7Pw1eQraXUxGDMYZoZFSQ92Tbnqea9N+H3gWD&#10;4d+HE0iDVdY1s+Y80l/rt813dTOxyxZ2/RVAUdAAK6Wio5nblFJuTuzifjJ8INA+OfgG+8I+JBdL&#10;p900cq3FjN5VxbyowaOWN8HDKwBGQR6g1xXiD9lrS/Gnwd1L4d+KvGni7xNY395DeS6rqN7C96pi&#10;eNkjRvJ2KmYxkbMnLHOTmva6KIycfh73+atr+C+4fM9PI4L4zfBnQ/jl8MdR8Ca/cX1ro995Ikm0&#10;+REnHlSLIu1nRl6oM5U8ZqP4p/A3wx8XvCun6LriXkL6ZLHcabqmn3Bt76wnQYWWGUfdbHsQe4Ne&#10;g0Uru1vO/wA+/wCAJtJJdP13PJPBX7P9z4Z8SWGs6v8AE7x34xk08k21nrGpRJaqSpXc8cEUYlOG&#10;P+s3DPOM163RRTlJy3J63OD+DfwZ0T4H+G9Q0XQbi+ubS+1O51aR9QkR3Es77nUFUUbQegxn1Jrl&#10;/HH7Mej+JvHlx410DxN4k+H3iq8iSDUL/wAMXUca6giDCefFLHJG5Xs20N2zXslFK7un20+W35FX&#10;av57/ff89Tznwx8DtK0bwd4g8O61rWv+OLfX42i1K48TX5uZJkZChRQoVIl2k/LGqjv15rzW4/Yb&#10;8N6t4Jn8Ga1468c634QW3a3sNFvNUi8iwXBCFNsIMhjBGwTGRVKg4JANfSFFPmd2+/6bfd07DUnG&#10;1nt/X49e55h8Tv2d/C/xW8D6F4c1OXUrKTQWhl0jWdNufIv7CaNAiSxyAYDYHOVIPp0rk7L9jfwu&#10;3iTw34n13xL4p8WeLNC1GLULbXNZvo5Z8RhgLfaIgiQktuZY1VmKqSxxXvdFNTknzJ63v8+5Fvd5&#10;OlrfLt6Hl/xa/Z80D4sazpOvtqWseFfFukq0dl4j8O3Qt7yONjlomLKySRnurqRycYzVn4a/BqTw&#10;DrFzq+oeOfFvjXU54fs/meIL9GhhTcGIjgijjiUkqPm2lu2ccV6PRSjJxVl/Vym+bc4D4Q/BXQ/g&#10;tb+JoNDub+5TxBrdzr10b+RHKTzkb1Tai4QbRgHJ9Sa7+iik23a/Sy+7RC6t9/1OA+EPwV0P4LW/&#10;iaDQ7m/uU8Qa3c69dG/kRyk85G9U2ouEG0YByfUmq3w4+Afhj4Z2nje0svtep2njDVrnWNTt9UaO&#10;WMyTgCSNQqL+7wOjbjyck16RRT5m9H2t8tNPwX3D5n363+euv4s+fdL/AGPbTwzatpPhv4o/ETw1&#10;4T3Ex+HdO1aIQW6E5MUMrwtNGnXhZMjPBFdx8R/gF4d+J/hXwn4f1W71WKy8NalZ6pZyQXQaaSW2&#10;BEYleRXLg5+Y/eP94GvSqKfPLR32afzW33BfW/qvv3+8xPG3gvRfiL4V1Pw34i0+LVNF1KEwXNrN&#10;0dT7jkEHBBHIIBFeP6T+yb/ZcFtpp+LfxKuPDVsQIdEfWYkjEYPyxGdIVnMYGBjzM4GCTXvdFKMn&#10;F3QXdrHJ/FT4b2Hxa+Het+DtSvL7T7DVrf7PLdabKI7iMZByjEEA8dwe9bPhfw/B4T8N6VoltNPc&#10;W+nWsVpHNdPvldY0ChnbAyxA5PrWnRSu0mu4u3l+tv8AJBRRRSAKKKKACiiigAooooAKKKKACiii&#10;gAooooAKKKKACiiigAry/R/2nfhZr3xPn+Hmn+NdNuvGMLMjaahfl1zujWTb5bOMHKKxYYORXqB5&#10;BFfBPgH/AIJejwX+0xb/ABEbxt9p8O2WqtrFrpwt2F20m8usbybsbQx5YDLAYwM5q6SjKolUdo9/&#10;6/r0G7ezk18XRH3tRRRUCCvnix+Inibwx+23qHgjWNUmuvCfiXw0mqaHbSqgS2uYH2TxoQAxyvzn&#10;JPWvoevl79tKE+CfEHwg+LMQEY8J+JYrTUJs422F5+4mJ9gdn51pSt7WCfXT/wACVl9zaY94TXlf&#10;7ve/G1vmcf8Atc/tKeMfhf8AtCeBNO8OXzW/hHREtdQ8YRhEKNbXV2ttGGJGRjDEYI65r1z9sn4m&#10;a58O/gv/AMUjffYfF3iDU7LQ9GuEUOyzzyqCygggkIHPIryHSPh+n7SfhP8Aag11oxMPEl7LoGjy&#10;uN48vTotsTr7G43tx3FY3wu+IJ/ac8b/ALNVlI/2hfDehT+KNbUjpeQj7FEGHY+aJWH0ranBSjCD&#10;6NSfnGSc7fJRa+Zc3yydSOyTXlzRsl98n9yO1+PHi6T4f/tWfs9f2z4lew0aDTNZfVbu6uvIt5fL&#10;tVzLNyE65PIwCeK9q+Fv7S3wz+NGsX+leDPFtprOp2K75rPy5YJdnH7xVlRS6fMvzrleRzzXh/7T&#10;HhvSvFn7a37N9hrNhb6nY+XrE5t7pA8ZeOFHQlTwcMqkZ7gVf+P0aaV+29+zfeWkaQXV5HrNncTI&#10;uGlhFurKjHuASSPTNOCVSNKMvtc/4Ob/AEtb8ehMo6y5fsxT+5f5dT1vwZdWknx48fQR/ES81y8i&#10;tbMzeDpUAh0YMmVkQ45MmCevf6VW8aftafCL4e+KpvDmveOLCy1e3YLcwpHLMloTjAnkjRkh6j/W&#10;MvWvJfhrPPa/tsftIzWq77qPQ9JeJfVxbEqPzxWp/wAE7dN0zUP2U9H1B44r3Udcu7661uaZQ73N&#10;01xIr+bn7x2hRz2rGMeampPZRX43/wAnrr0LqJQm79Wv/SU/10XXV9Cn+0x48g0n9oL9m3U4vECW&#10;fhq6u9Tubm6S82WksAtUcO7A7WQDkE8d69e+Gv7Tvwu+MHiO70Dwj4xstY1m1TzHswkkLvHwfMj8&#10;xV81MEfMm4c9a8L/AGqvBPh/Uv2hf2XPDdxo9lL4ej1HUI00zyVFuqR28bRqEHy7VKrhcY4rb/af&#10;tINN/ac/Zn1K1hjgvm1q9sTPGuGMDW4zGcdV9u1XTUZRhHo5SS+/S/8AXzCotE+qhf7nJ/ofUd5d&#10;xWFpPcztsghRpJGAJwoGScDk8DtXPeHfib4W8WeA18aaRrVtfeFmgkuRqkZIi8uPcHY5AI27Wzkd&#10;q6ZlDKVYZUjBBr87LjV7j4b/AA1+NfwAtJWg1O68XW+k6DEowfsGryB/kHoifaM44GKxhF1G4R+L&#10;S3rdL9V8kxRirKUtk9fJWbv8rfij7w8O/Efwz4s8DxeMdJ1i3vvDElu90upxkiLykzvbkZAG1s5H&#10;aqE3xk8E23w5g8e3PiWxs/B88SzxavduYYXRjhSN4BOT0GMntmvhe+1K4+EPwT+Ln7PWl3Eg1ZvF&#10;Vv4f8PxyZ3mx1Yq6kcchU+0ZI9K9X+M3hXTdK/aM/Zc+H15DGfBWnxXr29nKoMEt3bWyrb7lxgle&#10;o9zW/soykuR6Sat6cvO7+aTSXndEW5U+fdKTfonaPyevotT2/wCG/wC1L8LPi14gbQvC/i63vda2&#10;GRNPubeeznlQDJeNJ0QyLjncmR71q+Ovj98Pfhld6pa+KfFVjotxpljHqN1Fclt0cDuY0YAA7izA&#10;gKuWJHArxX9v+ygt/C/w01uxCxeLbHxrpkejzR/LMzPIQ8YI52lc5HTgVk3/AIV0nxN/wU2SbVbG&#10;G+fS/AUd9aCYblinF0yCQDpuCyPgnpnI5qYQVS1tNZL/AMBjzeXew5JRTb7J/fLlt/wfwPebj9ov&#10;4b2fwrsviRc+LbG18FXq7rbVLgPGJjkjasbKHLZVht27uDxXgnxA+Pnhj4r/ABy/Z6m8CeLP7SsW&#10;16/g1C1t3lt5Bi0JVJ4HCuvqA6j2rW+NVrbat+3B8B9G1SKNtFt9O1bUbS1k4ia9VBhtvQso5HHG&#10;SaZ+0p4d0W3/AGt/2cdaisrWLXrjVL63mukUCaWBbViqsRyyhicZ6ZPrTpKPPTl0k3bys2te+3kG&#10;ynHqov8AGLeny/HTzPZ/iJ+0Z8O/hTrUWj+JfEaWmrSRCc2Nraz3k0cROBLIkEbmNOD87gL713Hh&#10;/wAQab4s0Ox1nRr6DUtKvoVntry2cPHLGwyGUjqCK+dvGHw/+I3wW+MHjX4o+ANL03x3pHieG2k1&#10;nw3e3JtL+JrePYGtJiCjApn92+Oehr2P4L/E3QvjF8MdB8X+G4ZLbSNThMkdvLGEeFgxV42A4BV1&#10;YHHHFZqKdPmW+l/K99LfLR7P8Ep+7JW2/Pb7vQi+Jnx08B/B37Kvi/xJa6Rc3as9tZbXnup1X7xj&#10;giVpHA9VU1Y+F/xk8F/GbSJ9S8GeILbXLa3k8m4WIPHLbvjO2WJwrxt7MoPFcB8RPjJc6b8a7bwJ&#10;4F8F2Hij4hNo41G7vtSuxY29jY+aVUPOIpJGJcnEaqRznivNP2ef+Emj/bW+Ln/CVaXo+i6vd+Hd&#10;LuLm10G8kubZ2DOqyF5I4yX28H5fxNOnFSWvVO3yv0+TXqE7Ri32t+Nvu3v6ep7B4q/a2+EPgnS5&#10;tQ1jxxY20EV5cWDRxxyzTedAcTqIY0aRgh+8wUqO5r0Hwd440D4g+GbTxD4b1e11nRLtS8N9aSBo&#10;2AODz2IIIIPII5r5e/4J/wDhrShP8bdb/s+3OrzePtUspL1kBlMCurLHuPRdzucDjLGvLvA+qX/h&#10;j9lP9rm20Nms49K8Ua5DZR2+VFtEyoHCY+6ACxGOlKUVGm31UFL7+XT/AMm3NlT5p8q25+X/ANK1&#10;/D/htj6D+In7XXwm1/wx448M6L4/0+XxFHpV9DCIjIkbzrA52RXBURvIP7qOW6cV1v7Id9c6n+zD&#10;8Mru8uJbu6m0K2eSedy7uxTksx5J+tcZJ4D8Hz/sFxaQ+mafceH4/BYuo45VVo/NFp5glDf39/zb&#10;uua6z9jX/k1b4Wf9gC1/9AraUFT9tDqnFf8Apf3HPzqpTpzWifN/7Yd74u+J/hTwHqel6f4i1200&#10;a61NJ5LRbt9iyLAnmTNuPyqFTkliOK5X4dftQfC34seJp/D3hTxjZ6rrUSeb9j8uWFpY8Z3xeYii&#10;VcfxRlh714v+2Boel+JP2lv2Z9N1q1gvtNn1bURLbXQBjkIhjZQwPBG4LwevSrH7b1nFpvjL9nvV&#10;dKiSLxND46s7O0aFcSG1dWE6cfwbQuR0rOlBT5L/AGny+mtr/jt+JrOKitN+Vy+7m0/8l3Ktx8Wt&#10;J+Gn7cHxLu/F3iddF8M2vhHTmVLy4YQiZpcDy4+d0jdMKCxr6E+FPxu8D/G/SbnUvBHiK2122tpP&#10;KuFjR4poH5wskUiq6E4P3lGcV8/+GvDOk61/wUn8bahf6fb3l7pfhCxmsppkDNbuz7WdM9G2kjPX&#10;BPrV7wXHHpP/AAUb+IFtZxJbQ6j4Jsry6WNcCaZbjYJG9W28ZopxUoU4vdqX4OT/AEMqjSlUkunJ&#10;+Kgv1uem+MP2tvhD4BhuJNe8dafYfZ9Tk0eSMpLJIt1Ht8yPYiFiF3ruYDaNwyRVr4gftRfC34X6&#10;l/Z3iLxdbW+pCJJ3sbOCa9nijYZV5I4EdkUgg5YAYNeI/sU+DtFuPix+0V4hm06CfWf+E2vLAXcq&#10;7mWDO8xrnoCzZOOuBnOBXej4y+IPE3xN8b+HPhN4A0PUrjQbmO317Xtc1I6dBLdmMYjURQSyTMqB&#10;QWbAGABmp5VaHdxUn80n+u/mlbq9pxUZzS2Ta+5v/Lb5+R7B4V+JHhbxt4Pj8V6Fr1hqfht43l/t&#10;OCcGFVTO8sx+7twcg4xjmuR8D/tP/DD4jeJodA8PeKob7U7gMbVGtZ4Y7wKCWNvLJGsc+ACT5bNg&#10;A184/su/Di6+Knwj/aQ8A628Ph+TU/GGqWMsekytNb2UkkcZYQllQsgc9CFyOwzXofgH4peMvg34&#10;k8CfDP4s+GNLMF8w0rw94w8Pzb7S5mjiISOWBwHt5GjXqMqSSBxWns481u6i0v8AEr77O2nr0M5x&#10;5FLyck/k97b6637W1PWviV+0F8P/AIR31vYeKPEUdlqU8fnR6dbW815dmMHBk8mBHkCZ/iK44PPF&#10;dF4J+IXhv4j+GYfEPhnWrPWtFm3bby1kDICpwwbupHcHBHevj/4D33xPv/jt+0Dq3hnQvB+qamvi&#10;g2FxdeJdVurS6jtoowLeNFitpf3WzkHIySeO9en/AAd/Z68YaVqXxpl8ZyaFo+m/EEo8emeFb2ed&#10;LORrdoZ5Q8sMWHfKtwOo5rLl/d83VxUl6uzS+57+XmXKMYzcW9nZ9fJv7+nbzO78P/tUfCrxR4rt&#10;/Dml+MLa71K5nNrbMtvOLW5mGcxRXJQQyPwflRyeOler18keB/F/jH9kzTfA3w8+JHh7Tdb8CfbL&#10;fQdG8aaG+DFITi2F3aOMoxI/1iMwyM9TX1rKzLG5UZYAkfWnUUYx5o6rXX08uj8vNGevNZ6f0+vU&#10;8p8bftWfCb4c+MP+EW8ReN9P03XF2+dblZJFtt2NvnyIpSHORjzGXqPWvHf2Y/EkuvfDP9oS7vPF&#10;11plnF4x1xYNfSbzzp9uI0KyxE5G1B8wA44q9/wT302y1z4E6/qup2sF1reu+I9UfXGmUSNNL57L&#10;skBzwEAG09j715z8A9L07Q/2X/2p9O0iCG20q11/xJBaw2/+rjiW2ARV9gAAKckqdOrfVqnfy3g/&#10;6d9fI64RUpxgv+fiX3c6/pfmfV/w+8VaJ4Z+COi6/qPjhfEOg22mJcy+LdUYQi6ixnz3JwBkf5zX&#10;zT+1R+1R4C+KHwRmh+HvjhLnVoNd0otFbmazuGhN5GrOiyKjPGeRuXKn1rivGjfbP2N/2U9FvcHw&#10;9q+v6FaatG5wksGGbY/+yWA6+gr13/gov4Z0Ob4I6JqE+n2f9pab4i0uPTrhkUSQhrlFdYz1AKZy&#10;o4wPaumVNRxCb1/eqP3OLv8AjscP/LnTdwb/AAkv03PrBfuj6UtIn3V+lLXCNbBRRRQUFFFFAHm/&#10;xG/aL+HXwn1ePSfE3iWK01Z4vP8A7Ptbaa8uUizjzHigR2RP9pgB71R8eftF+BvDnwWuviFbeK9N&#10;fQZ4Xj0/VI3MsMtwVby4/lBwdy4IOMEYOK+bv2X9Q+Kl/wCN/jlrPhrQfBuqahP42vLS9vPEeq3V&#10;peBIgqwRBYrWUeUqY25YdTx3PpXwx+Dvi/4V+CfjnfeKF0Cxh8USXWr2uk+Hbma4t7NmtSs3zSwx&#10;HLsA3C0VoqNCUm9eVS+9J2+57+W2p0RilWUN/et+av8AetvPc8f/AGTPi38HPDPwsPxI1n4g3d78&#10;So9MabxJdalql9MiyzykIjwEmEAPsVdq5Hr1rY/4J++Ivh78RLSz8VXnjC/1z40TQ3l/rcdxq14y&#10;xQtMyhTAz+QEVWj24XIyK9j/AGRf+TKfAf8A2Lh/k9fPmh6vqeh/8EiZbrSHkjuzpE8LPHncsT3z&#10;JKeOn7tn57V3Vmqc61l8LSXldy27LTVdjnop1o0o3+N6/ct+++h9S2v7XnwfvfEcOiQ+OLF7qaf7&#10;LDc+TMLKWbdt8pLsp5DPnjaJCa9A8dfEDw38M/Ddxr/irWrPQdGgIEl5eyhEyeAo9WPYDJNfMWp/&#10;DP4u/Ef9m2P4e2XhL4W2fhnUdCjtLOSPXr5vIUxAxTKosMblO1+D1HXvWZ8RNAv7H4+fsm+CPG13&#10;FqttY2N5Lctlnt7vVLe0QI/zAbiGBZdwB596y9knP2aet7eqSbenR6bX3aBSTj7TpZu33W18779L&#10;Nnu/hf8Aau+E/jLQ9c1bSvGVpLaaJbG91FbiCa3ntoB/y1aGVFk2dPmC4OR615h+y7+3R4Y+N1/q&#10;Gha5rui2fiqbXbyy0bTdPimU3llHzDKdxYbmUMScgcdBX0zJoemya1Fq7WFq2rRwNbR3xhXz1iYq&#10;zRh8Z2kqpIzjIFfM/wDwT4Up4F+JisCrD4gayCCOfvpUU+RuWm0b/wDkyX6/n6inpFW/mt/5LJ/p&#10;+XbXvPCvjjw74H1n4t67rHxRudf0zSr+N9RsbyI+V4cG3/UrtXJUggk84x9TXq//AAlGk/8ACM/8&#10;JF9vh/sP7J9v+3bv3X2fZv8AMz/d28/Svlj9nrwzY+NPit+1joGpRLPp+qa5HZ3EbDIaOS1ZWH5G&#10;vJrXx5rk37I6/Ac3TL49/wCEp/4VsW2/OLUSbjPj+59lBGamMHUjGMficadv+3kk/ubj8maWXM5S&#10;2UpJ+iu7/cpfgfbGpfHbwDovw+07xvf+J7Oz8L6iFNlfzbk+1bs7REhG92bBwqqSRyBR8M/jr4F+&#10;MMl9D4T1+PUbyxwbqxmgltbuAHozwTIkig44JXBr5h+KWj+INB/bI+EXhTwfpGg6haeHfBtxJolj&#10;4ju5rW0jlVxE8iNHFKTKsapgbeAScivRLP4R/FjxN+0h4H+JHiSz8FeH7XQ7K8sL4aBql3dXN/DM&#10;n7uNhJaxLhJAG5bua0UYS1T0fNbys2l63a8t/IiScY2fxJJ/NpO33P7zD+A/xGtvCXxQ/af1jxTr&#10;U1v4e0TxBbu01y8ksVpF5HJVRnauTk4HvX08vinSW8MDxENQgOhm0+3/AG/d+6+z7N/mZ/u7ea+W&#10;v2dvDdl4x+LX7V+halEJ9P1LXY7O4jYcNHJasrD8jXkVv461tv2Vpf2fGumHj5PFI+HQOPnNkX8z&#10;7Rj+59lBGfaojF1IRjH4uWnb5pJ39G4/ey7R55Sk/d5538krv8lL8D7C8SeDdC/aQ8P+HdZs/GPi&#10;KDwnNC9xFD4d1CXTo9RV9ux5HQLKVG04AZQd2TnivJPhq2sfBL9rz/hVVj4m1jxL4J1rw0+uQWeu&#10;3r3txpU8cvlkLM+X8px0VieTXs/xH8M614Z/Z/13QPh1HJba7p+gyWehR2xVHSVIdsIUt8oOQOvF&#10;Y37PvwRsvh9o9t4n1aG/vfiNrWm2w13VdYvWvLrzBGpeFXLEJGr7sKmF+vFVFxjOTi/dV/V3Tt9z&#10;s79NF1M+ZumlNav8LOLf33a89T2GiiisBhRRRQAUUUUAFFFFABRRRQAUUUUAFFFFABRRRQAUUUUA&#10;FFFFABRRRQAUUUUAFcj8Wfhfovxm+Het+DPEInGk6tD5Mz2rKs0eGDK6FgwDKwBBIIyOlddRSavo&#10;xxk4tSW5xPwZ+EWh/Az4c6V4L8PSXc+maf5hWe/kWS4mZ3Z3eRlVQWLMeQBXJfA/9lXwZ8AfFni/&#10;xD4al1Se98SzebOmoTpJHar5jyeVAFRSqbpGOCWPA5r2OitHOTk5t6vcnaPJ0OA8WfBXQ/GXxW8F&#10;fEC9ub+PWvCUd3HYwwSILeQXCBH81ShY4A42svvmjxp8FNC8dfEzwL451C5v4tX8HNdNp8NvIiwS&#10;GeMRv5qlCzYA42svPXNd/RSUnG1nte3zvf8ANlXevmrfI4Hwz8F9D8K/Frxh8Q7S4v5Nb8UW9rbX&#10;sE0iG3RbddqGNQgYEjrlj7Yrzq6/Yx8P2uuazc+GfG3jbwNo+t3DXepeH/DerLb2U8rHMjqDGzxF&#10;+jeWy8dMV9B0Uk2reSt8uw+Zu7vvb8FZfgeX6p+zr4U1LXvhlqiPqFkfh6JF0a2guA0TK8KxbZi6&#10;s7gKowQwOepNanxA+DOifEjxl4G8S6ncX0N/4PvpL+wjtZEWKSR02EShkJK45+Uqc967yiq55XTv&#10;qnf59yelvK3y10/FhXkHij9lzwb4u+PXh/4t3j6lH4l0aFYo7eGdFs5yokEckqFCzOglbBDDt1xX&#10;r9FTFuMlJboOjj0e54/4m/Za8GeLPj9oXxevn1IeJtHgWGG1imQWcpUSBJJEKFmdRK2CGA4HFdD8&#10;Y/gj4Z+OOg2mm+IUu7eewuFvNO1XTLhra9sLgcCWGVeVb8we4rv6KLuyXbb8/wAx8z5ubrt8trHi&#10;ng/9lnSNF8ZaZ4p8TeLvFXxG1nSNx0t/FN7HLDYMRgyRRRRxp5hHG9gT6YrrIvgrocPxwn+Ki3N/&#10;/wAJFNoq6C1uZE+y+QJfN3Bdm7fu4zuxjt3rv6KrnldO+1/x0f33F38/01R5v8aPgL4e+OFjpI1W&#10;51LR9Y0a5+2aVruiXP2e+sJcYLRvgjBHBVgQcDjiuR0T9j/wtp/jLw14x1TxB4m8T+MtDvDdx67r&#10;N7HNPMPKeMQMPLCpCBIW2RBMsASSa92opRk4fCxtuSs/T5HjXjP9mz/hK9f1e/tPiX488NWOsNuv&#10;9H0nU4xayZUK3liSJ3h3Ac+Wy9zwea9G8A+BdE+GXg7SfC3hyyXT9F0uAW9tbqxbao5ySeSSSSSe&#10;SSTW/RS5mo8q2/y2+7p2E/ed2eTfEz9nPSviF440/wAaWHiLX/BPjC0tDp/9seHbiJJJ7Utu8mVJ&#10;Y5EdQxyPlyD3p3wv/Zt8MfCfx1rPi/S7/WtQ13WbKKz1C51a9+0tclJGfzmYru8wlsddoVVCqoFe&#10;r0U4ycVZf1fccm5Kz8vw2+6xwHwh+Cuh/Ba38TQaHc39yniDW7nXro38iOUnnI3qm1Fwg2jAOT6k&#10;1U+Hv7P/AIW+HOn+OrG0+16pZeMtVutW1S31R0kQyXChZI0CouI8Docnk8mvSqKTbas+1vlpp+C+&#10;4fM979b/AD11/FnzlpP7DfhHT9LPh+58V+MtX8Cx7ja+DtQ1USaZb5ztAXYHkVCcqkjMoOCQcV7P&#10;8M/AGn/Cv4f6B4Q0ma6uNN0WzjsreW8ZWmZEGAXKqoJ+gH0rpqKpzk003v8Ap/w5L1d2fIn7ZXw/&#10;tPiT8fv2eNG1SwubzR5r/U1umt2dDF/o6FHEiYMbBgCrAgggYr0/wV+ynoXhrx/YeMtc8UeKPH+u&#10;aVG0OkSeKb5LhNNVuGMSpGg3kcF23Mcda9soojNwiorz/H+rFTk52T2St+Lf6/gcFpXwZ0PR/jNr&#10;nxMhuL5tf1fTIdJngeRDbLFE25WVQm4MT1JYj2FJZfBfQ7H42aj8UY7i/PiG+0ePRJbdpE+yiFJP&#10;MDKuzdvz1JYjHau+oqU3G1ul/wAb3/NkPW9+tvwtb8l9xwPwu+C+h/CTU/Gd9o1zfzy+K9Yk1u+W&#10;9kR1jncAMsW1FwnHRtx965LxB+yzpWoeP9a8WaB4x8WeCLvXzG2t2vh6+jig1BkXaHYSROY328b4&#10;yp/Hmva6KLu6fZW+W1vTRF8zu331+e9zx3wf+yx4O8BeCfF/hbQrvXNP03xNff2jcSw6iyXNtNsj&#10;XdDOoDg5iVtzFmLFiSc4qHwr+zDp+k+M9G8UeJPGniz4g6noe86QviW7heGxdl2tIqQxRhpCvG99&#10;x9MV7RRVc8r3vr/krfloT0t/Wu54344/Zj0fxN48uPGugeJvEnw+8VXkSQahf+GLqONdQRBhPPil&#10;jkjcr2baG7Zrf8K/BSz8PeENe0K+8UeKfEz64jJe6prOqs93goU/dMgRYMA8eWq4PPXmvRaKm75e&#10;XoPmd1LqeGaV+yfpn/CQaFqPijx14y8fWug3S3ul6X4kv4Zba3nTPlysI4kaV1zwZGbH1r3Oiim5&#10;NqzF1ueB6l+xz4bk8Wa9q2h+LfGHg/TvEM5uta0Dw/qgtrG+lb77kbC8bP0YxupPtXQ+C/2YfBfw&#10;/wDh7428E6Et5Y+HvFc1zLc28bxj7KJ4VhZIMJ8qhVBG4Mc5JJr1uild8rh0at8tNPw07F88uZSv&#10;qnf59/U8rvP2avBmq/AnTvhNqcN5qXhjT7SG1t5p5gt2hiwY5RIiqBICAcgAe2OK4XUv2HfDHirS&#10;IrTxh408a+Nbm0khfT77W9Sill0/y5Ef9yoiEYZtgVpGRnKkgMM19HUVftJ8znfVu/z7+pH2VHoA&#10;GABXn1v8FNGtvjfd/FFdQ1VtcudJXR2smuQbJYlffvEe3IfI67sdeMkmvQaKhNp3X9X0/IOjX9d/&#10;0PHND/Zd8N6D8PPiD4Og1nX5dP8AG17d319cTXim4t3uAA4gYIAqjHGQ3uTTvGX7L3hnxt8HfC/w&#10;4vdW16HR/D0tnNa3lvehbuRrb7nmOUIbPf5RzgjGBXsNFNSkrWe3L/5L8P3Du3+P/k2/3nnfxK+B&#10;2ifFLxV4E1/U7/VLS88HaidSsY7G5Ecc0hUArMpU7l4HTB6jOCa9EoopXduXoL/hvl/TZ4v4u/Zd&#10;0nWfHWoeMfDPivxN8O/EGqKq6pN4Zuokh1AqMK80M0UiFwOA4APrmur8I/CCz8K+DdZ8P3HiHxF4&#10;kOsCQXup67qBubp98YjO07QkYCjhUQKDzjk13tFLePI9tvl29CuZ3Uupx/w5+F+k/DH4YaR4E0ue&#10;8n0fTLL7BDNeOrTtHgjLMqqpbk9FA9qzvhz8DfDHw3+D1n8M7eOfWfC9vbTWjR6uUleeKRmZ1k2q&#10;qnO8jhRxXoNFVKTnzc2vNv57/wCbIj7trdNj590n9j+38O2CaLo3xV+I+keEY/lh8P2msRCKCP8A&#10;54xzmEzpH6ASZA6EV3Pxa+AHhb4yeE9K0TWW1C0m0eRLjStY067aLULCZF2rLFNyd2Ou7IPcGvSa&#10;KHKT3fn539Sr63/rXf7zyz4Y/AG1+HniSbxHqHjDxX448QPbNZR33iXURMLeBmVmSKKNEjXcUUlt&#10;pY461m+E/wBl/RvAfxN1Pxb4d8U+KNHs9U1B9WvvDFtfINLuLp1IeRozGX5zkqHAyBxgYr2Winzy&#10;ve/l8t/z19ddxdGu/wDX5aehwXw9+DOh/DXxf458R6XcX0194wv01G/S6kRo45ETYBEFQELjn5ix&#10;z3rmI/2U/BMf7Q7fGUNqX/CTtFs+x+cn2HzfK8nz/L2bvN8v5c78Y7V7JRSUnFprorfK1rfcHRrv&#10;v+Z5x8YfgP4d+M8ek3GpT6lo2vaNK0+leINDufs1/YuRhvLkwQVI6qwKnuKrfD74Gz+C/Eia5qnx&#10;D8Z+NL2KJoYYtd1CP7LErAAkQQRRozYH3nDEc4xmvUKKIycVZA3zbnBfD34M6H8NfF/jnxHpdxfT&#10;X3jC/TUb9LqRGjjkRNgEQVAQuOfmLHPevnzwT8NdM8ef8FCvHHjy20yaCw8KaXbWLXMiMIrvVJIy&#10;rSpkYJSH92SO9fYFFOEnCSl2Vl91vy/R9AesZR/m3++/4v8AU5z4jeB7T4l+Bdd8K391eWNlq9pJ&#10;Zy3OnyCOeNXGCyMQQGHuDU3gTwha/D/wXofhqyubq8tNJs4rKK4vpBJPIsahQzsAMsQOTgVu0VKb&#10;SaXX9L/5sN7eX62/yQUUUUgCiiigAooooAKKKKACiiigAooooAKKKKACiiigAooooAKKKKACsO38&#10;deG7zxNP4bg8Q6VP4igj82bSI72JruNP7zQht4HuRW4eh7V+avwz/wCCdPxR8I/tgW/jy98Q2J8N&#10;WetSav8A2tHcsbu7RnZ/KMeOGbdtbJxgnBPStKUVOoozdl3G7KnKa3Wy7/1+p+lVFFFZiCvDdH+M&#10;fiG0/a6134Ya2tr/AGFdeH4db0CaOBklO1/LuI3fJDENlhgDAr3Kvl39riI+Avit8D/irECkOk6/&#10;/YOpyDAAtL5fL3N7K4H4tWlJJ1YxfXT5tWX/AJNYf2J90r/dq/vSa+ZV/ac/a01v4LfHz4ceEtLt&#10;LW50C9aKbxNcTRFntbee4W3hdXDAJ8xc8g5wK9L/AGrvi/qnwV+DV/rvh6K3ufE11dWumaRb3S7o&#10;5bmeVUUFQRuwCzYz/DXz34k+Hg/aQ0v9qnX4o/tErunh3Q5DkbX0yMS5U+huSfyqzp/j9P2n/FP7&#10;LmnKVuIYrF/GusoCSqy2sYgjB/7eWfr/AHa1pwjKEIve6b/wyXN+EYyLnaE3NbJNW/vRstfWTt8j&#10;0f4ofEPxX4Z/ak+AXhptba20vWLDVH1q1hASC6kitlYMQckBWyRzxXu3hf4geF/HDXi+HPEmkeIG&#10;s5DFcrpd/FcmBx1V9jHafY18q/tZeB9J+I/7YX7PPh/XYpLnSLq31k3NtHK0YnRYUby3KkEo23DL&#10;0ZSQeCaf8Q/BPh34O/ts/AaXwVoWn+F18RWuq6bqcGk2yW0V1DFArRh0QAEqcYOOw9BThFVI009H&#10;Ln/Byf6WJlGzfL0in+Gvz6n0R4Zm8Tt8WvF0WoeKdD1Hw2kFudP0GzjAv7BivztOc5Ic5K57fTna&#10;1z4meEPC+tWukaz4r0TSdWu+LewvtRhhnm/3I2YM34Cvm74Z3z6Z+21+0heRp5klvoekSqn94rbE&#10;gfpWf+xT8HfBPxa/Z5i8a+NvDuk+MfE3jS5u73WNR1a0juZnbz3RYg7AlFQIoCqRg9MVlGPNBS6J&#10;J/fe35PUqpFQm0+rX/pKb+6+3Xfud58f/iF4g8L/ALRXwA0TStXmsdG16/1GPU7WMjy7pEt1ZA+R&#10;0BJPFe1eG/iF4W8ZXl9aaB4l0fXLqxfy7uDTb+K4e3b+7IqMSp9jivkr9rD4X6Bqnxo/Ze8DSw3C&#10;eG1ur+x+zR3UgdreO2ixE0m7eVKqFbJyQSCeav8Axj+Hfhf4O/tRfs8ap4J0DT/CtxqmoXmjXy6P&#10;bJax3Vr9nG1JFQANtOME+g9BVU4xlGEb7uSX6X/L+tSotE+qhf7nK/4L8vl9i1zV78TvB2m+JofD&#10;d34s0O18RTf6vSJtShS7f/dhLbz+ArpGBZSAcHHX0r4W8M6VpH7NFjqnh744fDSHXdA1DXZbxfid&#10;HZxX8E7TTl4XvePOt3UlVDYKggYNZ0480+V/8Prsv61J5fcbW/8Aw+v9dz7e1bWLDQNPmv8AVL62&#10;02xhG6W6u5ViijHqzMQAPrVDwn458N+PtPN/4Y8QaX4jsA203Wk3sd1ED6bo2IzXyX+0pr174r/a&#10;6+HPhF/Bt18R/Dun6BceIY/Dltd20UN1dGQxpNILmRIpBGoyASTl8gVseEvAvjZv2pPCnjPQ/hDd&#10;fDDw7JYXdj4oZ9R0ww3y7N1sxhtZ3LOrgjcVyA3XFVTgpJOTte/4XX4tW08vRE1yp90k/vs/yd/w&#10;8z6W8VfETwp4Fa1XxL4m0fw8104jtxqt/Fbecx4Cp5jDcfYV59+0j+0po/7Pfw7i8TNFZ69cXFxb&#10;xW+mjUkt3njllVGlQ7XLKobccKR7jrXjv7KngXw38cPE3xj8eeOtE07xVr8niy90GJdYto7oWNjb&#10;7VjgjVwQgIYk4xnvWX+358GfA/gv9lW1ttI8L6bbppOsWcWnvJAJZLOKe9VpYonfLJGxYjYpC4wM&#10;YAFOMFz0oy+04fdK2n4/nYHypzS+zzfer6/ev62Po74g+MpvE3wu1m++HnjnwzpWpwmNU1y+mjub&#10;G1bepYSlWwCVJAz3YV3Vref2foMFzql7bZit1e5vARHCSFG5wScBScnr0r5d/ba+H/hb4d/sT/ES&#10;z8K+GtI8M2k6Wk01vo9hFaRySfaYBvZY1ALYAGTzxWZ8doE+InxY/Zw+F2tFpPBesW1xqup2DMVi&#10;1B7W2RoYZMH50DEsUPB4ojDnvGPe3/kt3+CenULfu41JbWk/u5fzv8j6g8JfE3wf4+kuY/DHivQ/&#10;Ecls22ddJ1GG6MRHZhGx2n61q3fiLSrC8e0utTs7a7S3N28E1wiusIODKVJyEB43dK+Sv2xfh14c&#10;+D9n8OviH4F0PTvCvirS/FGn2Ecmi2sdq17azOY5LVwgAdSD0PTBqL4seAdF+JX/AAUK8LaJ4itT&#10;qOinwLJcT6dI58i6KXjFEmTpIgbDbG4JVcg4pRip8vK93Jf+Ax5v8v61Hy2Um+iT++XLY+r/AAp4&#10;58N+PLOS88NeINL8RWkbmN7jSb2O6jVx1UtGxAPtWlqWqWei2M17qF3BY2UK7pbi5kWOONfVmYgA&#10;fWvk6w8I6J8Kf+ChGh2HhHS7Xw7pviTwZczalYabCsFvNLFPlJTGgC78cZx3PvX034/8H2fxA8D6&#10;/wCGdQQSWWr2M1jMp/uyIVz+Gc1nU92mqkNbp6eja/QFFe05JPTT7mk/1NK61zTbLSTqtxqFrBpa&#10;xiY3ssyrCEPIfeTt2nI5zjmluta0+x0ptUub+2t9NWMTNeSzKsIQjIYuTjHPXOK/Pqz1/UPix+yJ&#10;8Pvgjc3jW/ia/wDE/wDwg+qshy8MFg7SzP8A9+Yov++qnfxdf/Ej9lH4ZfBm5uN3ibVPFK+CNXVX&#10;+dLfT5i1wx5zjyYo8/7/AL10+xvJqL+0kvNO3veiuibcqTn2d/K19PN+7L7l3PuzxF4/8MeEdIi1&#10;XXfEekaLpcqh477Ub6K3gdSAQQ7sFIII796vaD4i0rxVpcOpaLqdnq+nTDMV5YXCTwuP9l1JB/A1&#10;4F8VtY+Gdh8WrHQ4vhdN8UfiNa6RHssLOzt5/wCzrAMwRne6kSGEMSRwdzcZyAK8/wD2PftFn+0L&#10;8f8AQLXwxc/DrTWXS76Pw0727CxnlgcPIggZohv2q2FPpn0rKMeZSa6Jtednb+n0enmPlajd9LX+&#10;dv8APrutfI+p5Pid4Oi8VL4YfxZoaeJWGRozalCLw/8AbHdv/SulZgqlmOAOSTXwv8OdP0X9mnR7&#10;DwX8b/hnb3Fq2tNLbfE2G0ivrS+uZLjfBPdSY863m3FV3MMZUc4r7nIWRCCA6MPqCKU4qMU4u/n0&#10;6fd6PX7xS0m4/wBep4Z4H/a28KeMPjJ478DS3ekabbeG/sQtdYk1mJo9UadCzLGuAAUPy8M2Se3S&#10;sXRfipqlj+2h8Q/D+seIfsvgzSvCdlqKW95KkdtbStJh5SzY25HXJxXl/wACfgt8Pb39tL4/afce&#10;BPDM9hpC6NNp1rLo9u0Vk7QFmaFCmIyWAYlQCSM1fk+Fvhr4nf8ABRTxrH4o02PWrHTfCen3UWnX&#10;Xz2skvmYVpYj8sm3JKhgQDzjIFaKMealbrFt/wDgDf3lVkouqlsuX/0qH53/ABZ9deF/F2heNtKT&#10;VPDutadr+muSEvNLuo7mFiOoDoSD+dUvFnxI8JeA5LVPE3inRfDr3TBLddW1CG1MzHoEEjDcfpXz&#10;X8IdB0v4Y/t6fEbwr4X0+DRPD2p+E7PWZtMskEVuLoTGMyJGuFUlSc4HU15x+zxrGqeO774leMNV&#10;+B958VNV1TxLfWEmsTXmlGOC1hfZHZxpdzo6Ii9QFAJOeajlUrNbNX+6XLb7+vb7idFdPo0vvjzf&#10;l/XU++re5ivLeOe3lSeCRQ6SRsGVlPQgjqKg1HWLDR1ga/vbeyW4mW3hNxKsYkkb7qLk8sewHJrw&#10;f9jXwL4x+HfhTxdpHiXw/deFtEOv3Fz4b0a8vre7ksrCQKwhDQSSKqq5fC7uK5P/AIKK2p1D4e/D&#10;e1FxcWn2jx5pUJntZDHLGG8xSyOOVYZ4I6Gk4/vIQi/icV/4Fb8VfXzHGN+a/RS/8lTf42PpDS/i&#10;B4X1vxBeaFp3iTSL/XLMZudNtb6KS5gHq8SsWX8RRpPxA8L69r19oemeJNI1HWrH/j7020vopbm3&#10;/wCukasWX8QK+N/2y/gh4L+Gtp8GJ/Bmh2/g/UZvGFnoMmp6EotLx7S5WRZkaZMOxYEncxJySc5J&#10;ra/aU+E/hH4K+LvgB4g8CeHtN8K6nD40stFe40y2WF7i0nVxJHKy4MmcE5fJyxPc1pTpxny67y5f&#10;npr6e8vx7auUbJtfyuXyV9P/ACV/gfXmv+I9J8K6XNqWt6pZ6Pp0IzJeahcJBCg9WdyAPxNVvCvj&#10;bw74703+0PDWvaX4hsM7ftWlXkd1Fn03RsR+tfMureH9O+Nf7d2raB4ytYtY8PeC/DNtfaXol+gk&#10;tXup5PnuTE2VdlGFBI4qr488J6T8Ff21vg5deB9OtfD0XjSDUtO13TdLiWCC7SGISxzPEgC7lYn5&#10;sZqKcFPlT+1e3yvv62+QpL4kt4q7+5P8E/nsfTOu/E7wd4X1y00bWfFmh6RrF3/x76ffalDBcTf7&#10;kbMGb8BXnvxg/ac0H4RfEbwD4Tuv7PuZPEt89pd3EuqRwHSoxHvWWRCpyrdBkoO+T0rwi+8P2/7O&#10;/ib4l3vxc+GS+PvAvibWZtUfx1b2cWoyWltIAFgvIGHmpHCBgMgZQDwBVn9qLwL4C8WfHD9mrUIv&#10;Dmg6vYa9qskM9xJYQyjULRbVTCkhZT5kYBBVWyBTpxUnT63av81t5W2890OSUXNdlJrzst1+dumi&#10;Z9k6TrFhr+nxX+l31tqVjLny7m0mWWJ8HBwykg8gj8K43XJvE6/GLw5FZ+KdDs/C7WM7Xnh+4jB1&#10;G8lGdssLZyEXjP4+vHV+G/DGj+DdGt9I0DSbHQ9Jt8iGw022S3giySx2xoAoySTwOpNfNvxK/wCU&#10;hHwe/wCxY1aojZ1VFbPm/CMn+n6mb0pyk/L8ZJfqfROqeOvDeh2up3OpeIdK0+30vb9vmur2KJLT&#10;cMr5pZgEyORuxkUtt448O3vhkeIrbX9LudAKeYNVivI2tSvTPmhtuMkc5718i/CX4XeGfiT+2p+0&#10;HN4p0qHxBb6PeaXNZ6fqCiazSaS0w0xhbKNIAgCsQSoLYxk1f/Zz8GeHtM/aG/aT+GMWh6e/gGOX&#10;S72Pw7NbJJYo81uWlCwsCgUlVO3GPlHoKfJ7l768il+Wn4msopOXaLSfz7fh/S19f/Zz/ae0D9oD&#10;wyb9W0/Q9WbULqzj0X+1I7i4kSFyolAwrEMo3cLx6nrXofij4meD/A93aWviPxXonh+6u2C28Oqa&#10;jDbPMT0CK7AsfpXyz/wTp+Gvg+3+EE3ilPCWhjxLa6/qsMGsDTYReRxiVlCLNt3qoUlcA4wcVwn7&#10;L+paj4/8G+KPGGsfAW8+KGreJ9Yvvt2u3F7pLK0SymNLVFurhZEjjVQoXaB3FXKMea0ekU387A42&#10;c29lJx/GX5W9WffV5rFhp+mPqV1e29tp0aea93NKqRKn94uTgD3zWdbeOvDd54jbw/b+IdKn19YB&#10;dHSo72JroQnpJ5QbdtP97GK+LNW8FeNPh3/wT7+MuheLtHuPD9tbSXzaDpl3fQ3ctrpjOjQxM8Uj&#10;r8pLKBu4A9MV6p8P/hb4U+Cv7N7fELQ9AtLrx3B4Tl1WXxHeRLLqN1O9r5r+ZORvKlsDbnAAAArO&#10;fLCM5t6RS/FN/hazFGLlKNNfFJteWjSv876HumrfFHwZoPiK30DU/F2hadrtx/qdLu9Shiupf92J&#10;mDH8BW/qGpWmk2M15fXUNlZwrvluLiQRxxqOpZicAe5r4H+BPheXxV+zXp9tf/s56l44n8UWLXuo&#10;+J7jUtHafUbibLG43zXImUgn5cgFcDgV2eqfAv4teLv2RPhroevWEGq+M/C2p2+oal4Y1e/jeLWb&#10;a3lkCWs0yl0YmPyzkkrlRmtZ0lBuMnqmk/m9Xbf3fx8iVaVmtnf8FdeWu3l5n1Lo/wAVPBfiLQbr&#10;W9I8XaDqujWpxPqFlqcE1vEc4w8isVXnjk1wH7Of7T2gftAeGTfq2n6HqzahdWcei/2pHcXEiQuV&#10;EoGFYhlG7hePU9a5z4Q+JPhd8VNa8V+GL34X2/gzxotjEmveF9d0eBGubUMfLbKgxXMIbOGGcE9B&#10;XA/8E4/hj4Oj+EsniZfCehr4kt/EGqQQ6wNNhF5FGJmQIs23eFCkrgHGDilGKvLm2tdffb5hLSF1&#10;vzJf+St/p+Xc+h/hneeI1vfGknifxZoOv2cGqy/YU0pBGdNtgMiG5Of9Yo5JNbOp/FPwXoo0s6h4&#10;v0GwGq4/s/7VqcEf2zPTydzDzP8AgOa+Wf2c/wDkD/ta/wDY16v/AOk5rL/Zj/Z2+HvjH9iHTtW8&#10;Q+GbPX9Z1fQJmn1PVIxcXUQjEixJDIwLQrGFXaqYAIz1JNZStGm6ktoxg/8AwKLf6b9TWUF7X2d9&#10;XKS+5pX/AB2Pt6a4it4HnlkSOFF3tI7AKFAzkn0rjbL44fDnUpHS08f+F7p45TC6w6zbOVkHVCA/&#10;De3WvifUPFWpeJP+CbPwpudTnuNUS41PTbHUNOhdnutWtI71o2tY1HzSuyIvyDkhTXWax4V+Hvx9&#10;+PXwlm8AfDZDpXh2W4k8QXuqeEXsLOK1EWI7ZluIUWSQSYK7Q2zBIIro9jy1ZQb0UnH7knf01/rZ&#10;4Rd6Sn3V/wA1b10/L5fbt1dRWNrNczyLHBCjSPIxwFUDJJ/Cvnr9jW81Px7o3jX4p6pcXDx+NNbm&#10;n0q3mkYpb6bATDbhVJwu4KzHAGdwNXP21/F17ovwXfwtojlPEnji9g8L6aEzuDXDbZX46BYhIc9u&#10;K5D9strj4I/scweGvCRns4FfTfDqtZyCKYWzukbhHJAVnUFckj755rGF7NreTUF82m//AG372aNK&#10;0Yt23k/RXt9/vfOKPobSPij4M8QeILjQdL8XaFqWuW/+u0yz1KGW5i/3olYsPxFbMOvaZcavPpUW&#10;o2kuqW6CWaxSdTPGh6MyZ3AH1Ir4m+LHws8S+I/hPaaB4B/Zrv8AwX4m0d7efQNdt9V0SGWxmjdT&#10;uMkd1vIZQwbru3c5rov2zri9+Ddz8PvjZoSRt8SLCWLRJ9EiDM2v28ykyWuEBLFGBdTg4wfYU3GC&#10;td9bf5P79H231FGLltvZv7t1f02ffe259bwa5pt1qlzpkOoWsupWyLJPZxzK00St91mQHKg9iRzW&#10;RpXxM8H674gudB03xXoeoa5bf6/TLXUYZbmL/eiViy/iK+Gde1a48J/sA+JviVpWvrfeNfiNdW8+&#10;ueIbQlWgNxcLC0Ck8osEZaIDjByeM19X+Gf2WfhToGg+Fraw8FaPBNoLQXNjqNtbLFdrNHtYSGdM&#10;OxYjLZJDZIORVulyN8/R2frZN/JXVu/kS3Gy5et2vRaL7/w6mvouqa/YfE7xpNrfjHw/P4RtbWCW&#10;00iILHeaZ8mZJLlyfutgkE8Y+lcr8Cv2rPDfxq1Txbp/mabol3o3iC40OzhbVoppNTSPG24iXCnD&#10;ZOFXd0+8a89+Fel2et/tx/tFafqNpBf2F1o+jQ3FrdRLJFNG0BDI6sCGUgkEEYNcz+wf8J/BEniL&#10;4x6m3g3w+2paL8QtQt9LvDpcBmsIkCbEgfZmJVycBSAM8UU4qUby25L/APk0V89/60NqsVFStunH&#10;8YX/AK/4LPpjwVP4nf4j+OE1fxVoer6FG9v/AGZo+nxhbzTQUJcXJzyWPK57CtfVvip4K0HTbPUN&#10;T8X6Dp2n3kpgtrq71OCKKeQHaUR2YBmyMYBzmvnj9nf/AJO9/aj/AOu+j/8ApI9cT+wT8A/AXxA/&#10;Z0bWPFXhqx8T6hfXmoWJl1iFbr7PbrcyYigDg+Su7LnZgljnOcYzcfdUu0Yv71t/wRSik5N/zW/B&#10;v9D7hjuIpoFnjkR4WXesisCpXGcg+mK41fjh8OZLq5tl8f8Ahdrm1fy54RrNsXib+6w35U+xr4f8&#10;M61q/wDw7B8V2VrqssUmm6jdaPbGS4KzTWq36r9lRupd0Yxqo65AFbvjvwz8O/jvqnwg8NfDj4Xy&#10;QX+h63a3Gr/2r4Ols7bT9NRD9oguWuIVSQt8oCAtlhnrzWqpJzsnpdL5Ozu/JJ6/PyvLjyp8265v&#10;vj0+b2/q33tDMlxEksTrJG6hldDkMDyCD3FY+peOfDei2+pXGoeINLsINMKi+lub2ONbTcMr5pZg&#10;EyORuxxWvb28VnbxQQRJDBEoSOONQqooGAAB0AHavi74SfC/wz8SP21P2gp/FOlw6/Bo17pc1lp+&#10;oDzrSOaS0wZjC2UaQBAFYglQWxjJrGMeeTS2Sb+5pfqTtDml5fifYfh7xLpHi7SYNU0LVbLWtMnG&#10;Yr3T7hJ4ZB6q6EqfwNY978WPBGm+I4/D134y8P2uvyHCaVNqkCXTn0ERfcfyr5r+Dul6V8H/ANtL&#10;4seDdBih0fwPd+GrXxFPp1tiK0sbnd5bsiL8se5MscY6D0FcF8Rp/hx4z/Z28Y/8K7/Z5vtS8Itp&#10;t5La+MRaafaqZERj9sR55hcybWXdvK7m2nr3JcqiqnS1/wAWn5bp27+RcKfPN0763Sv6pP8AJrQ+&#10;8NS1ex0WBJtQvbexheRYlkuZVjVnY4VQWIySeAOprl9Z+MHg3SbLxDIPFGhz3WhITfWi6nCJLd8E&#10;pHKN2Y2YjADDJz0NfHn7QWraj4m/4J3/AAov7vUbldUvJfDrPqEb4mEhKfvA394HnPrX0Zd/szfC&#10;zwb8L9f02w8B6DJFJpbLczXenxTzXjRqXSSd3UmVw/z7myd3NGIh7GNW7+Fyj9yTv+JNK05U095J&#10;P721+he/Z2/aK0X9oX4baJ4gtJNP0fXNSt5J38PjUkuri12yMmWACsRwDnaPvCvPPiZ8O/jT4I8C&#10;65420/423mo+ItItJdSbR7jRLOPSLhY1LtAIwvmICqkBzIW6HNUP+Ccnw58J6f8Asz+A/FVr4Y0a&#10;28UXVncR3Gtw6fEl7Mv2mQbXmC72GFXgn+Eela3xb0Pxx8aPjpq3wrn1bVfDXwtn8Mx3t5e6XYoH&#10;vpXnaOW1+1OrBAydQvzYz2NbYinyV5U6Wj132Vrv7rL57EYeacFOprHS/d6pfr+p7F8E/iN/wtz4&#10;R+EvGf2X7E+tadDePbgkiN2X5lBPUBs49q7asvwv4Z03wX4b0zQdGtUstK022jtLW3j6RxooVV/I&#10;VqVlUcZTk4Kyvp6EwTUUpbhRRRWZYUUUUAFFFFABRRRQAUUUUAFeffHz4P2nx4+E2v8Agm8vW0wa&#10;lGvk36Rea1rMjq8coXcu7ayg4yM8jIr0GiluVGTi+ZHm37PnwYi+BHwp07wedVfxBcQyT3F5qk0H&#10;kteTzStJJIU3NjJbGNx6VwH7NX7Htl+zr428XeIIvEsuvpq2bfTbOSyEA0q0M8k5gVt7bwXkznC/&#10;d6c19EUVr7SXM531f9f15aEfY5Ol7/NHlfjv4GL42+OXw4+Ix1o2Z8HxX0Y037Lv+1/aYwmfM3jZ&#10;txn7rZ9qT4jfAtfiB8Zvhl4/OtGxPgp71xp/2XzPtn2iIR48zePL24z91s9OOteq0UozlHlt9m9v&#10;ne/5srmer7q3yPK/B/wLTwn8dviD8SDrP2weLbSytW0trXaLb7OhTPmbzv3em1ce9ed6H+yr43+G&#10;c2raR8Mvi5J4P8DaldyXg0W50KG/m055GLSi0mdwEU54DIwU88mvpiikpNWt0VvkNycr362/BWX4&#10;aHjXij9nP/hI/Gnwe19/FN7I/wAPDMSdQh+03GqeZAsW6SXcu18ruLbWySeBWp8VvggPid8Qvhl4&#10;pOsnTT4L1KXUfsv2Xzftm+PZs3b18vGM5w3pjvXqNFPnldPs7/MV21Z9uX5a/wCb8xsqGSN0DMhY&#10;Ebl6j3FfOPir9mf4ifEbQZPB3jP4wHXPAU8qG7tovD8Vtqd5CjhxDJdLLtxlQCyxAkelfSFFTF8r&#10;ugUmtjx/4wfs8p8QNU8L+I/DPiG48D+NvC6vFpWs21utzGIXUK9vNAxAliIA4yCMcGtD4feBfiZp&#10;niRNT8a/Ey38RWcUTRx6PpOgR6fbsxAHmSM0ksjMOwDKOeQa9QoqlJpW/rXf+u+u4t0kfO+pfsx+&#10;K/CvxB8TeJfhT8SR4Ft/FE32vV9Hv9Fj1O2N0QAbmAGRDG55JB3Ak+wFdF46/ZvT4jfs/Xnw08Qe&#10;L9Y1a7uSJ28S3gRrr7SJ/PWTYoVQqvgCMYAUBQRjNezUUuZ8qj2tbvptrvp0/wCAVzPm5uv9b9/n&#10;+p4D4w/Z38Z/FL4AeJ/h144+JEGsahq/kpDrVroC262scbxuAYRN+8LGMkkuPvcAYrd+L/7Odp8U&#10;vD/hIWuvXfhnxd4SdJ9E8SWMSPJbShAjbom+V43AG5CecDmvYaKfO7387/NCTcUorZX/AB3/ACPn&#10;/Tv2b/FPi7xj4e174s/EKPxxB4cuRfaXounaMmm2S3QBC3Ew8yRpXXPyjIAPY11t98DVvf2ktM+L&#10;P9tFGsvD0mg/2R9lyH3TeZ5vm7+MZxt2H1z2r1Oijnd010v+Ks/vWn/DILuzXey+53X46nl2tfBA&#10;av8AtFeHfip/bJiOkaJcaP8A2T9lz5vmvu8zzd/y46bdpz6ivUaKKm+ij0X6tv8ANsT1bb/qyt+S&#10;Pnzwp+yHY+Ff2ntZ+LkXiKWe0vhNPB4ba0AjtbyaOKOa5WXfyXWLpsH3utJ4S/ZBsPCv7T2t/Fz/&#10;AISKW6tr3z57Tw41oFisrueOKOe4WTedzOsXTYPvdTivoSiqjOUeWz2XKvR9Byk5c1+ur+X9fn3Z&#10;4d46/Z98RT/GCf4lfD7xtD4Q8Qahp0el6rb6jpI1G0u4o2JjcJ5kbJIucZDEEDpUnwn/AGbrr4a+&#10;PPHfi288b6j4k1fxdZ2sF3c3VukUsUsIkHmIVO0LiRQqBAFCDliSa9topKTUeVbar5PWw3Jv8Pwt&#10;b8kfN3iP9mTx98S9LtfC/wAQvi0niXwNFdQ3FxY23h6KzvtQWKQPHHPcLKy7cqu4pGpbHavpBFEa&#10;qqjaqjAA7ClopuTa5em/9fcS9Xc8G8Rfs5+Jbf44at8RvAnxAXwjL4gtra113T7rRkv0uRBwjxM0&#10;i+W+zK5IYc5x2rqND+B40X9ojxL8U/7ZMzazottpH9lfZdvk+U+7zPN3/Nnpt2jHqa9RopKTVrdL&#10;2+en9dugS9+/N1t+FrfkvuPLNN+Bq6f+0jq/xY/toyNqHh+LQv7I+y4EeyXzPN83fznpt2D1z2rk&#10;JP2b/FngXxl4i1r4UfEKDwfp3iK7bUNS0HVtFXUrT7WwAeeDEsTRlsZK5IJ9K+gqKFJqyXRNfJu/&#10;56/8MO+/nb8FZfhp/wAOcr8OPDPiHwtoL2/ifxbN4y1eWdppNQksorNEBAAjjij4VBjjJZuTljXL&#10;ftA/A1fjto3hawOtHRP7D8Q2eveYLXz/ADvILHysb127t33ucehr1OijmfMp9U0/u2/IS929ut/x&#10;3PKvj78C1+OUHgmNtaOi/wDCNeJLTxDkWvn/AGjyN37n767N2773OMdDU3xw+CY+M0ngVjrP9jjw&#10;v4ktfEOPsvnfafJDfufvrs3bvvfNjHQ16fRTjOUbW6PmXrpr+CKcm9+zXyd/82eK/Fr9ne88X/ET&#10;S/iL4K8Wy+BPH1jaHTnv/sSXtrfWhfd5NxAzLuAOSGVgRnvgYT4c/s96npfxIHxE+IXjF/HnjOC0&#10;aw06SOwSxsdMgY5cQQKzHe/8TsxJHHAr2uiiMnFWXn+O9u17v733YpNyVn5fht+S+5dj568bfs+/&#10;E7xzpmueFr74ybvA2sGWO4t28OxHU0tZCd1sl0JAuMEqHMRYD1PNa/xa/Zlh8aeE/AGn+Etfk8Fa&#10;t4DuoLnQdQFqt3HEI4/K8uSJmXerJwfmHT8K9uopKTSSXRp/Nbfd/n3YOTbu/P8AHfTzMHwNpWva&#10;L4Xs7TxNrsfiXW03G41KGyWzSUliQFiVm2hQQo+Yk4yTk1xniT4Hr4i/aC8H/FA6ybc+HtLu9N/s&#10;v7Lu8/z8fP5u8bdvptOfUV6jRRzPm5+uv4pp/g2TbRx6P/O/5o8r+G/wMX4e/GL4nePBrRvz41ls&#10;pDYfZfL+x/Z4jHjzN58zdnP3Vx0560ngH4FL4H+OHxK+Ig1o3p8ZJYodN+y7Psn2eIx/6zed+7Of&#10;urj3r1WinzNfdy/LTT8EU5N81+u54N8Hf2dfE/wV8X6mujfEITfDu91S61b/AIRi40eNp45JwS0Y&#10;u/MyIw53ABM8AZ5OaNn+zX4y+G/iDXrj4UfEiDwp4f1y8k1G58P6zoa6nb29zJzJJbsJomjDHkoS&#10;wz6V9D0UuZ6eSt8vPvstwcm22+rv8+/4v7zyHxh8Dtb+IHwB8S/DzxH46uNX1bXLeWGbxDNpsSeU&#10;XYEBLeMqoRcYC7s+rE813/hvwjb6J4E0zwvcsuo2tppsWmyNIm0TosQjJK5ONwHTJ61v0Um7pp7O&#10;1/lf/Nk9U+17fO1/yR84eFf2bfiP8KNPfw58O/i5DpHglZHex0zW/DqajcaajMWMcM/nR7kBJ2h1&#10;bHvXoniX4d+ObrwZoFjoHxMutM8SaW26fWb/AEuC7j1LIIZZ7ceWoBJyPLKFcDHfPpdFU5Slv/Xz&#10;/q/Uq+tzxz4WfAbU/DPxI1f4i+NPFS+MPG2oaemkpcW2nrYWlnZq5fyoog7nJY5LM5Jx2rJ+Dv7O&#10;vif4K+MNSXRviEJvh3eapdat/wAIzcaPG08ck4JaMXfmZEYc7gAmeAM8nP0VY6LNdAO37qP1PWjU&#10;rWzs49kTtJNnk54Fae+lzbaW+W+3rr66jcW079dfuVl+GnoeE/Dn9nNfh/afFmD+3zfjx7q13qhb&#10;7H5f2Hz49nl/fPmbeu75c+grZ+EHwXHwp+A+kfDb+2DqgsNOksDqf2byfM3l/n8ve2Mb+m49Otem&#10;VJBs85PMBKZ5xWD96Lg9mkvlFWX3JhzNzU+t2/m9X+R8IfHb4V2fwD/Zv+DPw1vvEDRWVl4pto3+&#10;IBiNp/YpEks32kAOwjY7jGpdivOT6VoePvG2qfCjUPBz/D34+al8U/EWpaxa2i+EdQuNO1H7dbO+&#10;JnzbwrJGETLeZnAxzxX3ZrHhW11TT5IzDFfWcq4e3nQOrj0IPB/GuS0LwH4b8KXEkujeHdK0edxt&#10;eSwsYoGYehKqM11c8oz5qmt5c3rtp87fiKUeWKiu1vz1/H8Dwq+068+K/wC2tYvPazDwz8NdHM0c&#10;kiMI5tUvBgbTjDbIQenQtXsXxa+Fuh/Gj4f6v4P8RRSSaXqMYVnhbbLE6kMkiN2ZWAYe4rr6K5m7&#10;xjHt+d73+96dtB8zU+deX4K3/B9WzwPR/g38abG2tdIufjnFNoluQguovCsK6pLEOiNO0rR7sAAv&#10;5WTycA811F58Djrvx6s/iPr2uHVrbR9PNnoOhG02RafK/wDr7kvvPmSOPlB2rtXjnrXqlFVzyvfr&#10;r+KsyejXR/8AD/192x8+WH7Heh2+k/FDwpcatJcfDrxtN9sTw2ttsbSbpsGSW3m3kAFwrhNgClRy&#10;RxT/AAX8BPilos2h6brnxvvdW8KaNNFJFZ2eiQ2l9eRxMDHFc3W9iyYUK21VLjOTya+gKKIzlG1v&#10;L8NvuHJuV7+b+/f7+v3nlngz4Gr4R+PPxA+JQ1o3Z8WWtjbHTPsuz7L9nTbu8zed+7rjauPeuZ8H&#10;/s5+Jfhv8XPEfiHwr8QF07wf4k1f+2tV8NXGjJPI9wRiURXJkHlq+Fz8hIxwe9e80UoycbW6K3y3&#10;t96QSk5Xv1t+Csvw0PKfh58CV8BfF74oeORrZvj43ezc2H2Xy/sXkQmPG/efM3Zz91cdOetS/s4f&#10;A8fs+fCy38GrrJ14Q3d1dfbTa/Z8+dK0m3ZvfpuxnPOM8dK9Roo5na3kl8lsDk5Xv1d/na35M+Hf&#10;jv8AB2D9nn9je+8HT6idbttS8UxTyeIGtntl0UXF4JPtZVJCf3OBhtwBJGQBxUPxU8ZXPwl8CWev&#10;fD79pPVfiD4rknt00rwzeXWm6ouss8iKYljhhEuCrE7lb5fWvuS4t4rqGSGaNJoZFKvHIoZWB6gg&#10;9RWHo3w98LeHL43uk+GtH0u8OQbizsIoZDnr8yqDVwqW+Lun8kkrdum/33sW5J6tX3+9tu/frsvl&#10;Y2NPmnn0+2luYhBcvErSxA52MQCVz7HIr4c8BfD/AMTeLP2yv2itS8H+NrjwZr2n3OkojvaLe2V1&#10;G9qdyT27Fd2CoKsrKynPOCQfuuqNnoem6fqF7f2un2ttfXpU3VzDCqSTlRhS7AZbA4GelKMuWcpW&#10;3TX3tP8ASxmm1Dk9PwPJPhL+zXb+B/8AhNNV8U+ILjxv4v8AGa+VresTwLbI8IQokEMKkiKNVY4G&#10;SfU1xOi/sj+M9J+HM/wx/wCFuzj4bLbS2dtaW+iRx6kLd92IJLvzCGjG4g7Y0ZhxuWvp+ipcnK6e&#10;zSXlZbaeRSk07p63v8/6/JdkeBeMP2U18Wfs5+DPhSfE7Wo8Otprf2t9g3/aPshU/wCq8wbd+3+8&#10;due9e73VrHeWkttKN0UqGNx6qRg/pU1FOpJ1Obn15m2/V2T/ACRCXK010Vvlv+p4X+zx+z74p+AK&#10;J4fi+IQ1z4e2X2j+zNDm0dI7mDzJN4D3QkJcKS2AEXO72xXaxfD3xHH8bp/GbeN71/C8mkDT18IG&#10;L/R0uBJuN1v3/ex8uNueevau/ooc5Sak9/637777j7+f/D/L5BRRRUAFFFFABRRRQAUUUUAFYdv4&#10;68N3niafw3B4h0qfxFBH5s2kR3sTXcaf3mhDbwPcitw9D2r81fhn/wAE6fij4R/bAt/Hl74hsT4a&#10;s9ak1f8AtaO5Y3d2jOz+UY8cM27a2TjBOCelaUoqdRRm7LuN2VOU1utl3/r9T9KqKKKzEFeJeMPj&#10;Dr2g/tX/AA/+HVstofD+u6LfX90ZIiZxLD9za27AHqMGvba+LP2nfDfivxZ+2x8JdO8GeMv+ED11&#10;/DmpNHrX9lxaj5ahgWXyZSFO4cZzxVU9asU+vN/6RJ/huD/hyd7bf+lL/hj2f9sH4w698DPgvP4p&#10;8OJZvqaalZWgF9EZI9ks6o/AYc4JxzXsk19BZWLXd3PHbW8aeZJNK4REGOSSeAPrX56/tpfCf4y+&#10;E/gk+o+M/jv/AMJ5oKavp6yaL/wh9lp3mMbhAredE5YbTg4A5xivYv2ooE+In7QXwJ+F2tFpPBes&#10;SX2q6nYMxWLUHtYQ0MMmD86BiWKHg8VtGnzQST1cpL0SjF/5v5hKynd7KN/xf/AR9F+Evib4P8fS&#10;XMfhjxXofiOS2bbOuk6jDdGIjswjY7T9a2LHXNN1S6vLWy1C1u7mycR3UMEyu8DEZCuoOVOOxr5H&#10;/bF+HXhz4P2fw6+IfgXQ9O8K+KtL8UafYRyaLax2rXtrM5jktXCAB1IPQ9MGtm61C2+Bv7cWtXl0&#10;62egfEPwu1/IzHC/btPHzn0z5BzWaUZLmv8AzL5xipfc1+OnmU4vp2T++XL+G/ofT9jrWnapdXlt&#10;Z39rd3Fm/lXMMEyu8DkZCuAcqcdjRY63p2p3V5a2d/a3dzZOI7qGCZXeBiMhXUHKkjsa+A/2TfEN&#10;/wDCr4sT+LfFN8YtM+L3h6+8X7ZjtWGe3uJJdgyf+fWVG/D2r6A/YY0O4b4O3XjfUoymsePtXu/E&#10;1xu5YRzSEQL9BEqYHvVui4puXRa/4rtW/wDJZa+XmKVot211081a9/xS+Z79qmrWOh2Mt7qV5b6f&#10;ZRDMlxdSrFGg9SzEAVleEfiF4V+IFrLc+FvEuj+JbeI7ZJtIv4rpEPoTGxANeb/tKeIPhzpFv4Tt&#10;vHXheTxzql3qJHh/w3b2gu5ru7CHJWJ2EZ2qSS0hCrnOQa8A0W4k0n9ub4Xz2PwtuvhKutaPqlrf&#10;QO1iF1SOONXQslpK4yjActg8jGccRSh7R29fwTf6fLcJ+7Dm+f42/p+Vj7K1rx54Z8Nw6jNq3iLS&#10;dLh01Ua+kvb6KFbUP9wylmGwN23YzT9S8beHdG8Or4g1DXtMsdBaMSrqlzeRx2pQjIYSlguCOc5r&#10;4/8ADfwj8MfFj9vr4zp4u06PX9L0qw0m5i0e+US2Uk7W2wSywsCsjIu8LuyBvY4ziqvjhWuP2zYf&#10;CVn8MZPHvhnwP4Tt5dG8L2M9lb2ljJLJtNz5VzJHGSFAjXGSvYCiMVJQ11kr/JJt/l/mXOKhKS/l&#10;t+PLb/0o+z/DfizRPGelx6n4f1jT9d02T7l5pt0lxC30dCQfzqPxh4s0/wAE+G7/AFrU7q2tLW1i&#10;Z911OsKMwBKpubgFjwPrXzd8G/AfjPSf2oNQ8VWXwwuvhh4F1bQTBqthJqGnyQ3OoJKDFOsNrM+H&#10;2FlLYGcc1758WvDGjeLvhx4g0/XdJsdasDZyym11G2S4i3ohZG2OCMqQCDjgjNZV/wB3T54vo36b&#10;/wCV16oKcU6qg9Vdfjb/AIZnJfs5/tF6H+0J8OdD8QwPYaRrOowSTy+H01KO5uLYLIyfNgKxHAOS&#10;g+8K86/ZO+PCXHwl17W/iV42sbVo/FupabbXuvXsNsvlpKFjiVnKg4BwB1qh/wAE5fhz4T0/9mXw&#10;J4qtfDGjW3ii6s7iO41uHT4kvZl+0yDa8wXewwq8E/wj0riv2F/gL4C8ceBPHWveJ/DNh4m1C58U&#10;6tYj+2IVuo7eETcrCjgrHuJJYqAScZPAx2VYRp16sIrRJ/8ApS2/zOeMuajGTe8l/wCky/4f5I+3&#10;7W6hvbeO4t5Y54JVDxyxMGV1PIII4IrnYfil4MuPFDeGYvF2hSeI166OmpQm8HOP9Tu3/pXwt4G+&#10;IWtfDP8A4J+fGYaDd3FvJ4Y8Q6poekyiVjJaW7XMca7W6goJmI9MCt/WvhTqPiD9nOLwd4c/Zo1K&#10;w1MaakuleIRq2iJcxX2wNHeGYXfm7y+GLfeIJHtWXItZdNPX3lf00VvX8TeMb2TdruS8vddr9+p9&#10;x61r2m+GtMn1HV9QtdK0+Abpbu9nWGKMerOxAA+pqt4X8Y6B440tdS8Oa3pviDTmO1bzS7uO5hJ9&#10;A6Ej9a+bvjP8KfiL4y8BfBnXrrQrTxlrnhFob7xD4LvbqJYtUmNsEcq7ZjaWN9zLuO0knnpTYPjd&#10;4Ot/gz8aPEHgPwo/gHx/oOlyz61od7pqWV5BcJA5gkkVPlkGMlZASCAOelTOKhGbvflvt5dfR9xQ&#10;i6ns7ac1vk29vX87n0HefFHwZpviaLw5d+LtCtfEMv8Aq9Jm1KFLt/pEW3n8q6evgH4YeA5PE37L&#10;2maGf2btS8Rza/pC3k/ieTVNGNze3c0e/wC2+bJdCYNvbcC2GUADAxivrj9nXTPGGi/A/wAGad4+&#10;V08X2mnR2+oiS4Wd/MXKgtIrMrNtC5IJyc81pUpez5ot6xdvXf56W/FehnzJ2cdnf9Pzv+HU6vxZ&#10;448OeAdOGoeJ/EGl+HLAtsF1q17HaxFvTdIwGa0NL1ax1zT4L/Tb231CxnXfFdWsqyxSL6qykgj6&#10;V80fHz4feJtG+Pui/FSHwOvxX8LWmhvpU/h1Gia802Qybzd2sUvySMy4RgCGwOK4X9oD4veF5v2K&#10;NS1D4QWr6Bpmra3Do95p9jbjTrmzlmuQLuFozgQytkqeg+fOec1lGPNFNbt29Ly5Vfrro7+dtzVx&#10;Sa107/K7+a1062vsfWukfFHwZ4g8QXGg6X4u0LUtct/9dplnqUMtzF/vRKxYfiK2tZ1zTvDumzah&#10;q1/a6XYQjdLdXkywxRj1Z2IA/E18S/Fj4WeJfEfwntNA8A/s13/gvxNo728+ga7b6rokMtjNG6nc&#10;ZI7reQyhg3Xdu5zXV/ErTI/i7+2f8OfAPje0i1Dw7o/hOXxI+j3IWS0u9QMnk5kjOVkCDcQDkdfe&#10;tPZqTSi+r+5R5r/g1bv1FbRye1r/AIpW+9rX1001+lbf4n+EtQ8Kz+JLDxPouoaFCuTqVtqMMltn&#10;sPNDFQSSB171wP7NP7TWhftFfD/TNdj+waFrN69wp8P/ANpx3NzGsUrJuxtRiCFDfdGAe/Wtq6/Z&#10;8+Gun2viaa38D6FHHrVqkeo2YsY/st15RLRtJBjyyyschtueBzwK8G/4Jn/DnwnD+zl4Y8Vx+F9G&#10;j8UtcahC2uLp8IvSn2qRdpn278bQBjOMACiEYyjUfa343/yHJWpqS35rfg2fQvwhm8Tz2/iQ+J/F&#10;Oh+KXXWLhLN9DjCCztxjZbzYJzKv8XfkVqSfFnwPD4oHhuTxl4fTxEeBpDapALv/AL879/6V8H+G&#10;/HmsfDf9kb9qPXNBmlttVj8eapbw3MHDwebNBE0gPYqrkg9iAa+i5P2R/hR/wzm/h5vCejtnRjOd&#10;ba1jN6bkwZ+1/aMb/M3fNuz7dOKiaUIe0lslH8Yp/h36v5l8nv8AL3lJfc7frt0PoXUtXsdFgSbU&#10;L23sIXkWJZLmVY1Z2OFUFiMkngDqayrf4h+FbzxRN4ag8TaPP4jhXfLo8d/E14i+rQht4H1FfA/x&#10;B8Y658Qv+Ca/ww1fWr67OsTazpkDah5hE7eXeNEkofru2op3dc81337aPwX8EfBn4G6B4p8HeGrD&#10;Q/EnhzX9Nms9YtYgl4zPcKshlnHzyl8ksXJyeTW3sVGp7OT+3yf+k6/+THMpJxut+Vy+6+n4H2L4&#10;l8V6J4M0qTU/EGsafoWmx/fvNSukt4V+ruQB+dSeH/Emk+LNKh1PQ9UstZ02YZivNPuEnhkHqroS&#10;D+Br59/aW+HPijVPiN8PfiHpXhS3+JOjeG4rmO98Hzyxo7NMFC3cCy/u3lQAjDYOD8vJruP2cvG/&#10;w/8AHHh3WrrwLoH/AAik8eosut6HNp4sbq0vtihhPCOA5UL8wyDjr1rCMbxb6r8Nbfc++2qW5b2T&#10;Wz/y/P8A4fY5L9tL4geIvh74X+Hlz4c1afSZ7/xrpmn3T2+My28jOHjOQeDgflXpV1N4nHxssYY/&#10;FOhxeEzpLvL4beMf2lLcbyBOrZz5QGB0xnNeK/8ABQX/AJE34Wf9lC0f/wBCko13/lJR4Z/7J7cf&#10;+lZq6S5opf3p/hTT/rs9TapH3b9or/041/X3H0Tq/wAQPC/h+w1C+1TxJpGm2WnSeVe3N5fRRR2z&#10;kZ2yMzAIcEHDYq/p+uaf4g0VNT0i/ttSsJ4zJBeWcyyxSDHBV1JBH0NfHn7P/wAJ/CvxG/aY/aF1&#10;DxTo9v4iGleJI1srHVEFxaQPJbjzJRC4KeYQirvIJAGBjJzv/sfWFr4M+LH7RfgfRoFsPDGja9b3&#10;Gn6dGcRWpnty0ixr0VcqMAcCsnHmpN315FL7+XT/AMmMpWjLTpLl/P8AyOq/Ye+JWs+Of2b7XxL4&#10;y1xtQvE1DUFn1G+dV2xR3Dqu5uAAqjqewr3K68ZaBY+Hv7eudc0230LZ5n9py3ca223+95pO3Hvm&#10;vzH/AGa9Um8aeFfhp8LPG0svh74V65qWqTi5hkIXxBfpduV06aQEeVHj5tvWQ4ANe5/Gi6m1T9s/&#10;wr4Kj+Hkvj/wz4V8Jf2tp/hWzntLe2juHm8oXDR3MkcTCNFCqOSpbIHWuqpT5pq2nN+ibfz02+b0&#10;ZpUio1ai7Nv75WSX36/ctVY+xfC/jLQPHGmDUvDmuab4g05jtF3pd3HcxE+m9CR+tV/E3xE8K+C7&#10;qytvEPibR9Cub1/LtYdTv4rd52PRUDsCx9hmvnD4a+A/Gdr+1NZeMdL+FF18L/CN/o09n4hhk1HT&#10;mhvLhWDW0ohtZ3zIPmXeVzg9axv2YPh/4Z+O3jL43+MvH3h/T/FWsHxbeeHoV1m2S6W0sbcKscMS&#10;uDsB3EnGM1lyJ6rs2/lJRt87p+nQzskm33S+9X/CzXqei/Ajx34k8XfGL4/6Rdaw93Z6Lq9rb6PF&#10;OA0Vor2gfCgYJUscnmuX+Lng/wCM3wk+G+ufEOy+NV5r+s6DayandaLqGi2cWlXcUYLSQqiIJI/l&#10;B2t5hbgZPeqn7Ffg3Tfh/wDGD9ojw9o6SxaXY6/ZR20U0rSmNDa7ggZiTtXO0A9AAO1bPxK8KeMf&#10;j78bPFvwy1nV9W8PfCmDSLK6l/suySM6q0jsJrZrp1OF+UZVMNg4PBpNawVN6uMdX/hTu9/n3HTk&#10;lKbqfCpO/wD4Fay/Ttue6/C3xxH8S/hv4X8WRQNax61ptvqAgbrH5kYYr+GcV1FUtF0ay8O6PY6V&#10;ptulpp9jAltb28YwscaKFVR7AACrtKo4ucnBWV9PQyhdRSluFFFFZlhVnT2hjulaf7i84xVarl94&#10;Jt/E3h3UtN1KW4gtdQtZLWRrSZoZkR0KlkkXlGAJww5B5FaU4uUtCopt6Hy18RP239f+JnxEufhh&#10;+zl4at/HniS141PxHeSMmi6V823Luv8ArcYb7pAJA27zlR6h8Ef2evG/g66n8R/EH4l6t468WXkP&#10;lyW6ubXSLQEhisFomELAgDzXBYgcBcsD5F46/a6/Zy/YF0CTwD4MsIZtStTmXRPDaCeYS8jddXDt&#10;jfwAd7tIBj5cYr5tH/BXr4reO9e8rwN8JYb63jYGS0R7nUJymfWFUCk/7px712yipdLm7Vz9Rm0S&#10;8U48rP0NOTQrtuqBfqa+AdB/4LT+FtNhlsvGPwz8S6TrdtI0NxZ2s0M3lOpwysZPKYMCCCCoIxXR&#10;R/8ABUTxR8Q7FLz4Z/s8eOPFVk2R9qKtHDkHH+siilU9DxkdKz9jFK5PItzo/iJ8QPiv+wh4mj1n&#10;VTqPxR+Al7Pm5uJyZ9X8NF24Uyk5nhyflaTJ6IXUhS/1Ro/iTRfiL4Z0rxX4WvodY0HVIFuLa9tT&#10;uSRT39QQcgg4IIIIBBFfBmq/t4ftKMs0V1+y3rVxpsqNHLavbXk+9CMFWxAQQRwRt5rP/Zv/AOCh&#10;Xw7+Ast/4V8XfCbxF8FtO1K/kv8A7O32i7sbeV1HmFIXRJIFJUfu4kZQTwBk1bSlHlHZSVj9BKKf&#10;4X8X+F/i54StvFHg3WbLXtJuATHeWEokRiOqnH3WHQqcEHgimVxzg4OxjKPKFFFFZkhRRRQAUUUU&#10;AFFFFABRRRQAUUUUAFFFFABRRRQAUUUUAFFFFABRRRQAUUUUAFFFFABRRRQAUUUUAFeXeJPgeviL&#10;9oLwf8UDrJtz4e0u703+y/su7z/Px8/m7xt2+m059RXqNFNPlakt1f8AFNP8GxPVOL2f+d/zR5d+&#10;0h8Dx+0J8MZfCDaydBEl7a3n2wWv2jHkyrJt2b0+9txnPGc4PSovjp8AbT4zWfh68tdbu/Cvi7w1&#10;dfbdE8Q2MaSSWkpXawaN/lkjYAbkOM4HNerUUJtKy73+eiv+CKvrfyt8u34nz/p37N/inxd4x8Pa&#10;98WfiFH44g8OXIvtL0XTtGTTbJboAhbiYeZI0rrn5RkAHsavftW/swxftNeGNGsIvEs3hHVdKupJ&#10;odUgtftDeTLE0U8JXenDo2M57dDXuVFNybt5a/1/W2mw4ylGXMnrt8v6f6nz3+0Z+yHZfHT4d+Ef&#10;C+m+I5vBsnhs+TbahbWgnc2rW5glg270wHQgE57dDXufhzQbTwt4f0zRrCMQ2On20dpBGowFjRQq&#10;j8gK0aKbnJppvd3+f9fr3ItpFfyqy9DyT46fAeb4sap4Q8RaJ4ibwp4y8J3cl1pWqG0W7iHmJsli&#10;lhLLvRlx0YEetc7o/wCzX4iuvjF4O+Jfi/4iSeI9d0CK8g+xQaWtrZeXPEECwoJGMeDlmZjIXOBl&#10;QAK99oojJw28/wAdH95Um5Kz9Plv+Z5Z4M+Bq+Efjz8QPiUNaN2fFlrY2x0z7Ls+y/Z027vM3nfu&#10;642rj3rN+LH7Pt54u8faX8QvBfiuTwN49sbQ6e2ofYlvba9tC27yLiBmXcAclWDKQT34r2Wip5mu&#10;W3TYfM22313+VrfkvuvuecfDXwV8QdE1i51Lxv8AESLxUJIfJh0vTdFj06zgO4Eyffkkd+MZL4wT&#10;8uea9CurWO9tZreZd0UyNG6+qkYIqWiiXvqzJWjujwv9nn9nzxT8Ao18PxfEIa58PbL7R/ZmhzaO&#10;kdzB5km8B7oSEuFJbACLnd7Yro/2efgevwF8H6toS6ydc+361eav9oNr9n2ee+7y9u9s7em7Iz6C&#10;vUaKpzlJtt6tW/G/59dxPX77/PVfqzxD4a/ss6P4O+GPj3wNrmonxPo/i/V9Q1O6Bt/sxjS6IPlD&#10;Dtkrjh8jJ5wKxvDvwG+MPhDRbbwxpPxxRPDFmgt7Sa88Lw3Gqw26jCx/aDL5bMBwHaI9BkGvoiil&#10;zP8ABL7tF9yKv+bfzer+/wDrY85+IXgXxzrEOhzeDfiG3hnUNOiaK4Go6VHqFtqIIUbpY90bK4Kk&#10;hkZfvHgisD4a/s5x+HL3xvrXjTXP+E48T+M4Y7TV7trNbS2+zJGY0t4oFZtiBWbOWJJOc17LRSvo&#10;13/UFJq1nt+mx85eFP2dfih8MdIj8L+CPjHFYeC7YlNPtdY8Nx397p8Oc+VHP5yK4XJCl0OBgc4r&#10;3zw3pdzougafYXup3GtXdtAkU2o3Sosty4GDIwQBQSecKAOeK0aKpzlLfX8/v3JPLPiF4B+JmqeJ&#10;31TwT8TLfw3ZTW6wzaRqugpqMCOuf3sTCWJ0Yg8gllOBwOc87ov7IvhW3+CPiL4da3e3mvr4kvJt&#10;V1fWZAsNxPfSuHNwgUbYyrKpUDIG0dea91oqU2k4r/g733331+S7Ivmd0+3/AAx4Ho/wb+NNjbWu&#10;kXPxzim0S3IQXUXhWFdUliHRGnaVo92AAX8rJ5OAea2fjd+z3L8TfEfhnxj4b8UXHgnx/wCHPMjs&#10;Nahtluo5IZP9ZBPAxAkQ/UEEnFex0VTnJtPqv6/r/gkrTb/gfcebfC34d+MfDd9qmp+OPiFceNtR&#10;vokgS1g0+PT9PtI1JP7qBSxLtnl3ck4AGBXIfAf9nbxP8BtUm0vTfiCt/wDDdbq6u7Tw3NoyLcQt&#10;MxbYbvzCSiszMAEBPr1z7xRRztO67W/r/PcHqrPvf7tDwz4f/sp6N4X8AfEzwfrupN4l0fxzrV/q&#10;10n2f7MYEudv7pSHbJTaCH45wcCuVi/Za+Jp8HjwBcfHK7l+Hwg+wmJNBhTV2s9u37ObzzMfd+Xf&#10;5e7FfTtFLmfXsl5aKy08kVzPfrdv5vf0/rseLfFr9mPSPiF8GNB+G+iXw8KaPot5Y3Fq0dt9o2x2&#10;zhhHtLry2PvZ6nODWv8AtIfA9f2g/hhL4PbWToIe9tbz7YLX7RjyZVk27N6fe24znjOcHpXqVFPn&#10;lfmvrfm+emv4IiyW3a3y10/FnmvxI8C/EHWNYsNS8D/ESHwqIbf7PcabqWjJqNpcckiQDzI3RxnG&#10;Q+COo71F8D/gmPhFD4jvr/XJvE/irxNf/wBpazrE1utuJ5QgRVjiUkRxqowFyT6k16fRSUnFNLr/&#10;AJ3/ADG9Ul2/yseWftA/A1fjto3hawOtHRP7D8Q2eveYLXz/ADvILHysb127t33ucehovvgat7+0&#10;lpnxZ/too1l4ek0H+yPsuQ+6bzPN83fxjONuw+ue1ep0URk47eb+9cr/AA0/4JTk2rPtb5J8356n&#10;l3wn+B6/C/x98TPEw1k6kfGmqR6l9l+y+V9j2R7Nm7e3mZ65wvpjvUfwz+BS/Dr4m/FHxeNaOoHx&#10;xd210bP7L5f2LyojHt37z5mc5zhcdOeteq0Ur6W8uX5aafgvMje/rf56/wCbPnPwz+xfoenfs2zf&#10;CTWtZl1iP7Zcaha63BbfZZ7O4eZpYpYhvba8ZI53fNg9AcVb8Qfsy+IdYi8F+I4PiNLYfFjwzZNp&#10;3/CXw6Uhh1K3J+aO5tGkIYHg8OCGywxnA+gaKrnle9/6tb8tH3W9y3Jybb8/xd3+Ovk9jzP4c+B/&#10;iNpGvvqnjb4kQeJYBA0MWk6XocenWqsSp8xiZJZHYYIHzhfmPBrhL/8AZj8U+GfiN4n8SfDD4knw&#10;NY+Kpxd61pNzoseoRG5wA1xblnXypGGc5DAk5IOMV9D0UuZ3v8vl59/n5dhXdmv6/r+up458A/2c&#10;4PgPr3jnUIPEl94i/wCEoure8lfU1LXCypFskZ5dx8wuxZuFQLnaBgCuk0n4feIrD4z634vuPG17&#10;eeGr7TYrO28JvERb2kykFp1bfgswB/hH3jyeK7+inzNtS7K3ytb8iejXf/O/5hRRRUDCiiigDU0K&#10;xFzcGRx8kf6mvgr9qz9qb4h/tEfEzUfgJ+zqXDWhaDxJ4uikMUdthirxpMP9WikFWcZZmBVBx832&#10;x8QLufT/AIK+OLq1mktrqHRr6WKaFijxusDlWVhyCCAQRXxz/wAEndPtYf2W2vo7WGO+vNauvtNy&#10;sYEk+3aF3tjLYBOM9M12xfs6d0br3Y3L/wCzX/wS3+GHw1urW/8AGUY+IviLG6Q6nEPsEbY5CW5y&#10;H6nmQtnggKa+5dL0fTPDtvFpuj6baafbxr8tvawrFGg6dFAArD09ityCCQcHkfStXwvI81tFJIzS&#10;SNAhLMck8etOnJyV2OLbWp+UP7LH7JOkftFft1fHHxP4us49R8G+FPF2pSNp8wzFfXkl7OYo3H8U&#10;ahGdl6H5AchiK/WFrLTbGOK2jsFgtoVEaLDGERFAwFAHAAHYV8hf8E2wP+Eg/aVbHzH4l6lk9/vm&#10;vtVvumuiSujRq5z2qaTFDbi4gPydxXL694d0rxVpc2ma1plnq+nTDEtnfQJNE49GRgQfxFdpff8A&#10;IGk/3v61zdefVST0OaWj0Pz2+IXhmf8A4Jp/G3RPib4JnuP+FN+KL9dN8SeFvMZ0s2cFhLEpPOAr&#10;Mh6qVKZ2yAV9z6x8VPBGnajNDP4v0G3fhvLl1KFGAIyDgtnkGvnD/gqBDHJ+yD4qZ0VmjmsmRmGS&#10;p+224yPQ4JH4mvjvVppLi30KSV2kkfRNNZnckkk2cWSTWOJrOnRjLfU+u4eyWnnlaVGpNxsr6etj&#10;9XfD3jLQPF32j+w9c07Wfs5UTf2fdxz+Vuzt3bCcZwcZ9DWxX5TeBPEGqaBoOsNpmpXmnNLqEIkN&#10;pO8RcCKTAO0jNaUnjvxLISW8Q6qxPXN7Kf8A2asYVOaKlYMZkEcPialCFTSLtt5J9z9R6M1+Wtv4&#10;m1jUPhz48N1qt9cmLUNK8vzrl32ZN1nGTxnA/KuIudb1FYGxf3Q+kzf419jleRf2lh3X9ry2drWv&#10;+qPjMdL6nXdHe3XY/X6WaOCNpJHWNF6sxAA/GmfbLf8A57x/99ivyJ+E+tahcfFLR4pb+5liYXG5&#10;HmYqf3Eh5BNfoTCT5Kf7o/lW3+r6jNwdXby/4J9Bk+WLNKUqjly2dtrntcmoWsMbPJcwoi8lmkAA&#10;/HNWM55HIr5q+JJP/CC6z/17tXyf8Wvi9470v4reMLKz8a+IrSzt9VuYobeDVZ0jjQSMAqqHwABw&#10;AK46+TqlOMVPe/T08yc2y1ZbyWlzc1+ltrH6i18//tW+LNU8LyeD/wCztYvNJFxLciX7LdPCJMCP&#10;AbaRnGT19a+EP+F2fET/AKH3xP8A+Di4/wDi697+DOuaj468C6NdeJb+68Q3Md9q0aTarM106qF0&#10;4hQ0hJABZuPc+tRTwKw9WE3K+vbyPi80blgqii7O36ora/8AFjxLDaZj8Y6sjeq6nKD/AOhVu/s7&#10;/GjxZqGt6pp93rN3rECL5yyXl1NO6k4G0EvwOM4x3Ndd/wAI/pf/AEDbP/vwn+FdF+zBaw2fxy8e&#10;R28McCf2VZHbGoUZ3N2Fd+LjCcLcqR8vw+pxxNpzctHuc/8AHv44eKfBfhGG+06VYpmuUiJZ5QMF&#10;gD91wa8uu/2pvF1msayamiSMgbaZp+//AG0r33/goYT/AMKJsf8AsPWn/oMtfDc8Mc+uhZEWRRaK&#10;cMMjtXgTpRUrH6ZBRavY9M1L9rTx1HaSS2+oRvt/6bXH/wAdr7l8YeNrnwn8Mk1+OOKe88q22xy5&#10;2s0jIp6HPRievavyu1JQkWoqoCqG4AHA61+kfxoJ/wCFK6SOxeyz+Qrxs1k6GEq1KejUZNfcb4en&#10;CpiaUJLRyV/vRXHx11Zth/s+zAxyPnzn868p+MH7WXiXRtb0vT9J0+0tRiQzzPJId/C7QArLjHPX&#10;PXtV1fuivBvjR/yM9me/mP8A+gCvxnIs+zLF4tUa1ZuNn0XRd7XPp+LctwmByiticPDlmrWab6tL&#10;udhcftdeO/LZQbNc/wAQM+R/5FqnY/tceP5Ne0e0V7aQXV9DAylrgkhpFUgfvfevH5u9Q6H/AMjv&#10;4V/7C9p/6OSv0ajiKvMryP57oY/E86vNs9CT9v8A+JLA5tNE4Yj/AFdz6/8AXevTNO/bc8a2vg7w&#10;vfSaXotxcanbTzzF45+Ct3NEAv73ONsa9SeSfpXw6n8f++38zXq7MR4A+HmDj/iXXf8A6cbmvby2&#10;Tq13Gbuj+mvEfL8LleQ08RgqahNyirrf4WfRrft3eMUUk6FoZ/4DN/8AHK+zPCerSa/4W0bU5kWO&#10;a9sobl0jztVnQMQM9smvySaRjbnLE/j9K/V/4a/8k68Lf9gq1/8ARK17eKpxhblR+B5Fiq+JU/bS&#10;5rHR0UUVwH1h/9lQSwMECgAAAAAAAAAhAFI5/o5hzgAAYc4AABQAAABkcnMvbWVkaWEvaW1hZ2Uy&#10;LmpwZ//Y/+AAEEpGSUYAAQEBAGAAYAAA/9sAQwADAgIDAgIDAwMDBAMDBAUIBQUEBAUKBwcGCAwK&#10;DAwLCgsLDQ4SEA0OEQ4LCxAWEBETFBUVFQwPFxgWFBgSFBUU/9sAQwEDBAQFBAUJBQUJFA0LDRQU&#10;FBQUFBQUFBQUFBQUFBQUFBQUFBQUFBQUFBQUFBQUFBQUFBQUFBQUFBQUFBQUFBQU/8AAEQgByQH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iiiivHOIKKKKACiiigAooooAKKKKACiiigAooooAKKKKACiiigAooooAKKKKACiiigAooooAKK&#10;xIvHHhybVBpsev6XJqO/yvsa3kZm3j+HZuzn2xW3Ts1uAUUUUgCiiigAooooAKKKKACiiigAoooo&#10;AKKKKACiiigAooooAKKKKACiiigAooooAKKKKACiiigAqnrOkWviDSbvTb6IT2d1E0MsZ7qwwauU&#10;UEyipJxkrpnxvffAn4qabe3Fppmo3r6bbyNFasNQdAYlJCHaDgfKBx2or7Iorn9iu7Phnwdgb6VK&#10;i/7eCvn39oLx14l0HxtY2lh4km8MeHbXT0u72e1ihkmuJZJXSOGNZEYs58s4A4+8SDxj6Cr5k/aL&#10;jef4mNH5cMduugwS3GpX4Elrp8a3E/73y2+VpsnEZIJHzYr1cHFSrJSVz7p7Fr9n/wCNHirXfi9r&#10;vw/8SGS4e10v+11e8VBdWhZ4gtu5jVVf93Kjk4yrMy5IAA0/jb8XtSttak0nQNXk0HSNHkUa3rcM&#10;KSyPcOoMVhbB1YNMVIdsKdoKepFfOfgz4gS+B/j54m1WxadLy98Ki2tbnWC0klsWlgIubt2+Zv3c&#10;ZmAY5IeOMYyoGb4+8d2XgfQzpeixXmr+IdadHtdP1JPN+zM54vJYiMS3s7EyB2BZEeNVwABXqLCx&#10;dZza0JvoeufD/wCP3jX/AIXtoHggS3+vzXgdtasdSWDGlxnDxlXijU+YkQ3PuJXdLsADLXRePv2g&#10;tc8RaxqkXhy+bwz4L0icWt34gFssl1f3B5EFoHDKSwIIIViVKtkAjO/+zl+z/c/CH4e6tqWoO138&#10;Q9et5J768kbzJI3YFlhDnOSGOWbnc2TyAK+e4rWLVvhvd6fpDuqvpETsNVkP2TR4VhCRTSDo13Nt&#10;yjnLRxGNUwFUCKUKNarKUY6L+rhqkbR+L0sWpSrL4/1bRbq3k+06gZta+0NDniKzt4SSkkpUBpMq&#10;QjMVwNuB6x8Jf2gNcj+JWk/D/wAXyxajqWsW8l1ayxqgubEBHkSG72ARmRo03fIqleAQd2Rifsof&#10;Df4Ua18NLHS9R8OaPf8AjVIjJq9prdokl+jMdyuFlBYRsjIVZPlIIOc5r0fw7+yj4F8IfFLTfHGh&#10;xXmm3likoj09Lgva7njaPdhwWGFZsANgcYAxWNerRfNBws1sGp2XxK+LGgfC3S2utWmeW4MTSxWN&#10;sA00iqQC3JARQSoLuQoLAZyQD87618XPH/jDzbue/uPBFoYVvikIVbfTdPJKpPNK6b5J5nV1SMbR&#10;tTO05zXa/tJ/DPxzr2vQeIPBmn2fiCSWwTSptJvrkRwL+9dxPLExEdwqhzhXOFbDbXzx4npnw+8T&#10;/DvxVqOieJ9cfxd4mv8ATILhrOWR20q0hDShnuA2FkihwNiMoQNI2F4zVYSnQaTesmN3Paf2Y/jJ&#10;r/jfxh4v8L6x9oubPSYre6sLzUUCXjxSDgShQFOcBhwCA3Oa+ia+Ov2NZYZvjd8STbXtxqUAsbNU&#10;vLjgzAFhuUfwpkfKBwFAxX2LXBi4qNZqKsNbBXg3x6+IHibT/GeneF/DGoXGm3b6c2oSSQpF5Sx+&#10;YVae4kkRvLiiCHhcFmlUZwCD7zXzH+0FIIvjRppQzXd5LoscFro9mxjk1F2mnyk0i/MLZQC8i52t&#10;hN2cCng4qVZKSuD2OJuPjV4gVo7W28fX/nXaiOwu9Qks7eGULkz3kgaIFIF+VUHWQscE7TWxofxi&#10;+IKzQTaL4hm8S2txn7JLrljbpaTQwkfa7ppIUjeKFN0aqzFizP3xiuI+CPw88L/ET9pLX9J8Q21j&#10;4osrTw95gjEIS0hmFxGCtui4CogZlGOM7j3rt/ip4K8IfC/4maDo3g7Tpbe8v7C4mn8O6Zcuq3ch&#10;eJIRN8xKQMonaQAhX+zxhgdox679h7X2PJr6Ea7nuvwb+NmkfGDS7lraNrDV7IgXdg7FsA52yxOQ&#10;PMifBKvgZ7gHivRa+F/gnqy2H7W/h/T9N1A3xl0i6ttSe1UR2a4DyCGCNQFWJGVMbR94k96+gPjF&#10;8fLrwjrEXhbwjpsWt+LLhvKAn3GC3coH2sFILsEKuygqFVlLMNyBvLrYZqt7On11KT0PaKK+Orj9&#10;obxKNVewh8fQX2tIy20em2VnarDd3bk4WMupdYYgjb3LHcWABFdx4N/apGm63aaN44Nj9muZ/sUH&#10;ibTFMdm9yAN8TI7MwC5UGVSUy65CA0p4OrBXtcLo+jaK89+NPxaT4SeH7K6i02TWdV1K6FlYWEb7&#10;DLKVJGTgnHGPlBOWHQZI8J1z9oHxbZ3Ri1fxVZ6PeW3zXVjomnxOPNb5YrJHmMm+ZidzMMBVR+PS&#10;KWFqVlzR2Hc+uKK+TdO/aI8ceFsHULzTfF7xlRc2MVt5b+dIwENpBcRZR5yCzYMZGI25XrX0d8Pf&#10;iBpHxN8K2mv6JJI1pPuVop02TQSKcPFIv8LqeCPxGQQamrh6lHWS0C50lVtUYppt2ykqwhcgjqPl&#10;NfOnjj9pu8v/ABDqem+FWW10jTpPsr6qtqbme+vC21La1QnYGZt2GYNlY3bbtClub/4Xr498MR3U&#10;Oo6jZ+KbtR5V3pjWqxbZ5SFis4JoV5uCCzEMjDEbfd6jWOCrSjzWFdHjWrW9hY/BkfYYLueG3ZLi&#10;K+s1MUTan5J/cwquAqRR+bJJIuMmNQTzXufjfxReXv7J/wANtY17UdVm02f7JLr9zZykT3MAtZmV&#10;JJM5AknW3RnJ435J614r40tRo/wv1HTr6+ezvrS3iNza2Shba1mKbFs4wvy/aZMs0so+cpHKpOGY&#10;H6G0LxrJ4F/ZD8CXytYxwT6fZ2lzJqNs1zEsLph/3QZfMYqCoXOCWGc9K9XFfFTaV3clHgFj8Ul+&#10;GfxM8LDwje2R1vWNTt4dU0jQ2R9NS2d1UW+Eyrzc5Mv3gc88nP6G18PeA/Fei/DL4teD7TVfAHhW&#10;LVfEV4tvAmnaf9mvdJMjosMr7ndQWDHKKFIA+92PtHxm+Nmu+CPiMdBsbmx03S7fSINUur660+S6&#10;8tXluEbO2VMEmGJEXGWeYc8Vx4qnKtVUYxs7FI95or5Ktf2q/GWsabFaX2lWvg24tfMfVNUuIHnk&#10;SFCVEiWxI8ppGwiK7PuZ1wCDupF+PXj/AMIyy3ep6la6gVjN7Noup2iRvaWgBKCWeFR5c0rbEQFG&#10;G5wNtYfUa1tguj62orkvhh8StL+K3hWLWtLWa3KyNb3VldLtntLhPvwyL2YZH4EHvXjfjz9pq8bX&#10;Liz8PT2ekaHZbpLzW7u2a6fyUyDIkYZVRXfbHEWLGRmBChdrNzU6FSpJwitUM+kaK+QPDf7QHjfV&#10;2I07xbo+pTyZuZobq3gli0myX7811LCyBXA/g654p/iL9q/xd4F0VfEeorpuo6ZK6vY6WbGS1u76&#10;2JwZyfMfyF5ypZWz+NdLwNYV0fXleO/tJeKNf8I6LoN9pesT6Jpkl60GpXlrHG7wx+Wz+Z86NkKs&#10;cmFABZ2jGex9S8O61H4j8P6Zq0KNFDf2sV0iP95VdAwB98Gud+MXg1vH3wz8QaJDHHJeTW5ltFmQ&#10;On2iMiSHcpBBXzEXIIIIyDwa5aTUaicloM+ePD/7QHizwL8TPDOl+KNQa80vxHdpayabqSxi80hZ&#10;MC2eV40VQ8hJLIw4C8Y5r65r87fiRbjxV8PRfwPqENw9mt3pjTt52qX6w4d7y8lb5vKVVfapIVeM&#10;AYr7m+E3jaP4kfDXw34lQgtqNjHNKFGAsuMSL+Dhh+Fd+OoxhacVa4kzz39obx74k0vVNE8M+E9Q&#10;GkXtzBPqOoaq/l+VYWse1RJKXUhUJZjxgkxYzya8W8P/ALQHxE1bx1rfhLQbi+8QWt34ZvL2wudR&#10;hiS9SVLaVoLhFjRNomk8nCOD8roQRk50/iFr02ufFbxDrLIL4O76Tpei7yiXsNtuSWS7YHm0Wb7Q&#10;xU4Vscg1T/Yj0m6/sn4jfFS8X7bcyh7KxygiUxQp5jIiLwkfEKKq8KI8AYGK39nClhlKUU3/AJi6&#10;nl3iPxj4X8OeH/8AhItC1g2mp2iyRaPPBcqdYvrhTh7u8fJdY9wYiF+MEjbya+7vgz4q1Hxx8KPC&#10;ev6tGsepahp0NxcbV2hnZRlgOwb72Pevjfxr420+a3k+Imu+EfBOvWivH802itBJrE25RMsLea2U&#10;TLfvXV87RkHpX0n8RvjFqHh34V+BNe8MabHHJ4kltYbeza2M7RLLZyzxxoisgzujRM5wAxOOKnFx&#10;lU5I8tmwR7RRXyZb/tZ+L7S+vtKh0Sz8TvKETS9ctoJbW2upiSjJHCWczgOrYKuuQOdoOaZN8avH&#10;ryjUbPxTHeWBc2tlHDpMTJrF4DgpbR/6zyQ3G8yZOM5FcqwNZjuj62oryP4L/H20+JV9c6FqEcFp&#10;4gt1aSKW13mz1SFHKNcWrOASocEFTnHZmHzVofGb42Wvwrj0+wtNPk17xRqhK2GkwttLc43ucHC5&#10;IAABLHOOAzLy+xqc/s7ajuemUV8f69+0F4rs9SaHVPHel6CbEf8AE1+wWtuYhN3tLVZt7zSL0Z84&#10;BzxxW/4f/am1fwzC174qhh1rwxbtFFf6xZQC3l0+aTnyWTcVuWQFfMMQQqd2FbFdMsDWir7iuj6h&#10;org/iZ8R18M/Ce88X6JcW15F5VvLa3GwzxOkssaBwqspfh8gAjJxXgdx+1d408O6nHaXWm6frMc0&#10;EiXF39kltItNvF2nyGIeTz5FEiq0a7Dv4DDBIxp4epVTlFDufXFFfGmtftNeOvh7ZLr19dp4isLK&#10;4WHWLS4tI7SKKaTn7HAygt50S/fLM4BBB9a7PxZ+01qetalrB8MNbaN4Q0edrS68SXkBnlu7gcGK&#10;1iJCk56E7s9cAYzq8FWUlGwro+mKK+N9L/aU8SGd3tPHWl6kLaIXF6mo2kEqo8nMVpCkBjeWQAhX&#10;cNt3ZwOMV9B/Av4xQ/Gjwhcap/Zsuj6hY3b6ff2Mrh/KnVVY7W4yuHHUA5yMcVFXC1KK5pbDuei0&#10;UUVyDCiiigAr5k/aLjef4mNH5cMduugwS3GpX4Elrp8a3E/73y2+VpsnEZIJHzYr6br5k/aLjef4&#10;mNH5cMduugwS3GpX4Elrp8a3E/73y2+VpsnEZIJHzYruwX8ZCex4JDr2jt8TtaspkFtf6hp9tLHq&#10;viObz5ba3jRiZZI5AfMuXULKjNkqsihcBRXX/BfTfCun/tNwa14hlvrybUrSIaPca1K0slpeFSsa&#10;3DOP9dNFGZYsngOBjO01n/C7wTYfFL9oTxdpN091Gt14QWa1udQzNe28qXFsYLiVn5eQlVlAY/ck&#10;VPujFTa1okutafrvh7Wri6t9VtTH/a89/cySW+itFhRdlyQZ7qYrvjkbLCFo0GFGK9ybVXmo3syP&#10;M+8a+XvjN8E9e8K3mq614O09te0PUpPtF3om0TSadOWJkurS3YiOaQjgbsumAEO3Cr1nwT/aATXP&#10;hVrV54pEsXiLwjZNPrEOwrLPAsRljuVQ4OJYxu7c56Aiug8G/tLeCPFTfZr2+fwrqgCM2n+INtq+&#10;HXdHhyxRiy/MFDbsHOBXhU/bYebcVtuVoz5ct9U0fxdJqCW19fx39uPNurjXXkSbQY4yIzcybiGe&#10;9lK5V8lkQxopAUAeu/Cz9oC/8M+JtD8LeMbiafSteO3QdR1BwdQjXIWL7aAANszbhG2N3y4bdncN&#10;D9prUPAPibQIBDf6Pc+L7e5tpLa+tzFPNYwiVTLLLjOIxEZMB+GYqF+YrXzZ8dNS8nwzYtG95a6p&#10;qctuNKsZJC17eIrHbqF/Ifmkct8sKucIu7aBXrRUcXTvONidj9Hq+Wvjixk+NGo2kCPf3lxolsBp&#10;9wSNOWNXnL3N4v3ZFjyNiPkbnJxmvonxL468N+Cltz4i8Q6VoP2jIhOpXsVsJMY3bd7DOMjp6ivm&#10;L4neLNF8afFrU38NatZeKvO0i3i8i1u0n0pFV5mknvdhKSCIMuxHyMyE4rzcDF+1vbQplP8AY1lh&#10;m+N3xJNte3GpQCxs1S8uODMAWG5R/CmR8oHAUDFfYtfD/wCy3498K+EfjT8RJtX8W2draS2dpFBf&#10;63eR232krnJjDkAL/dUcBdvavtqzvINQtYbq1njubaZBJFNC4dJFIyGVhwQRzkVGNT9s36fkC2Jq&#10;+Y/2gpBF8aNNKGa7vJdFjgtdHs2Mcmou00+UmkX5hbKAXkXO1sJuzgV9OV8x/tBSCL40aaUM13eS&#10;6LHBa6PZsY5NRdpp8pNIvzC2UAvIudrYTdnAp4L+MhvY8MuPEHg3wp4we6PiK6h8S28BtZF0fUZt&#10;MtbxpGG2BHhZFhtICjM2CNzMOeDT9Y1IeCNPbUNCju/FeoyXExvDDcylNUm8rMihhmSW2hSNPNUN&#10;+9LRbydgx1f7O/hvRPEX7TfiKx1OHTfElvb+G+UezjazilFxEClvGV2qi7io2j+96mug8deD4/hr&#10;8SJtDsUvZrC7LXehaHazyLHcrMMS2mc4itYpI5JZI12q4lgDA7BXt+1j7V07a2M+htfshfAu68Lm&#10;8+KPii7sbnWdZtP9Dg03Y1vaWzYY7fL+TJCqAqcKoxk5IHlFpqV1rfh+S/sLvVNR8TawbmdLWCYh&#10;L6/uV8x7dGJwLW3GDKoISQ+UGyFXHp37KHiz+xfFniz4Z3N/DdWEwfUtJntY9lsrNgXdvBxt2o7A&#10;hV7bj3ryyC1v/wDhDIdGsr/WP+Elt4ZtLhsrM+WlxfBQstrEOiWsGzdMBhZGaMvnaMYUVL21Tn30&#10;+4fQh+CXhn4aeH/DNrpniz4Za94v8WajdzWstzA1pLA0i5LJbkXa/IibS0gHBblhlRVPXLHT5vhn&#10;faXLPrFytrBeW1nZvKj/AGh0BZI1MZZFgt0jjmnEbbXkaMsWKqa7r4Lfs+6p8WPh3pevWvxb1Wwk&#10;kje2udLtbWPZYsGxLa7A42RsVBaPaFfCEqcA1P4g/Z90PSbqLw9qf7Qr2E10psk0xRBFiOThoRGs&#10;o8uJzjKYCOQuQSBQq9KE5au/zCx6J4bs4Pjb+yf4Q1jW/FE/hLU7K08yHxLDc+Q9pPEJLYys+5ch&#10;l3BhuGdx5FeOeF/hv8AvCMUo1SHxJ8TNUW4W2muFs57eE3LnCpHGWj3M2CQu5yQCegzXZ/FLwXaf&#10;DuHwD4Gh1K/Xwp4bsxfRx20gW91W/lnfyo4Soyr7lkO5fuq7exrz7wp4N8efFj4xa/4V0nxHb+A7&#10;LRYo7u4GlrlLWSRRkQKjLiXDMjyBgx+cMxDFTlTglTc3NqLd9Bmuy+HNA8Ta1aeHrTxH4b0G1vbe&#10;WLTYbpjIl00ew2dsUkfyp52OWdWDiNJV4ViK1/2fvEmr+F/hv+0DDBCthd6ff3E1paWp3rbXU0bq&#10;EQd9rLGAO+2ufsdPsfBevazo0HjHVvEdnpd9CPt2kxfZRJdFSpsrUR/KtxKzYeZDv8uOVS3LCtX4&#10;E6beXngf9ou3FgLa/jummGn6c5XZJGsriGNl5zldoIOc9+9bVuV0V2039RdTiPibq118PfAN9Hpd&#10;/Jo2q2UkK+XpL+Va6Y5BVbaIrjFyyb2eUfOVjdScO2fYvh/+xNo2g/D2x1ptc1vTPHrWn219Us7t&#10;ohBMyEmMKuCUwxRvmDMC2GXPHjPxc00eJfh7qVpayxG+aeC7XTtNjLWMErnEdpAiAhrp1ZpGkALl&#10;YmBOGNfXGtftIeDYPhzY6pb6pbarqurWirZaHp8yy3k1w6geV5YOVIZsMWA24OeeKnGSqx5VT6jR&#10;8neOtQguvhnqks16tjPJDHdy2mlR7LK1kkT93ZwqOBcSBi0kv3/LjkUnDMD7LqjQx/scfDSS5v20&#10;q2jXTZJb6JQ00ChSS0PpL2QjkMQRyK8a8c2Y0L4Z6ppl9qJtr6ygjFzBp6gWlvNs2LaRADH2mTLP&#10;JKPnMccqk4ZgfZdUaGP9jj4aSXN+2lW0a6bJLfRKGmgUKSWh9JeyEchiCORV4j4qfqJHkHiZXX46&#10;/CJ7iJNMup/ENrKdJ+9cRRmaLZLdyH5pJ5OSS5JAFewftEXVtD8aNQW61HUdKh/4RrTpZb21YmK1&#10;jS8vWMpTo02dscJIyskwZcMoI8f8TK6/HX4RPcRJpl1P4htZTpP3riKMzRbJbuQ/NJPJySXJIAr2&#10;D9oi6tofjRqC3Wo6jpUP/CNadLLe2rExWsaXl6xlKdGmztjhJGVkmDLhlBDl/vEfRh0PLvCPwz1r&#10;9oz4veIvD2o3d14Q8IaPHbz6hpttJ/pd20g3RG4c582c4LNJJuK9AK6Xxr4D0b4O+ONV8L2Ws61Z&#10;aK2l2mrm9aQSfY900ySSsQo8ybNvGkBfJSScFMFRjpP2QGmf40fFx57CbTJHi01/stzI0kygpIQZ&#10;XYktIRhmJOdxOasftEXVtD8aNQW61HUdKh/4RrTpZb21YmK1jS8vWMpTo02dscJIyskwZcMoIzVS&#10;bxThfSwdDH/ZpvtVbxZ8b9DtbS40u5urSG/tbWeVpZ4ZnikAaRictK2Y2Yk53V4v8Uld/hMU0pGs&#10;I5ba0lfSNPf5LezUqEnvWXHmzs/lhd+SuTgCvUPgT4oufBvj/wCOfiRtIkt7jTdBj1FdPuZWkmOy&#10;N5FEzkljIwALsTnLGuG8baprvgzw/NdR+bFr2pXCXt/b26+Utks0u83tzsG1Z2kdfLLA+TuBQBlU&#10;1rSX76p20/IHseieJvBPwm0zQ/DenfC8+H9W1mHMmpas0i3tvb2KwOJbi9yWjOHMbrG4++q4XivN&#10;dL8F6B8XP2oPCOharp+oX+iX+lO0t1qF3J9uvESKZ47mZ87gzlEAU8BNgHGKl1DxJ4tuNV1O3isf&#10;BtlFLEInXVPEFrLahun2m7jkk3XEwPIe4Vtp528V9G/su/s92/gi4uPHeteKYvHHi7VYfKbVbe5N&#10;zBHHxkRynJckKoLnHAAAAznGpUjQpNc12x7n0FYWMGl2NvZ2sSwWtvGsMUS9ERQAqj2AAqeiivni&#10;z4v8caJF4S+JPibQpbiOySR5JrKOKEfvra4DStPeN/y0tLYmUeU3yEQ4IIrW/Zl+J1t8P/g98R9K&#10;DTSQ+EJZr/S11DEUk9pcKZLXcDjaXcE+n70V3P7UXh9bW+8PeJUke3SVZdEvZQcQKkql4pbodJLe&#10;JlkZo2yrbwCDXzbrumXt1480q7tjcHQNe03ybi41xzc3FzFbSJNFqN4smf3YcLJtb5fLgK4wcH6K&#10;EVisPFP+rf8AAI2ZS+KGsReFfhcssUs9i2o2YsrKMsy3usK/+turtshzCRvKRE7csvGK+w/hn8Pz&#10;8L/2Z7Xw+8RW7g0SaW6QcN9okjaSQfgzFfoBXyZpelp8ZP2jvAnhqK3uJtG05V1K6vdUYyX1/CgE&#10;gkunb5iHCoEQnCrKMAZr728bZ/4QvX8KWP8AZ9x8qnBP7tuK58dU1jTXqET8+PiY0U3wPaVLwyWc&#10;NultDql0oafUZQy74LQH/U2cXICphTtr37x9cC1+AHwHk8vUZmE2nBINKleK4mY6PchYldSGUOSF&#10;JH8LNXgPxMaKb4HtKl4ZLOG3S2h1S6UNPqMoZd8FoD/qbOLkBUwp21794+uBa/AD4DyeXqMzCbTg&#10;kGlSvFcTMdHuQsSupDKHJCkj+Fmrsr/HT9RI8J8bXGu+INa8FeDfCmo7DrVzJp6+K5MxtPghZY7T&#10;bzDZJuKrHFtVguK9e8Ufst6B8A/B+meIvD15r1/qlnd21rerBd+VJfpPKkXlR7QDFuleP7hztLAk&#10;5zXml7NBoHxC+Gfi6e7a98MaHqZt7jW5Cf8ASOf3jWsA+5ZwkFVWMbVGSBzX0D8f/jD4W17w/o/h&#10;3RNSh8UXWp6hbXBt9BvBJJshkWeMB42yjPIkSrgg4LMOENZ15VfbQjDYa2PnfxV4ouPAOs/D3xhp&#10;V2b230nWRYDV5W2/2ijgi4jto+Fjs0VWjRUAUbsjrXofjbWJtY+JviTXbmK4ihTV30ux+xMU1DUW&#10;gAh+x28i/PHDvWRnKkZaRwegA8d+L6DxAvgbw5p5Grm71dLe21iSP57x1cRulouMQ2aNJtSNAFOM&#10;gfLXr3iu1/4R/wCIXiO1ljuITa65cSQLZzMNS1KS6b7SttbuDvhgxP8APsIDMXJ5zXS1H2yfWz/M&#10;XQ81+FPhrwr4fu/GPiH4o/Dy+1y/j1NrYWultZHTbNmwTDEv2lA8mSV2IG2hQOpNdNH/AGZN/wAJ&#10;Pb2mk6h4X8HWOqFYG1OVZ7ixDwxGSzskEkixTPM05YodwDKGwQQGfAn4Ha58UbHWLS++JdzoOv8A&#10;hvUpbNtJsLaGRLEjH7632lRFuYuC0QXLKckmut8W/s82PghYm8Q/tAXGlyRsXt1u4oRNDIxy0kAM&#10;m5JGJLM8eGYksxJJNYOtShVd27/MLGf8LfEktz+yB4w0fUJ720HhvXo7FDG3+kwQ/a7eUKrDnzFZ&#10;3UEdCBjtXC/FvxfqXhnwm76JDdyahNqi2xvrhi39j3UqtILS13fcnUL++nX52kLFmJJr3W++D+h/&#10;BH9mPxFaabr15q8V9f2uo3OswuPOkY3VuN0RUnBwowQSdxzn0+evjdMZtD0ZIoby4WPxNAbma6lY&#10;xadO6yN9hiUnBkUczyfeeUZYk08NJSU5R2uDPZNF/YFh1/wbp6+M/Guv3GvtIbq5hhuFktIpHO6R&#10;VVgSzEk5k3DccnFea3nhn7R8OdQ8L30z6W2kn7HqN5c25ZNOuQMLZWEPA3vhWklTBl3lix3Zr9B2&#10;dY1ZmIVVGSxOAB614Rr3g/4ZftL3B1rw34kFn4ssR5aaxos3k3sGNwXzImAJAycEqCP4WFcFDGTT&#10;bqar8imjxv4X+HvgpY+E7DRvGvgxvD+rWJhsbzxHJJL9nN+UDMPtaMDDIrZ3KwVUb5dxxX078Gfg&#10;9oHwZ8O32neHrq8vbTUb19Ree+nWZ2Z1UcMFGVwoxnJ5Jya+YfEnhXVPAetap4d8S65a6jbWgi1A&#10;69bk+fBHMXRLe2t2yILmVopHaRSXk3FmYnJruv2PvGGqW/i7x38P720ksdN0hob7TbCSYzNYRTDc&#10;bcscnjcnB6NvFXiad6bqQk2uwkfUdFFFeMWFFFFABXzl+1H4X8RR6hD4j0fw9P4mtpLSLT5YbOE3&#10;c9kVkkf7QlqRtkfD4V+qHJH3s19G0VtSqOjNTQj44/ZV0LxNf/tEeJfFeoeFvEOh6I+gfYIbrxFD&#10;ItxPIJbc5eSQAyO3lu3faMLnAUV6p+0V8K9V1uM+J/C9lHqGqxwi3vtOkQSfaIlO5J4YnPltcxZc&#10;IW52yMAchRXudFayxM3V9qtGFtLH57abpnivxB8TLU2XgTx5bw6zE/h7WZdWsnTfps0YikkmnZcv&#10;NlmlDu2F2ogyqiuk8eeE/iB8Of7Ts9c8L6r4wsJniSLW9PQ6lAI1UBrp7VySbs4/1kpOxQqI21Fr&#10;7loro+vT5uZIVj84rjx/J9lvtP8ADHgnxbrGoXLpHb2uo6e0scARQPPK4bzbp2yfNdSY1KqpwoFe&#10;nfA39mfxb4y+I2mfEH4lWY0qDSysmn6XO/m3lzIhzHLcyElmIOD853EqFAVFC19n0UqmOnOPLFWD&#10;lPnL9p/wx4ittat/Fmj+Hrvxhb/2b/ZTaRbBpURzKXE01sAftCAHhTkBlBI6EeGDVvGlvDJ/xbPx&#10;3qrfZFtRb6nps8ltO+5iZZ49mJI4wQIrc/u4/mYDLmv0AopUsbOlBQtewWPz/GreNLeGT/i2fjvV&#10;W+yLai31PTZ5Lad9zEyzx7MSRxggRW5/dx/MwGXNe8fsP+HvFPhv4W6vB4o02/0l5NZmms7PUomi&#10;lSExxchCBtUsGwMAZzjrX0RRU1sXKtDkaBKwV85/tLeGvENh4qsfGemaHqPibTodO/s+fStFDfaZ&#10;pN7sqzbRve1O8741OGKpuBAGPoyiualUdGamhnxr+yH4c8VS/G7X/Eur+F9Y0HS30L7FG+o2BsoR&#10;IZ4nEcMRUBEADYVcjgknLV718evAuoeKNBsdV0W0/tDWtFeSVLD7U9uL+3dCJbVmXqjERMUPyuYl&#10;U8HNeoUVpPESlV9qtGFuh+emk3HjuH4ifD/UtJ+H/jGLUtH1MtdC60mW3tEglwkkECAeXBEqbumA&#10;xfJ+6K+i/jN8FNbXX5fF/gxJNUeTc+oeF2vDax3rFcEpJ/CrfKZYcqkxjQt8y8/QFFayxk5TU0rN&#10;Csfm7rk2kaXdxS+Kvhr4jm1a1JuHs7nQkit7iccQwx7f9XaxguSqf6wsNw+UVnat4d8c/FXw/FoH&#10;hPwB4ihhvGL3V1JaCxs9xeN1gjUqI4oVKbiqsA7BGbJRcfpnRW/9oytpEXKeGePfgXqmueBPBE2m&#10;XXk+MfC1jDbbobk25vIhHGJ7dbgDdCXMYAlXkAsp+V2r5V8WS2VpqUsXi/4deKNN1CWUi4sdN0pY&#10;rb7OuWW2gdWwwkk2mSfliFYDO6v0dorCjjJ0lytXQ7H56eF7X4m3ENz4muvAPiLRvCEc8bWmkeGo&#10;Ps88QAfPkQjbIm/Kq9wq7yhdckOa9q/Yi8P6/YD4i6trfhe88Kxaxqkdxa2d3avbjbhyQiuASBuA&#10;zjn86+oaKdXGSrQcGgsfJPxG+Dmt/Ce+kvPD9jres+DPtX2yOy8NP5d5pgActBFEpGBIzAG4jPmi&#10;MPGeDlvEm8W+KfE032PwT4K8R2/iK5uxKyWNk1la2KBWG2Pbgq7FgJJ2KOV3Lu2u2f0joq4Y+cY2&#10;auHKfnR4w8A/ETwf4LfwpqnhXxPqusXGZ2utCtDcaeu4MdkflLtSVi+JJAA21WjBKOa+jbz4ceJL&#10;z9lPwZosFncWuuaTbWN1PaxgLeRiJcusO7hbgDOzOCGA5BFfRVFZ1MZOpytrVBY/PPS9E8Z+Pfjl&#10;4Bvovh34k0LT9M123ubhr7TZY1WNJYy01xO65mlIUlnc54wK9w/ac8NeIrPxl/wkunaT4g1bTbzT&#10;bPTWPhvdPPaSQ3NxM0zW/RnCSgRSc+W5LjDBTX05RTljJOoqltgsfK37HOi+IG8ffErxLqvhTVvC&#10;9hqn2NbSPWI5Fml2CQMzNIA0jHhmc9WY81o/tOeFfENp4sPijTdM17VtPvNPs9MdfDmZri0eG4nm&#10;ac2/R3Cy4ik/5ZOS4wwU19MUVn9Zl7b2yQ7aWPh34N61qngGf4v/ABF8S+CdU0TRLmytra2stail&#10;WS8kZzEqu8i75CzMu98H7xPNcH4q8Qah8M/C1tY3D3cni7VnjW10iwPlvb7pQ6zT/eaS4wQsRkLy&#10;R/KwYsoavvT4neDJvHvg270q0vzpWoiSG7sr4IH8i5hlSaJyp4Yb0XIPUE18U+OLiz8OeIL4+P7H&#10;UfAmq3usRanFcQW7zxWssP7w3UNyFIlkkClFVcIGcFkG3j1MLWVRyl9pks1dU8N/FXQ7XVdY8QfD&#10;yz07w+1uPtMk2oQXUFsvG69u4C7PezIMsPM3EEZAqhqXxEu/gpNpnjbQJ7i3tZWjR9Pvy0l34htN&#10;3z3d0Scq3/PNv4QcDgkVg+NPjxpHjbw/cWniHxpf6xDqTiK20qeVxBYRg5E9z9nSPzpB94R8ruAy&#10;OBU0fgfxV+1v8Rre407SdT0jwXJ5Cal4h1KPyX1BIhjeVXEZcjICRDaCQW6ZHTqqb+sWsL0P0Lsb&#10;yLULK3uoG3QzxrKjYxlWGQfyNT1HbW8dnbxQQoI4YkCIi9FUDAH5VJXyxocp8VPBX/CxPh9regL5&#10;AuLqDNs9ygeJLhCHhZ1IIZRIqEgggjIwc4r4y8RX3i/RdWv7C6+HnjaWe2tmshdx2Ml+dTlxt867&#10;ucH7TCD8ywcxkAAjHFffFFdlDFSoJpK6E1c+Tf2Kfhl4ksfEXjPx54usNYstR1IpY2X9vb/tjwAh&#10;mZ94DH7sQBIA+Q44xj6j8Qae+r6DqVjGypJdW0kCsxIALIVBJHPer9FY1arqzc2B+cXxR8M+O18N&#10;nwUvw/8AFF5qFrAtvJqyac92twwYfureVVKw2igfLFHgEAZAr6E+KVndeGfgp8E7K+tdTS/s7yxt&#10;pbLTZWiummXSbpPIDocruf5GIPQtX0zXjn7TmrXHhnw14Z8SR215c2mh6yb28+xxh2SE2N3Flsg7&#10;ULSojNj5Q5PGMjvjipVqkFJbMVrHyprHiDWbfxx4E0jw4s2vW95LNarfi4Fk+pOhG6GzmAza2gP7&#10;tEjKoRnPqG3njK+8I6hYaTN4I8Yx6jZKzzNHYG2urqZuTbwSRk/ZrPJwEg4K9uar+F/Gmk+Lv2iP&#10;g1pWi37a6nh4x6cdS8ox+eiAkBE2jEaDcFJy5AyxPFfoxXZicVKhNJK90JI+OP2Wf2fvGOo+Orb4&#10;k/EmKa0lsIWh0XSLoBWgB3AYi6QRoGYJEAME5AUAZ9q+NfwXuPGl9Z+J/Dk4svFViiwuvnNbjULY&#10;MWNu06DzIiSWw6f3irAg5X12ivIliakqntepVtLH54eMvtGmxjSfGnw21qwM0sj3Ulvosc9pYxbs&#10;i200DMUQPVpVwzMSxJJrCTUNX1rSZtM+H3wx183l5IzG6k0zYumx/djitioKxnaF3z5WSRixJBNf&#10;pZRXZ/aErfCLlPnTwL8GfFWjfsh2Xgi7Q23iaMfaDBDdBXjIvftAjSVchX2jAYcBj14zXzZ420Xx&#10;n4+l0XQ7P4c+NI7ldcW/km1SymEFmm5gIYsjYAQ2+SZiGlcb2JJzX6PUVhTxc6fNpvqFiO4hFzby&#10;wsSFkUoSOvIxXwX44+HviL4c26aB4j8F6v4k0i3m+XxJo1ml8IrZcbBbQn/jzkYjMkhJdnLNubOT&#10;98UVlQxEqDduo2rn5sf8JRrOpWTaX8PfAHiOXV7q6a4+0TWDKNN/hRLYjPlttC+ZcErI7ZJPOa+p&#10;/wBkf4Cav8IdD1rWfFU4uPF3iKVZrxfM80wqu4hWf+JyzszEHBOOuMn6AorWtjJVo8lrIVgooorg&#10;KCiiigAooooAKKKKACiiigAooooAKKKKACiiigAooooAKKKKACiiigAooooAKKKKACiiigAooooA&#10;KKKKACiiigAooooAKjuLeK7heGeJJoXGGjkUMrD0INSUUAYcHgXw1a3Anh8PaVFODkSR2UStn6ha&#10;3KKKd2wCiiikAUUUUAFFFFABSMokUqwDKwwQRkEUtFAGZp3hnR9HuGnsNJsbKduGkt7ZI2P1IGa0&#10;6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FnirTPBHh2+1zWbj7JpllH5k82xn2jIHRQSTkj&#10;oO9a1eTftWf8m++Mv+vVP/RqVy4qrKjQnVjuk2evk+EhmGZYbB1W1GpOEXbe0pJO3nqYv/Davwk/&#10;6GG4/wDBdcf/ABFa/hL9qr4a+OPEdjoWka5LPqV8/lwRPZTRhmwTjcyADp3r5k/Yz+Bngv4teHfE&#10;l14p0htSns7qKKBlupodqshJGEdc8jvX1B4U/ZZ+GfgnxFY65o/h5rbU7J/Mgma+uJAjYIztaQg9&#10;e4rzsLUx1ZQqS5eV273t/mfrvE2T8DcP4rE5Y/rTr01o703Dmcbxvs7aq+l97Hq9FFFe2fhYUUUU&#10;AFFebftK69qHhf8AZ8+I2r6TeTafqdjoF7cW13bttkhkWFirqexBGc1g/sa+JNV8X/sv/DvWNc1G&#10;51bVrvTQ9xe3kplmmbew3Mx5JwByapRvGUu1vxv/AJBL3eXzv+Fv8z2eiiipAKK8k+B7fGJvEHjj&#10;/haC6Iukfb/+Kc/sn75ttz58z/gPl9ec7vavW6bVrfL8f61Dq12CiiikAUUUUAFFFFABRRRQAUUU&#10;UAFFFFABRRRQAUUUUAFFFFABRRRQAUUUUAFFFFABRRRQAUUUUAFFFFABRRRQAUUUUAFFFFABRRRQ&#10;AUUUUAFFFFABRRRQAUUUUAFeTftWf8m++Mv+vVP/AEales15N+1Z/wAm++Mv+vVP/RqV5+Yf7pV/&#10;wv8AI+k4Z/5HuB/6+0//AEtHxZ+zn4H+K/izR9Zl+HfiFdFs4Z41u0N40G9ypKnAU54zX1b+z/4B&#10;+MPhXxde3fxB8TLrGjvZNHDbi8aYiYuhDYKjGFDjOe9eA/sd/Hrwd8H/AA94jtPE99PaTXt1FLCI&#10;rZ5QVVCDkqDjk19N+E/2s/hv428SafoWlarcy6jfSiGCOSylQMx6AkjArysuWGiqcva+925ur02P&#10;6D8RK3EdbHY7C0MtUsM0v3vsbytypt+08tVfokeQ/te6541/Z3+KHhP426NrGsal4DidNK8V+Gvt&#10;cklpHC52rdRwk7VYZxkAfME/vNVXxD8T9U/ay/aM8P8Agv4c+J9QsPhx4TSHWvE2vaHeSW5vpHAa&#10;CzWWMglSPvDP97ugrov27fiddN4X0v4M+FbeHU/HfxGc6ZDbyIHW0szxPcuOwC5AJ6YZh92vLP2W&#10;7KX9h79oPUPgb4huVufDHjAJqfhrXpYhGZ7oIEkgdgMZO3AHYhf+elfX4fVK/Rvl82tWvPl1a7vT&#10;ofy5W0hzLdpX8o3sn89n5anUftxfET4i+C/j58B9O+HeoSLqerSajbJplxeSRWFzKyxJG9yisBIs&#10;e8vg56cdaq/FT9kr4oeG/Amr+PtJ+PnjjUfiVplq2pNC12I9KuHjXc8MdqBtRSAQASV6ZXmsn/go&#10;J490n4X/ALSn7N3irXXki0fS769nupIU3ske63BbaOTjOeOeOM19JfGr4/eCvCPwA8QeNR4h02+0&#10;mfS5TYSQXKOL2R4yI44+fmLEgY7c56GsHKUMIqkPiTlr89F/W/yNVd4iFNr3Wo/PV3+5fdc8p/4X&#10;VN+0B/wTl8V+M7yOOLVLrwrqUF+kQwv2iKOSOQgdgxXcB2DCuj/ZI0/W9V/YW8D2fhvU4tF1640F&#10;47HUZ4BMltMXcLIUPDYPOD1xXkXwV8F6l4H/AOCVfiS31WBra6vvDmr6isMgwyxyrI0ZI902t/wK&#10;r3h34neIfg9/wSy0PxV4WX/ieWehxJBNs3/Z/MufLaXBBB2By3PGRzXTilGDrpLrH/2/T7zmoxdR&#10;0Un1nb/yS34HV61+wt4i1LS7rU5f2hvijL4z8syR3keriCxEwHGLVF+VM/wq44rrf2C/jJ4j+Nn7&#10;P9pqni2YXfiHTb+40m7vAoX7QYiMOQON21gDjGSCe9eVeGf2X/gl4h+Aek/EH4qeLNV8bxXmmx6l&#10;qGv634mu1gMjKHZVRJVUbWJUJgtxjk1qf8Epfs//AAzTqX2P/j0/4SW+8nr9zbFt689MdaOVp1ac&#10;teVLponzJafftYmclKnTqR6y3e7XLJ/ovT5mt+wr428Q+LvG37QMOu67qWsw6b4zntrKO/upJltY&#10;g8oEcQYkIoCj5VwOBXkPwJX4x/tC/EP4yeDYviLq3hnwLpfi+/8Atus2120uq7S7JFZWjOT9niUI&#10;WLKOMgDvXof/AATz/wCR8/aS/wCx6uP/AEZNR/wTz/5Hz9pL/serj/0ZNURte9v+Xcf/AHGazk48&#10;9v8An41/6WYnh6Lxt+yH+1r4B8CzfEDX/Hnw98fRTxRReKLs3NzZ3Ma9VkPuY/uhQQ5yMgGvuyvi&#10;79sH/k8j9lj/ALCd7/OCvtGou50ITlveS+56fnYip7tZpdYxfzd1+gUUUViAUUUUAFFFFABRRRQA&#10;UUUUAFFFFABRRRQAUUUUAFFFFABRRRQAUUUUAFFFFABRRRQAUUUUAFFFFABRRRQAUUUUAFFFFABR&#10;RRQAUUUUAFFFFABRRRQAVmeJfDemeMNCvNG1i0W+0y8Ty57dyQHXr1BBHIHIOa06KmUVJOMldM0p&#10;1J0ZxqU5NSTumtGmtmn0aPFv+GNvg9/0KH/lTvP/AI9Wr4X/AGXfhj4L8QWWt6P4YFpqdlJ5tvOb&#10;65k2NgjO15Cp69xXqlFc8cLh4tSjTSa8kfSVOKs/rQlTqZhWlGSs06s2mnumubVM4e1+Cng2z+K9&#10;38Sl0gyeNLq0WxbU5rmaXZAABsjjZykY452KM5Pqcs+KvwO8FfGyDR4/GOjf2odHu1vrCaO5mtpr&#10;eYfxLJE6sOg4zjgHqBXd0V1ptWt028uunzPmLu7ff/K35aeh8VftkWsV1+2B+y3bzRrNBJqN8jxy&#10;DcrKfIBBB6gj1r022/4J9/AG18Y/8JInw9sze+b54tnuJ2sw/qLcv5eP9nbt9q+gLjT7W6ngmnto&#10;ZpoDmKSSMM0ZPdSen4VYq4TcIKMd027+oSblK/SyVvS/+ZkeJ/CWk+MfCupeG9Xs1utE1G1eyubQ&#10;M0avC6lWQFSCvBxwQR2rL8N/Czwr4U+HNt4D0/Rof+ESt7Q2KaXdFriNoTncjeYWLg5OdxPWuror&#10;Po13/r9WK9rW6bf18kfPPhf/AIJ//AXwh4uTxHp/gC1OoRyedFHdXU9xbxPnOVhkdk4PTjjtivW/&#10;hz8LfDPwn0q/03wrpv8AZdlfX82p3EfnyS77iU5kfLsxGSBwOBjgV1dFXzyta/8AX9IT953f9f1d&#10;nF/D34OeEPhXqHia+8L6T/Zlz4kv21PVH+0Sy+fcMSS+HZgvLHhcDnpR8Pfg54Q+FeoeJr7wvpP9&#10;mXPiS/bU9Uf7RLL59wxJL4dmC8seFwOeldpRU3f4W+WmnpovuG9d+9/nrr66v7zi/GHwc8IePPGn&#10;hTxZruk/bte8LyyTaRdfaJU+zO+3cdisFf7q/eBxiu0ooou7W6A9XdhRRRSAKKKKACiiigAooooA&#10;KKKKACiiigAooooAKKKKACiiigAooooAKKKKACiiigAooooAKKKKACiiigAooooAKKKKACiiigAo&#10;oooAKKKKACiiigAooooAKKKKACiiigAooooAKKKKACiiigAooooAKKKKACiiigAooooAKKKKACii&#10;igAooooAKKKKACiiigAooooAKKKKACiiigAooooAKKKKACiiigAooooAQsFBJOAOprm9N+Jng/Wt&#10;Sj07T/Feh32oSMVS0ttRhklYgEkBFYkkAHt2rY1z/kC6h/17yf8AoJr5Y/Yg0GaT4R/Dm6m+F2h2&#10;EI0pXj8WRz273bttbD7BFvBbp97jNXCPNzN9Lfjf/IbVop9/+B/mfWlFfMPw9+O3jjxR8bJvhHey&#10;acmt+F7u4vNe1qJI/LvdOwrWiQxbiUlfzoxJx8nln++tclbfHL4t2fwNj+Ml94g0WfR9P1Zra58N&#10;w6Qd11aLqBtXYz78rNjlQq7flGQc5qlTcuVraVrfPRfiNxabj1Wnz1dvu17ao+ttL8VaRrWsaxpN&#10;jqEN1qOjyRxX9tG2XtmkQSIG9CVII9jVzUtStNG0+5v9QuobGxto2mnurmQRxRIoyzMxICgDkk8C&#10;vmbw74ibw38R/wBpnVYte07ww0N9o7DVtWgM1vbZ0+EbmjDqXPOAoYZYgc9K5WH9ovW9R034z+H7&#10;nUf+EystG8Fy6/Y3mveFZdKLPtmR4JbadFE0RKKQ23BBZSTis2vduv5U/wDyW7NIU+aSS2bS+9pL&#10;8Wj7Gs7yDULSC6tZ47m1nRZYpoXDpIjDKsrDgggggipq+Zl8dfEDxJ488A+B/Cms6P4UsNR8Cx67&#10;dXTaStw0Dq8SbYItyoo+cDByoAOBnFejfs4/EHW/iN8OZ7nxE9tLrul6tqGi3d1ZxGKK4e1uHh85&#10;UJO3cFDbcnBJrWdNxu+1/wAJOP5o5oyvFS72/GPMvwPU6K+XbX9oLxhc+F7TwoZrNfih/wAJwfCc&#10;7/Zx5YgRzcNdCPOMGxG8dtzU+5+JXxP8ceGfiN478MeIdJ0PR/Ct/qFnp2g3WmCcagLElZmuJi4Z&#10;PMZHC7MbRgnd0qHG0eZvTe/laLv6e8vx7G3I+bl63t87yX/tr8vvR9P0V4b8MPjhqnxE+L1jpqxx&#10;23h7UPAen+J4rVkHmxz3EzqQX7gKFGPxrzeH4+fEvxP4J+Gf9iX+kWWveKPGWreH57u8sTJDFb27&#10;XgRxGGGXVbdTjIDEYOAav2M07Na7fi4/mjPSzl0Vvxjz/l+J9dUV5v8AETXPEXwy/Z/8U6zLqsOs&#10;eJtD0G7vBqTWiwxzTxQu6uYQSAMgZUHFeWaT8S/id4R1r4Rar4q17SNd0bx9cx6fcaTYaUbc6dLL&#10;avPE8U29mkA8sq+8AHOQF6VEY8zaT2t+N7ffYpq0FN9b/wDktm/uufTdFfJvhn45fEaz+FnxC+LP&#10;iLVtLu/DvhqfWrWz8OWenbJLr7NcyxRSS3BbKnKqu1VwQMnk8WPhr8ZfiD4k8YeH9F/tDWNZh1+w&#10;uPtuoXfgK+0q30K6WHzIpI5J0RJoiwKbHYsTtO7k0/Zt7dr/AIN/kga5b37tfda/5/Ppc+gPDPxU&#10;8I+M/EOraHofiCx1XVtKZkvbW1l3tCyttYEjjIbg4PB4NdVXwZ8O/ib4q+C3wT8J2kWum7n8XeLN&#10;T0+Ce08OSXkunLHd3klzOsEBaS4d/L+VcYTdk5Cmu81D9orx7ofwd+LWrJFfXtx4XitbjRfEGueG&#10;rnRxfLKQHje3mRMtGwILIACHXgGqdN621t+en+Y+V81u70+9r81/S1Preivlf4ifFz4gfCu/8GeE&#10;9d8Ti91zxVJdahPq2g+E575tMtYYot0EFrD5jykySACVxgLncM4qlqH7QvxHs/gxq+pwWzR65Z+L&#10;9P0LTdX1/QLnTI9UtbieBRM9rKFdCPOZGK8EoSuM4CjTlJpR62X3tR/N2+9q61J6c3Tf8G/yX5H1&#10;rRXzNefGfxt8F/FXj7R/GurWPjWHSPBj+MLS5s9OGnurRySRyWxUO4KEqpVidwBOSav3Hjn4k/Cv&#10;4Oat8UPF3iPSfE1nD4dfVZNBtNJ+y+RclFeKOKYSMWjGSrbwWPBBHSo5fd576f8ADq33xaK5XzKH&#10;Vu34Rf5SR9FUV8u/CP43eONY+IHhbTLuTWvFWn61aTtqUl14Hv8ARLfSZ1i8xDHPNGqvExDR4Yls&#10;lTnqK3v2e/it4i8YeKrvTPGfiVdP8VpDPJd+B7zQzZSWmJQFktp2b/SIQvBcbwxYHKdKt02nbyv+&#10;f+XoR05vT8f66n0JWX4o8UaT4L0G81rXL+HTNKs1D3F3cHCRqSBkn6kfnVjWLe7utJvIbG7FheyQ&#10;ssN00QlELkHa+wkBsHnGecV8GWdn4m/4d2eOb7VvEi61BMt6ltayWYjaF11SRWZpQxLhiM4wNo4G&#10;amMeb8PxNIx5mvN2Pv5WDKGByCMg0tfO+m/ELx78M/ixpOgeNNe03xNpOteHL/WETT9M+xtp81p5&#10;RaND5jGSNllwC/zZXPfFconxk+KGj/CLwp8Z9R1zSbvQdaurCW58IxaaEFvY3k6RRiO5372mQSox&#10;LDaxDDaOtWqbk1brZfNtxS++L8tDNX5bv/h9E9PvR9Z0V4JD8ZPEcmj/ALQ1yZbfzfBNxcRaR+5G&#10;FVNNiuF3/wB/945/DArgPGH7S2s20nhOy1Lx7ofw4W+8E23iP+0b60jmOpX0vH2eNHYBVG3O1fnb&#10;eAp+U1nyv8E//AouS/BM05Xf719zin+MkfUt94q0jTfEOl6FdahDBrGqJNLZWbt+8nWIKZCo9FDL&#10;n6itWviu6ufiV4y8efs1Xt3q1lo3jjVdA1m6vbu90skWayRWzui24cAuoIUbiBnkg4waPxW8beP/&#10;ABd8K9U0i/8AFNvBrPhP4kaboFxqdnpwjGoo1zaPBKY9/wC7KiYblB2ttI4BrZUXzqn1vZ/+B8l/&#10;va/4YnTl576W/Rv8bH3FRXzl8Y/iF41+GOreF7HV/FjaD4Yawmk1HxtF4b+1wfbRIojinRWK20Ww&#10;sS5wCRjevf2nxBrp0/4e32sR65pdk0WnNcrrV4mbGM+XuE7KHGY/4sB+n8XesGrQ5+mv4f116WYW&#10;95R6v+v6tftudJRXyj8Of2iddvPi1c+FD4mm8YabdeGrzWINQvPC1xoxguLdoxiHzFVZ4XEuQRux&#10;tHzEMKp+A/jJ8V4vCfwW8eeJfEGi6lpHjm/stMu9Bs9JMP2dbmFzHOk5kLFwyAspAXDEAcZOqpSd&#10;vO33ttJffF/8MKXupvsm/kkpP8GfVev69p3hbRL/AFjVruLT9LsYXuLm6mOEijUZZmPYAAmrVrdQ&#10;31rDc28izQTIskciHIZSMgj2INfGPxm8YfEb4ufA745+ItN8QaTpPhHSP7X0OLQJ9M82S6gtkaKe&#10;Z7gSBkkZg5QBdoAXIOc19G6j44i+Gn7Pkniya3a6i0Tw2NQMCnBk8u2D7c9s4x+NZtctNzfk/vTZ&#10;fI+eNOO7cl800vzZ6NRXzR/wsD4o/D2D4Z+J/FHiHSdf0rxdqlnpmoaJa6YLcae12pMTW8wcs4Rt&#10;qtvzuGSNvSuXvvi98X7v4e/FL4hWXiTQrTTPA+tatBb6I+kGRtRt7OZtyTTeYChKDapRc5GSTnAt&#10;02m03te/la1//SltcUY8yTjre1vO/Nb/ANJe9j6wh17TLjWrnR4tRtJdWtokuJ7BJ1M8UbkhHaPO&#10;5VYqwBIwdpx0q/XyZ4++OOq6Dqvxh8R6Fp+l2l9pXw80zX7G6lsENyZJDcsI5pMBnRdgwh4BLY61&#10;1nhvx18SPCvxa+H2jeL9f0nxDpvjjTr2cWthpZtf7MngijmAjcyM0qFXKnfzkAjAOASpSjvpv+F/&#10;8mRdbrb/AIEX/wC3HvGia9pnibT0v9I1G01WxdnRbqxnWaIsrFXAZSRkMCCOxBFX6+Rfh78YPE2q&#10;fDv4W+GfDEeieGde8Y6xrUT39vpiC2sba0uJ2lkjtlKq0rgIOTjc7MQelWfHXx4+IHwr8P8Axj0O&#10;/wBS0/XfEXhDTLDWNK1r7EIFnhuZGTy54VYqHVo3GVwCGBwCKHTd2l/w/T+vRl8rvbz/AFt+Z9Y0&#10;V8/aH40+JPg34zaH4U8Ua3pXiuHxNoN9qdtFZab9h+w3Vs0X7pW8xi8TCYDL/MCue+KX9mv4qa94&#10;51K6sfF3icR+LYrTztS8F3mhNp9xpsu8AtC7HM8A5USDeGO07h0pezb18r/i1+afltrqiOnN00/G&#10;z/U+gKyr7xVpGm+IdL0K61CGDWNUSaWys3b95OsQUyFR6KGXP1FeQftBfEq+8H6vbWdj4/Xw1O1i&#10;9xHpem+F59c1CZwxAldIg5SAcAnYMnPzjpXjMfjrxf8AHDxd+zJ4n0i907w54j1vQNblubueza4i&#10;gwlusrRwlxliVO0M2BnnOMFQi569P+BJ/wDtppy20fa/5f5n21RXyfL+0P478N6X4o8HXdzpereO&#10;7DxjYeEtP12SyaG1kW8iSaO5lgVsbo42fKKwDFV6ZrotS+JPj34V+ONY8I6/r1n4rF14Rv8AxDpW&#10;qrpyWk1vPa7VeKWNGKuh8xGU4BGCDnrSlG0ebpa/raKn/wCku+tu24KLcuXr/nLlv959HUV8+f8A&#10;C6PEzeC/2edSEtsLvxxd2UGrN5A2lZdPlnbYM/L86L+HFZf7Jmm+LU8X/FqbV/F41ewtfGF7ayWb&#10;aesZklENuRKr7yUXBx5YGO+a1dGUZzhL7N/wcV/7cv62zuuSM11t+PN/8iz6XooorAYUUUUAFFFF&#10;ABRRRQBFdW63dtLA+dkqFGx1wRg14v8AC/8AZmufhOui2elfFPxtdaBpKeVb6HePYta+XghUbbah&#10;yBnP3s8CvbaKabje3X+v1HfSx4/ov7MXhnw/L4XvrG/1WPxBoepXGqNrnmxm71GS4z9pS5bZtdJP&#10;lyoC42Jt27RXlfwR/ZHu7j4f6RaeN9c8TWlhHrFzql34Kku4X0+aVb6WWB2wjSBSPKcxrIFJGSMl&#10;s/WlFXGpKOq/4b0/rfVA3zJp9f8Ag/5s8l8Ufs1eGfFi/ED7Xe6pFJ4yurK9uZYJUVrO4tERYJIP&#10;k4KmJGw+4Ejpjisy3/ZY0y4m8WXmveMfE3ifV/E3h5/DV/qGoS2ysLZmcgxJFCiIw8w4wuO5BJJr&#10;22io6W6f8C35aFKclZp/0ndfirnBaH8GtH8P+NNC8TW93fPfaP4d/wCEahjkdDG9uHjfewCg+ZmM&#10;cggcnitD4a/DXTvhbo+padplxdXMN/qt5q8jXbKzLLczNK6jao+UMxAzzjqTXW0VTnJ7vv8Ai7v8&#10;dTJJJWW2n4Ky/DQ8C0H4LS3H7Y3if4lXOky2OnW2h2un2U7yqY728fd51wqA5BSIRxbiATkjoKue&#10;IP2UdJ1nVPEQs/F/ifQPDPiW4e61vwvplxCtleyyDEx3NE0sXmAfOI5F3c9CTXuNFLmaSS6K343/&#10;AD1/4Y05ndvvb8FZfO3X17nk/jL9nbS/EXifR9f0TxDrngbUdP00aK7+HZYYxc2AYMtu4kjfAUj5&#10;WTay5ODVbwn+y/4W8G6P4F02wvtXa28H6zd63YfaLhZXkluBOHSVmXLqPtD4OQ3yrljzn2Gimqkk&#10;rJ/1e/5tv5vuTurf1tb8tPQ4P49eH9Q8WfBHx9omk2zXuqajoV7aWtupAMsrwOqKCSAMkgcmuB+E&#10;n7MsXhw+B9Z8Q+JfEmvXHh2wj/szQ9YuopbbSrhoBHKyFUDyMAXVTI77QSBXvVFKMnC9utvwv/mO&#10;TcoqL2V/xt/l+Z574c+Bvhvw/wDDnXfA8q3GraBrVxqFxeRXzqWf7ZLJLKgKhcKDIwHcADknmqnw&#10;7+DWpeAdUtpZviT4s8SaVZwtBZ6Pqz2hgiQjC7njgSSUqOAXc+pyea9Noo5nqJ67+v37/eeRXH7N&#10;Ph6T4faX4Xt9U1iwm0jVLjWdL1y1mjW+srqWWWRnQ7ChH7+RdrIQVODnrUuofAE+Jvhp4l8HeK/H&#10;XiXxVDryqk+oXxtY5oFUghYVigSNRkc5Uk+vTHrFFHM9f6/rZDu7p9v6/VnAfE34O2PxIbQr2PWN&#10;U8NeIdCkeTTNd0d4xc2+9dkiESI8bo6gBlZSOAeCAazNQ+A8XiLwLB4c8S+MPEXiWSPWLXWjqd89&#10;us5lt5o5Y4wscKxrHuiAKhAeW5yc16lRRGTjqu9/ne/5i6W+RwevfBfw/wCJvHmo+KNUE95JqHh5&#10;/DN1p8jL9mktHlMjZG3duJYjO7GO2ea5bwv+zNYaLo19oOs+MvFPjDwvNpsmkQaFrV1Eba2tXUKU&#10;/dRI0jBQFV5GZlA4OSSfZaKSdly9P+Hf6v72Pmd+br/kkvyS+5Hl/gH4K6l4JvojP8S/F/iHSra3&#10;a2tNJ1KS0EUKEbVJeKBJZGUcKXc46nJ5rn5vgPq3hubUPFNv4r1/x/4wsdKutP8AD0fiC4toYrHz&#10;wu754YYyxJSPLuWbCccnnuvGfxk8K+AfF3hrw3repR2epa+0y2vmSIqII42kLSFmGxSFIB7nisPS&#10;vjhYv8VvHPhfWJ9N0fTPD8GmSW+o3N2sYuWuklbadxC8eWMYPOar3p3fdP8Ayfz1t31HG8NUtrP8&#10;fy/A674b+FbzwT4A8P6BqOsXfiG/06yitrjVL6QyTXUiqA0jMSSSTnqSa80g/ZR0WHwH4y8EnxR4&#10;hk8JeIpJJItLaS32aWZJ2nkFu3k7sNIx/wBYXwOBivYNW1/TNA083+qajaabYjGbq7nWKIZ6fMxA&#10;5qzZ31vqVrFdWk8V1bSqHjmhcOjqehDDgim5ycnPq/8AhyI+7FRX9WOS1r4V6Tr3xA8PeLrqW5a9&#10;0XT7zTYbXK+RLFc+V5nmArkkeUuMEDk5Brz3Qv2SdE0WTStPl8WeJtT8E6PeJfab4OvbiFtPtZI3&#10;3xDcIhM6RtgqjyFRgcHArvfBXxm8J/EDxL4j0HR9Uhn1LQrz7DcxGRMyP5SSkxAMS6hXAJxwQR2r&#10;oLTxloGoXF9b2uuabcz2ALXcUN3GzW4HUyAHKY98UlKUbNeq/NP73dPpfQfRx+X6W/Q8q8a/sq6N&#10;4y8ReK75fFfibQ9K8WRBdd0PSbuOK1vpBF5QkLGMyIdgUEI6htoyCMg+W+PPg5rnhD4rWd7ZeG/H&#10;Wt+G7Lwvp+haZd+BtXtrW5Z7dpM/blmniDY3KUZQQMvwM19X3HiLSrS1gup9Ts4ba4QyQzSXCKki&#10;hdxKknBAUE5Hbmuc+Fnxd8M/GLw6us+Gr5bm3MksbQuyiZPLleIlkDHALISCeowaIuUdF0/yaX3J&#10;uxXM7XfX/NP8eVX7nEfCn4R+ILyz+Hfir4i6neXXjrw1bahAq+bCwaK6cBVuGRcPKkUcQLIQCwY8&#10;5q5r37MvhzX/AA/450uTUtVtz4q1yLxDJeQSxiaxvIhB5TwEpgBTbxthw2STng4r16im5vm5lp6e&#10;vN+aTJV0rf12/Jnkfin4C6n4s0W00y4+KXjKC3NidP1PyWsv+JpGxYs0ga2Ijch2XdCE4wOwNdb4&#10;i+FPh3xN8Lbr4e3Vq6eGZ9NGleRDIVdIAgRQrdiABg+orr6KhybTXf8Ar9Xbt0Gm00102/D/ACX3&#10;HjXhj9mm20fxZaeJtZ8b+J/FusWukXOiQyarJbLGlrMYyQI4YEUMPLHzYycndnC40rf9njw/b+Af&#10;h14SW/1I6f4GvbK+0+YvH5sz2yssYmOzBBDHO0L7Yr1Oir9pLTXaz+aba/Ft/Mno15NfJqz/AA0P&#10;BvGH7Ieh+Ln8XWa+LvFWi+GfFTy3OqeHdLu4YrSW6kUB5wTEZFJIDFA+xiPmUgkH1+bwhpl54Nbw&#10;vewfbtHksf7OmhuOfNhMfllWxjqvXFbVFQ9Y8j2/pflp6F8z5lK+q1+/f8jxXwh+y7p3hvVvD02p&#10;eMvFHizSfDMgm0HRdauIHttPdUKRvmOJJJWRGKqZWbHXrzXm/gD9ky/8SWfjy38Wa/4n0LRNc8Xa&#10;pe3nhq1vIfsWq2j3G+JmyjvGrqPmEboWHDCvrKirVSXNzX1/4Kd/N6LcV/d5V3T+5NWXZe89up5T&#10;4x/Zx8NeNLjxxLc3eoWi+LfD8Hhy7jtXjVYLeIylGiBQ4f8AfN1yOBxXQap8J9K1bxh4H8RS3V4t&#10;54RhuYbKNGTy5VnhWJzINuSQqgjaRz6121FTzN7v+tf82T/X5L8kjxeT9lfw7H4D8PeHtO1rXNIv&#10;vDuo3OqaR4gs5ohfWk08kjygExmNkYTOhRkIK4zyM0SfstaBqHgbxloWs69rmu6n4uWJNY8R3ssP&#10;26ZYiPKRdsYijRMHCqgHzMeSSa9oop88tdf6/pIrmd7/ANd/zOJ8RfCfTPEnjrQvFc19qFtqOj6b&#10;e6Xbrayqi+XciPe5O3cHXyl2kEYyeDWL4D+Ba+E/Gn/CV6z4w1/xvrkNk+m2Vzrn2Zfsds7q7ogg&#10;hjDFmRMs+4/KOnOfUKKSk47ef43v+b+8XTl6f5W/yX3Hl3jr4C23jDx4vi3T/FfiDwlqs1gulag2&#10;iyQAX9ors6xv5sTlCC74eMqw3HnpjmD+yD4dtdD8AWOk+J/E2h3Xgezu7TR9SsbuJZ188qWeTMZW&#10;QjZjay7SGOQeCPeKKFJxVl/W/wDm/vZXM73/AK7fkkvRHjMP7K/hZvh7qvhu/wBT1rUtQ1TU01y6&#10;8TTXKLqZ1BCpiuVdECIybECqE2gLjBBOdLwZ+z/p+g6tqms+IvEOs+Pde1DT20l9R19oQ0Vkxy0E&#10;UcEcaIrHljt3MQMngV6pRQ5Npp7P/K3y009NNhXf9et/z19dTwbwr+yJo/hzUvB1xceNPFut2vg6&#10;8FzoOn6heQm3soxE8Qh2pEvmAK+AzlnAUAMAWDdp4R+C9t4H+JHiTxTpfiHWI7LX52vbzw6zQmw+&#10;1skaNcL+78wMVjXjftyScenotFV7SV737/ja/wCSfrruJ66f1pf/ADf32CiiiswCiiigAooooAKK&#10;KKACiiigAooooAKKKKACiiigAooooAKKKKACiiigAooooAKKKKACiiigAooooA+Y/wBqy38H6H8X&#10;vgr4o8Z2mkQeHoNQv7TUNU1aCMwIHspTCkruMbS+dobjd7ms/Tfhv4P8f/tJ/G651zw9pmuxw+H9&#10;GitDfWyzJHFJb3G7YrAhchV5AzgV9UzQRXMeyaNZUzna6gjjpwadsUMSFAJ4Jx1pt3puHk19/wDT&#10;NFOzT9Pwlc/O2y1DVF8D/sz6zrniHQdE8KQeFriP+1vGWmvqOmQ6h+6SLzV86EJIYg6pI74HzjGW&#10;r6o/ZN0Ow0b4favJpPjHR/Gml3+t3V5BceHbI2mm2u/Zvgt0Mso2Bw7cORl2HavZpLWGaAwyRRvC&#10;RgxsoK/lT440hjVI1VEUYCqMAD0Aredbmcnbe/4y5v8AgdNPxya0iu1vwVv6+fy+KtNstI8O+Lv2&#10;mvDfhy10vSfildyXF34atIYI4r54X0qHElvgbthkD8rxuznk1g/A2HwjqOsfDS8f4o/Dy2m8O2M8&#10;l3oGi+HnstVeD7I63Nvfu15IwVT87+ZGMvGD1r7x+zxed53lp523b5m0bsemfSmrZW8cksiwRLJL&#10;xI4QAv8AU96iNRxVv7qX/gKa/G+vz7mkpc1/Vv8A8Ctf8tD4e/Zp0y2s/itp0PirT7oeCNe06+T4&#10;ZWerlZIbeyeZ3uLdkK8SSReW8atkiEbezV1f7KPxG+Gfwh+BetzapdaXoeseHNQvYfEUdtaZvLUP&#10;qU6QLMkamQg7lC5BGOnFfXXlr8vyr8v3eOn0pgtYVaRhDGGkwXO0ZbHTPrVOonpbTbz3b+/V37vU&#10;lvmu31afltbT9Ow+ORZY1dTlWGQfY06iisCQ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c1H8TvB0uqjTE8WaG+pNL5As11KEzGTONmzdndnjGM5o3dkHmdLRRRQA&#10;UUUUAFFFZWl+KtI1rWNY0mx1CG61HR5I4r+2jbL2zSIJEDehKkEexoA1aKKKACiiigAooooAKKoa&#10;vr+meH47aTVNRtNNjuZ0tYGvJ1iEsznCRqWI3Ox4Cjk9qv0eYBRRRQAUUUUAFFFFABRRRQAUUUUA&#10;FFFFABRRRQAUUUUAFFFFABRRRQAUUUUAFFFFABRRRQAUUUUAFFFFABRRRQAUUUUAFFFFABRRRQAU&#10;UUUAFFFFABRRRQAV8ffsfaFLeeHobiX4W6HfWg8Saw//AAlk09ubpCuo3BDCMxF8qwCj5+wIr7Br&#10;w7wX+y/L8PtSjfQ/il42s9FXU5tT/sHzLFrRmlnaaSI5tfM2Mztn584PWtKckm7/ANfqN603Hz/R&#10;/wCZyX/C9PHMfx8f4LPLp7a8+oDVote2IIxoO3eYzFu5ugw8rGMbT5mMDFYnxC/aS1vwP4709rDx&#10;xb+KLeTxRb6PdaJYeFbgafDbzXIgKHUhujFzHuBIMmCyldgyK9Yk/Zh8NS4vTqOqjxKPEP8Awko8&#10;SCSL7d9p+75e7y9vk+T+58vbjZ781hzfse6LMfsI8ZeKYvC8WuJ4htfDcU9utpb3YuhcsQ3k+a6N&#10;JuOx3YDccYIUjSm4J0+bpa/n8N/wuvN3enMOdmp267f+TfrZ+S015deJ8afFj4tTN8c9Y0LxFoml&#10;6R8ObtmtLC40kzy36pZQ3LwyyeYNi/MwDKN2W64XB6Xwd8TviJp/xO+Gtt4n1bSdV0b4g6XeXsen&#10;WNgYDpMkUMc6IkpctMpRyrFgCSMgKOK9EuPgLoVzpPxP09r3UBD8QXkk1Jg8e6AvapbHyfk4+RAf&#10;m3ck9uKtyfBnR2174fasLu+Fx4JtJ7PT496bJklgSFjL8uSQqAjaV5z9KzUkopeS+/lal/5Nb9Oo&#10;Ts9u8vzXL+t/xPnO2+OXxbs/gbH8ZL7xBos+j6fqzW1z4bh0g7rq0XUDauxn35WbHKhV2/KMg5zU&#10;2ufFqf4L+JP2nPFtlaC9v4dV0G3tIXieRfOns4IYyyJ8zAGQEqvJxgcmtH4I/sj3dx8P9ItPG+ue&#10;JrSwj1i51S78FSXcL6fNKt9LLA7YRpApHlOY1kCkjJGS2fZdX/Z38K+IG+Io1I3t3B45e2l1CEzB&#10;BA9vEkcTwMqhkYbFYEk4YZHpVy5Y3X9WvDS/ylb+krvHnfa/6u2nl+P4vhPgp8W/F2u/FBfDt/Lr&#10;nifQLnSpLx9a1TwZeaB9hukkRfJBmjRZEkVyVA+ZfLOS2eN74l+NPGOufGrRfhp4N1qz8LudEm1/&#10;UNXurAXsnlrMsMUMcbMq8sWLMc4CgDBOa6z4d/C/V/BOpS3WqfEbxR4zTyPs8FrrX2RYoVyDuxBB&#10;GXfjG5yeCfWqvxN+CNt8QvEmj+JLHxJrXg3xNpkEtnHq2hPCJJLWQq0kEizRyIylkVgduQRkHrSk&#10;480e2t/xt9za+S69c19rvpb8L/er/N30PGdH/aA+IMPg9JdYudKl1q3+KMPg25msrQpBJaeakblF&#10;ZiVJySCSSM4ycZPV/FP9ofVvhf45+KCS28N/ovhbwTb+ILazCbXkuXmuEKs/XafLQdOOax/hh+zC&#10;118M/Hfg/wASPrGkpN44utc0bV1vFkv12yRvb3iyNvy5ZCfnHPORzXceH/2XfD1hqHiq/wBe1vXf&#10;Gl94o0dNE1eXXblHFxArSH5VjRFj4kIwgVRgHG4liXjyLva/304r5Wldvs362pcqnLtdr5Ko3+MN&#10;F3RwXwj+N3jjWPiB4W0y7k1rxVp+tWk7alJdeB7/AES30mdYvMQxzzRqrxMQ0eGJbJU56isKw+J3&#10;jTxx4H8e6VrvjdfDHjiLRL+4ufCN54cMEtkqE4e1lZx9oi2ZUyguMurZXG0+3+AfgrqXgm+iM/xL&#10;8X+IdKtrdra00nUpLQRQoRtUl4oElkZRwpdzjqcnmqOhfs5Wlv4kbWfE3i/xF46uItPudKsY9da2&#10;C2dtcbRMq+TDGXZgigvIWOB7nM1eWako9U/v1t+l99Ovd0pcjUpdGvw37fp6HkGhat4g8Kfs1/Ay&#10;51i/07xW2q6z4ahhGpaTG32SGVYx8u4tmVeom4YHmt+5+JXxP8ceGfiP478L+IdJ0PR/Ct/qFnp2&#10;g3WmCcagLElZmuJi4ZPMZHC7MbRgndXb6D+zDpuk+BfDvhS88W+Itb0zw9rFlqulNfSW/mWy2hHk&#10;WwKQruiG3BLZc5+9VXxB+yjpOs6p4iFn4v8AE+geGfEtw91rfhfTLiFbK9lkGJjuaJpYvMA+cRyL&#10;u56EmtqtSNSU3HS7k15XULXXW1pX3/G5FNRgoKWtrX87OV7et422+Rydn8WfiH8Yfibo+heD9d03&#10;wdomo+B7DxTJcXemC+uopJ5JF8tAXVeyZLZwFOBlsjLH7QXj3WPgv4I8RSO2kxS6tf6X4o8RaNor&#10;6ibMWsk0KzpbAsVjkkiXcxD7Aence96P8I9E0H4jN4wsDPb3f9hQeHksUKi2jtopWkTau3cGBcj7&#10;2MAcVytn+zqfDvg+x0Dwr4+8U+FFtb2+vTdWLWsjT/ap2mkSRJYHjIVnO0hQyjucnMSlC3urr/7c&#10;7fhb/ghH+95f+kJS/wDJtUd98O9cj8SeB9F1OLXrPxRFdWyyLrGnxCKC7B/5aKgZtue4zwc9OldF&#10;XN/DnwDpXwv8F6X4Y0UTf2fp6FUe4ffLIzMXd3bAyzMzMcADJ6CukrOduZ8uxEb2VwoooqCgoooo&#10;AKKKKACiiigAooooAKKKKACiiigAooooAKKKKACiiigAooooAKKKKACiiigAooooAKKKKACiiigA&#10;ooooAKKKKACiiigAooooAKKKKACiiigAooooAKKKKACiiigAooooAKKKKACiiigAooooAKKKKACi&#10;iigAooooAKKKKACiiigAooooAKKKKACiiigAooooAKKKKACiiigAooooA5H4a/Fvwd8YtHn1XwX4&#10;isfEen28xt5prJ9wjkAB2sCARwQRxyDkV11eUfs8fsz+C/2Y/Deo6L4NjvTDqF19rubjUJxNNI2M&#10;KMhVAVRwAB9cnmvV6ufLf3Nv6v8AiJX6nnfx++JGpfCH4W6p4w06wh1JdJkgmvIJiwxaGVFndcH7&#10;yxlmHb5a474uftLf8K2+Lnwx8KW2nRahpXiiQ/2jqRY/6BFIyRWrjHH7yZwvPocV674y8MWnjbwj&#10;rXh+/QSWWqWU1lMrDIKSIUP6GviT4ffCvx78Tfgn8TbnxPoWoaX4z0nSLDw3oQvoXSS4m0oGeO5i&#10;3AErLcEEMODtFVS5Lt1NotN+a2dvR2fzNeXmjaO7uvRu1n93N9yPbfjZ+0F4g8Jt8XrXw7a2YTwT&#10;4Sj1Y6hOrORfymRo4iudpURxhj3+cV6B8N/j34G+JV9Ho2i+KtN1bxBHaLcz2lrJkkDAdkPR1Vjg&#10;lCQDwa+fLfwv4o8Z/sd/GnxTqfhjU7Dxn4+iv7/+wZbWQ3saLCLe2g8rG7d5cIIXGfnr0PxZ4O1F&#10;fi98A5dL0m4trPTtK1a1ubi2tWEVkHsohGkhUYQF14U4yV45FXKKguV7r8+Vtr5PQzbUrNab/hyr&#10;8dWvU9CH7Q3w3Pi4eGB4w03+2jdfYBD5h2G5/wCeHm48vzf9jdu9q0/i94qvvBPw31zW9NvtF0y+&#10;s4Q8V34iMosIyXUZm8r59vP8PcivkS3s9X1D9mKx+Aq+CPEUHxGiuYrWa5k0mdbCORbxZX1L7dt8&#10;llIBlBD7yx24zxX0P+15oWpeIP2afG+maVY3Wq6lNZIkVrZwtLNKRKhO1FBJOATxScIq1nfW1+60&#10;19Nf61Lil7RRf/Da/wBf8M0ddqnxo8F+H/FFr4Z1PxFZ2+vzeSptF3tsaU4iDsAVjLnhQ5Bbtmug&#10;13xdo/hm70m21XUIbGfVroWVikxx9onKswjU/wB4qrHHsa+aPHmpar4N+NEt38O4PFsfizV7/Tot&#10;Y0K78PyzaHqkCiON7oXnl7IGjhz8wlHMYBQmvWf2nvBN542+DetDSSE8Q6OY9c0iQ8bby1cTRjPY&#10;MUKH2c1m+WMYzk9L6+ml3923fyZMYuTUFu1p6va/z/DqdXrnxT8I+GrrW7fVfENhp0uiWkd/qX2m&#10;UILSCQsI3kJ4AYowHOTiqngr40eCfiImpHw94itdRfTYxNeQgNHNBGQSrtG4DBSAcNjBxwa+T7PQ&#10;fEPxP+CsHxj/AOEdvNSuvEXjTTvFt74egUTXMmjWjCOCBEH+sZUUThB94k4GTXp2ktc/G348v4z8&#10;P6FrGkeH9P8ACN5ok1/rmmT6a99czyxvHEkcyq7LGEYlyu0GTAJ5xUqbipJ/Er38mo834y9z1Wje&#10;w1yuzW2mv/b1n+HvejXmz2+P4neFZtC8Pa0muWraV4hmht9Kutx2XkkoJiVDjksAcfSs23+OfgK8&#10;8bp4Pg8UWM3idriW1/suNi0yyxqWdWAHy4AJ5wDg4zivlDwvfa9q3wz/AGf/AABF4F8WQ6z4M8R6&#10;Smvz3Wjyw2tmLcSRswlYBZVJO4NHuULyxGRn3v8AZv8ACdzoHiT4y3t9pEunz6l41uZ4bi4tjG11&#10;biCARurEDemd+CMjO73rR04qU7P3VzW80uS338zfyIleKSe9lfyb57/dyr7zJ/aE+Pc/gz4k+CPA&#10;ej+KdN8LXusG4uL/AFK+097028SRjykWMMoJkdsZJ4Cn1zXoFr8f/h8/iiDwu3i/Tptee5OniNNw&#10;jku1zuhEmCnmZB/d7iwxjFY3xC0fULz9on4R6hBY3M9hZ2utLc3UcLNFAXhhCB3Awu4ggZ64OK+Z&#10;/iZqfxE+I19Z6fqUPjKDVtN8c2Ur+FNM8LBdHt7KLU0Md2b4wFpSY9shaObqxygUNUUYqpKEH1ev&#10;/gVvwXy9NzSSXI5Lovxs3+n6H2T/AMLY8If8IXdeLf7fs/8AhG7WSSGfUdx8uORJTE6HjIYSDbjG&#10;c1k+L/2g/h14C1ttI1/xbp+maikaTTQysx+zo/3GmIBEQPYuVBr581j4ZeJv+Ggrr4bQ6FfP8M9a&#10;8R2/j241VYW+xxeWhaayL9A73kUMu3uruauQ65cfCm8+NfhfxD4H8SeINX8W6xeX+kzaXos17bat&#10;bz26RwwtOimOIx7TGwlZQoGehqeVcvMtXa6Xf4Vb1u5dPs3tqVyrm5b6X+5O9m/RJX/xLXRn1BH4&#10;y0SXxJb6Amp276xcWJ1KK0VstJbBghlGOCu5lGc9xXP6r8cvAOh6Cda1HxXptjpIv5tLN5cTbIhd&#10;Rb/NiLHoy+W+f90187+G9F1z9nbxl8ItT8T6NreuWln8P/8AhF7u50DT5tSaK/WWCQRusSswUhGA&#10;cjbleSK57w74B8Qa94K+HY1fwXqlqT8Yr3WbvTb+yLvbWzy3bpLKBuUICyfPkrkjBOQa19lHmSUr&#10;q9r/APcTl/8ASfe/4BnH4HOXa/8A5Tcv/Sly/wDBPoaH48aVqHiS2v7HxH4fn8EP4euNXbK3A1Jm&#10;iuBEZVXbt8gfMrZG/djjFV/hT+1V4G+JnwsHjeTU7fQbOCJJb+C8lObMu7LGjNtAZmK8Bckk4qvq&#10;3h7U5/2utP1SPT7k6V/wgt3Zm/8AJb7OszXsLCMyY2hiATtznAJr5wsfD3ifVP2afhv4ct9J8YaN&#10;q/w28Q28/iCGy0VvtPlq9yvm2azxNFdlCyS4RX4wQM4qIqMoJ97fJc8k2/RW7dNkVy6vy/H3E7fN&#10;3XX0Z9q+BviV4Z+JVndXPhrV4dUS0l8m5RAySwOQGCyRuAyEggjcBkHIrN8ffHDwJ8L9Qt7HxT4n&#10;sdHvLiI3CW8zEuIgcGVgoJSMHje2F9686/Zw0XSr7xf4t8X2uu+PPEWpahbWdjc3/jLQ10pHSIys&#10;iwxi1ty5XzGDNtPVRmsfUNem+DX7R3xB1zxB4X8Q65pnizT9Nj0i+0PR5tRGYEkSW0fylbyiWcON&#10;+1TvPPBpSilJR8v6X67Ex15vL/gfl/VjV1b9qDQ/BPxy8TaD4r8SaXpfhW30HTdR0x2G6WeSd7jz&#10;GXblnUJEh4GAMknBr0vXvjV4H8NaBo+tX/iWxTTdZTzNNmhYzm9XbuzCsYZpBtOTtBwOtedeCPDV&#10;1P8AtSeNfEFx4cubCwuvB2j21rNdWgCo3mXRlt1cZXcoKblUn+H2rx7wXq3jv4a/An4RaK1p4k8I&#10;6RJHqUWraxpHht9S1TT2E7G2gW2aGUxpICfnMTABVHGQaqUVZJb/APBl+Oi/K2wJc0vu/wDSU/8A&#10;O59P3Xx4+Htj4N03xbceL9Kg8NajK0Frqkk4WCSRVdmTcejARvkHBG0jrWVfftQfC3TdNsr+48ZW&#10;KW15bm7iYLIzCAOyGV1C7o0DI67nAGVPPFfL/gb4aeJLzwP4BtNa8O67fiL4x3Oq3C61pgSf7KRc&#10;Mt1PEiBEUsysSAEDNxivT/2hvFHjT/hYGseG4pfFPh/w9c6LGdMufCPhtNTl1i6YyiW3nmkgljgV&#10;RswG8vO9jvxUSilG61f/ANqpffd226bdtFGLny30XX/t+UfyV9+u9j2/xh8ZvBHgPS9K1HXfEtjZ&#10;Wmqjdp7BzK12u3duiVAWcbSGJUEAHJrhPE37X3w+8N+OPBugnVre8svEljPqEWr28heCKJApjPyq&#10;d3mFiBg8bTmvE/hXb6x8F5Pgt4w8VeF/EV1o8Hw7Tw9KthpFxeXWlX3mRyES28atIgdF27tvBjAO&#10;MivQfiVr02m/FD4K/EY+EPEVv4ct7fV7O6tLXR5bi8s5LlIvJMtvCGZA5jbnHBYbsGtpUoxqcu6v&#10;JfdzJL1dk167MyjqtV0T/BN/dqn6Hrut/HfwB4b8Tjw9qXimxtNW3xRPDIzbYnkx5aSSAbI2bIwr&#10;kE5GOtL4s+OngHwP4jj8P674psNN1uQwhNPlYmZvOLCMhACSCUbnoMc4r5FvPAF3p1z8TfBHjfXv&#10;ijYW3ibX768Sw8L+Gob+y1S1uXDRstz9hlZHC4Rg8qlPLGMDBr37wT4Knsf2tPGeszaTcGyXwjpF&#10;jZ6tc25w5Wa682NZSMFseWWAP93PaojCLjGTe+v4Xt630/ToOa5eZLp/8kkn6NO/6vcq/FHx18Uv&#10;g/qVj4n1TVvDGseEbzXbXSf+EftNLmhvUhubhYY3S5M7CSVd6sV8oA4bGOtfQNeK/wDCEaX4h/am&#10;1LVtX0rUtRk0zQbGXTJr7TidNtJxNch5LeYuVNwVdQwCAqoB3HOB7VWens4rrr921vPVN387dAl8&#10;bt2X37/ql8jx7Rfju8GofGKz8R2ttp7+ApftKtCxH2jT3tRPFK248EkSKccZSuK8K/tZanrn7KOp&#10;/Ey+8Pw2Hi+xml01/D7M+wah54hghP8AEN5kiP8AwKuZ/as8A+Krv4u6RF4Z0O81PRviLp0HhbxF&#10;c2sLPHZQw3kcvnSkDCqbeS6jyeMkCoPEXwz8R/8ADVqeEbXw/eN8ONa1ew8cXeprC32OK4tLd4jb&#10;FsbQ7zRWkm3OeCa1pRjJRcutl5rla5n/ANvRvL1SSLnaN2unveqa0X/gWnod7/w1Bpngb4weOvDv&#10;xD8Q6VoOnaVY6VNZRlTvMk0UrXB4yzIpRfmIwoPJ5r2bR/iB4c8Qax/ZWmazaX2oGwi1RYIJNxa1&#10;lJEcykcMjEHBHpXkvhfwjdr+0V8btVutFm+y3+jaTbWl7NanZcAQ3AkjjcjDYJXcoJ5Iz2r5/wBU&#10;tvFvwN/Z6+CHxE0rRLseKtN0U+Eb7SblDBOVvF22wdXAIMd0sBwecM1TZSW2vu/NyUrL/wACSXz8&#10;hcivZPp18lFt/df5n1b4i1jxT8StNtrv4V+MPDmn2EU9xb3moahpcuo75on2GONVmiUAMrhmJbkY&#10;Henfs8/E7Ufiz8N49Y1i1trXVra/vNLuzYljbTS207wtLDuJOximQCTjOMnFcD4++FcPgX9lvw14&#10;GjXW7yKxudJt7v8AsGza6urn/S4WuCyK6HZIfM3tu4VmODjB948O+HNL8I6JZ6Pomn22laVZxiK3&#10;s7OIRxRKOyqOBQ1GKkk762Xys7/O+39PO/Motadflrp6+f8AmaNFFFYjCiiigAooooAKKKKACiii&#10;gAooooAKKKKACiiigAooooAKKKKACivnr9i/9pLxH+0z4D1jXfEfg8+FJrHUGs4TGZPKuVCgkrvA&#10;OVOVbtn05A+haucJU3yy/q+ok77BRXk37VXh3UvEXwF8VHRJJotc0uBdY09oHKsZ7V1nVeOzeWVI&#10;7hq+evjb8WdQ8U/EX4dfEHw7qc0fhjwVpml+IdWghciOeHVLhYCHx18uFJX56U6cPaSUV3t6XWjf&#10;q018imrRcvJv1asrfiv6R9s3d5Bp9rLc3U0dtbxKWkmmcKiKOpJPAFSKwdQykMrDII5Br4v+PFxP&#10;400b9qTxJ58kml6F4YXwtZR7z5ZlWA3Vy4GcZ3TxLn/YxXofh/4w/Enw7rnhXwz4g8MeH7eTxNoV&#10;3caAthfyzPDc2sCSCC6JRQQ6sPmj4BBHPBJye5zPtf5Wb/JX/D1bjqkv6ty3+5tp+lz6Oorwnwx+&#10;0pN420/4PjRtLhfVfGjTSajaSyH/AIlkNtG32wnHJZJgsQB7tzXTfGb4paz4L1bwf4Y8K6ZZan4s&#10;8VXktvZjU5nitbeKGIyzTylAWIVQAFXqWHIolTlF8r3vb7v08/JkrX7r/n/ltuelRXkE080Ec8ck&#10;0OBLGrgtHkZG4dsjnmqPirw3ZeMvDWqaFqQmOn6lbSWlwIJWicxupVgHUgqcE8g5r5J8I/FjXPhX&#10;44/aK8U+L9CtW8Q2s+gWkemaRdmSC8uJIPJtxHI6gqsjOmdy5XJ64yfYND+K3jrw38TvC/hD4haN&#10;oUS+Kbe4fTb/AMPXEzrDcQIJJLeZZVGcoSVkXAO0jaKXs+ZW3uv0u1939aju4+8un9X/AK9ejPXN&#10;C0Ox8M6JYaRplutpp1hBHa20CdI40UKqj6ACr1ec+IvinceFfjV4b8IajZwRaJ4g0y6ns9TLkN9s&#10;tyrPAwPGDExcd/kavMvDv7THiz4hN4X0zwt4e0pdZ8UPqWo2E+pzyra2+jW04hjupAg3PJKWQqi4&#10;GGySMcu0qnvb3v8Arf8AJv0TYuXlVtkrfl/S9dNz6Tor5vuf2oNe0Pw7r8Gs+HrCHxf4d8VaX4c1&#10;G3tbh3s5Y72WER3MLEBgDHNnaw4KkZI5r05fidcn4/t8PfsUX2MeGhrv23efM3m5MPl7emMDOetL&#10;kelut7fKKl/6S7/huD91Nvp+suX8/wDPY9CqC3vra6knjguIppLd/LmSNwxjbAO1gOhwQcH1r58+&#10;Mniv4lab+0z8MtD8LXekx6PqWnapK1nfzzpHcPEkJYzBFP3Qw2Y7ls44rz3SfHHxC8A+NP2kNd8K&#10;6BoOp6To2ujU799Wv5YpZxHplszwQKiEBtik73OMkDB5IIxTXM3ZWb+6Sj+ty+R3SWrbS+9Nn2ZR&#10;Xz7D8RNI1v45aDrNpoEbX958OZtbttUluJRKkDTwt9nMYbYQSysWxuBXAODWD4G/aa+IGqaP8LPF&#10;niTwnoOm+D/Hd3badDHY6hLNf2008TNFKwKBCjMhG0HcoYEnOQLVKWi67fPmlFL5uL+flqZXVuZb&#10;Wv8ALlUm/kn/AE9D6Ztr62vGmFvcRTmGQxSiNw2xxglWx0PI4PrU9fIHwb+Kt3pnxX+KHgPwtY2+&#10;q+LNQ8d3t/ci7kKW+n6esVqr3EhHLEn5UReWbrgAmvpf4k+INV8MeEbrUdI/sVLqFk33HiC+NnZW&#10;8ZYb5ZJArHCjJ28ZOBkdazcbQhPpJJ/ek/uTdr+TLt+8lT6ptfc3+e9vNd0dHd3kGn2stzdTR21v&#10;EpaSaZwqIo6kk8AUyLULWe6e2juYZLhEWRoVkBdUbO1iOoBwcHvg18ceO/2gj8Y/2c/2htDnvPDu&#10;r3XhzRGxq/hO9N1p95FPA7KVJyVdSjqy5PQHPNei/CX/AJOm8Z/9iP4e/wDRl3WqpOzv/WlxS92N&#10;/wCt4r/24+iqgtr62vGmFvcRTmGQxSiNw2xxglWx0PI4PrXz54i8VfEuP9sXTvD2lXekHwzJ4Ykv&#10;fsN1POFZBdQpJKVVSPOG5lXttPJzXmvhv4kePvhen7QPifQPD+h6l4Z0HxhfajqLajfSR3Vyi29u&#10;ZY4FRCqsqLkM5wSQMd6iEOZJ33Tf3TUdfv8A0LcXey1d0vvi5H2pRXzd8Tf2trLw748tvCul614O&#10;8OTDRoNanv8AxvqZs4nWcnyYIVBBZyFZmbOEBXhs8erfBH4qW3xo+Fuh+MbW3W0TUI5A8KSiVFkj&#10;kaOQJIAA6bkba2ORg96ThJRcmtF/wf8AJ/1Yz7ef+V/yZ3dFfJdv+1f8Sf8AhAdH8fyeBtBm8K3u&#10;uHQfskOqSLfyytdPaxTLlPLRPNCqVYk4JbjpXpHg34u+Objxh418F+JdB0GPxVo+jwa3YNpuoSix&#10;uYpjKixyySR7oyrxEF9pBByAOlHJKzfa/wCCv+TuU4tO39b2/PQ9sor5o8GftNS+KviFq/gLVb/w&#10;V4nkfQLvUxceDdVa6S3aFlSW1uAeVYiQFXBGdrfKCKyPAnxq17SfAfwE8MfD3wZo8J8YeHprqC11&#10;DUp1ttLSCOFgC5DySKFlbjlmIHIySKVOTV/S3/k3/wAi/wCrXfLrb1/R/qv+HPq6ivM/gX8UNW+I&#10;2n+JrLxFp1npviTwzrMui6gmmyvLayuqRyLLEXAbaySocHkHIrndL+LXj/x94y8UR+CvD+gT+GPD&#10;Osf2LdS6vfTRXd9MgQ3Bh2IyIE34G/O5lP3RzU8j5uXyv8naz/FfeTsm30dvnrp+D+49nt762upJ&#10;44LiKaS3fy5kjcMY2wDtYDocEHB9anr400vxx8QfAPjb9pHXfCmgaFqekaNro1O/fVr6WKWcR6Zb&#10;M8ECohAbYpO9zjJAweSPV/iT8eNS0Hwr4f8AEumap4G8NaHq2mR6hDdeNtXa0eeV0DrbxoAP4SMv&#10;uOM/dNJxtGMu6i/Tmjf/ADt3sVyvm5fN/g0n+a+/1PdKK+ZI/wBqfxV40074OjwP4V0y51L4haZe&#10;XpGrXzxwac1uIt7MyKWkQb34UZbC9Mkh3xw/aX8T/AuyuNQ165+HdqbG2huG0GbXZE1PVBsUz/ZY&#10;2VduGLhAQ+7aMlc4q/ZyUuV73t9zt+aFGLkk11Vz6ZrnPGHw/wBF8d3GhS61bPdjRdRj1Wzj81lQ&#10;XCBgjsoOH27iQGyMgHtXmeqfGLxp4u+IeteF/hxouh3I0DT7S91G88RXU0KyS3KNJDbRCJGIOxdz&#10;O2QNyjaa5m38a/E9v2uL/RXm0a38Nw+FbPUZ9Mmup2WCNrmRZZF2php/lZc8KVVfU1Ki1JX06/cm&#10;7/h+ofYclrov/JrL/wBuX5H0rRXyD4e/bzsNdvNA1WPUvBk+ha1rEWlw+H7bWQ/iCCKWbyYrh4fu&#10;/eKs0WAVRs7iRivQdM+N3xA8RfEj4g6ZpHhTSZfDHgm/NteXct3Kby/BtI5xHbxKpHmZfBLEA5UD&#10;nOBwlFcz2V391r/+lL7xuLTt/XX/ACf/AAx77RXj37Ofxe1j4y+Hzrl5d+FLiymgjk+y6DeSy3Wn&#10;zHl7a6R1GHXoT8pyD8veq3x++MmufCdjcQar4B0PTVtDNC/i/WmtZr+cbiYIowABwF+fc3Lfd4zS&#10;nF03yy/r+v8AhhQTqO0f6/r/AIc9qor5tk/aY8XeMr34W2HgHwvpc91458Ny6+JNcvHii04RmDIf&#10;y1LSD98VwoBJ29BnGL8QP2zj4X8VeLdHg1TwHpVx4RSOO9svEetm1utUuvJEskVmv8KAMEWRgdzE&#10;jaMZq5U5Rdpab/g7P8dAiuf4fL8dUfVlFcRL8VLI/BdviNbWN1daedC/t2OyVf37x+R5wjx/eI4+&#10;teU+Cfjl498RfEPwp4e1bT/CM2l+IfD0/iF5NHvJ5ZbWFRGBExIwxJmXD8Btr4AxUOEk5Ra1jv8A&#10;JN/lF/cKNpRU1s/+B/mvvPo2oEvraS8ktFuImuo1V3gVwXVTnDFeoBwcH2NfJHw3+OWv6b8P/gh4&#10;a+HHgfR7eTxjp2o3ENrf6jP9l0wW8isWZ23ySLiRjj7xOAMDkXdY8eax8NfjV8YfFVxpEWr65pfg&#10;HRLmbT7F3MLzCW83hW2l/LBJOdu7aDxmtHTs3fpf8L/qiuV289PxaX6n1jRXAfBfxtqXxA8Ltq97&#10;qvhbXLWZwbXUPCd3JPbyLtBKsH+6ynjG459B0rx/xF8Ybf4W3/7RvifSfC1q+reG59La4ka6lP8A&#10;abPaxFS4ZisZVX2jYADjJyahxak4vdf5pfqTFc/wn0/RXing/wCLnji3+LmkeDfHWgaHpy+INJuN&#10;V0uXRb2W4aAwPGJIJ96KGbbMhDpgEgjHQ1ifH7xV8RtG+Onwh0rwjd6XDpuqzX6SW19POiXMiWkj&#10;lZginKKArLjnd14p8jvFd7/he/4pgtb+Sv8Ahf8AI9/jvraa6mto7iKS5hCmWFXBeMN90sOozg4z&#10;1xU9fJi6x8RNL/aa+M7+C9I8P311Ho+iXF3NrV5LFCGSC4IijWNCxLnd8xICgc5zit7TfjFpXxE8&#10;bfAjxOvhXzL/AMQeHdW1S1la5k86xKwQmSFFUhJN5bblgcbQRjNLl05un/Ab/wDbX/Vr1yu9l/W3&#10;+Z9K0V4r+zj8ata+NenSavdy+F0smizLpel3kr6lpM+4f6NdxuuA4Gdx+XDLgAg5r2qiUXB2ZHVo&#10;KKKKgYUUUUAFFFFADJoUuIZIpFDxyKVZW6EEYIr54+Fv7Hen/D/4VfETwPqHiCXXrXxZ51slzJb+&#10;W1lZeT5VvbqN7bvKUnByMk9BXtHxC8e6T8L/AAbqnijXZJYtJ02MS3DwxmRwpYLwo68sK6CNxIis&#10;vRhkU9bSts9H+f8AX/BKUnGzXR3Xy/r8jwjQf2X5dJ/Zf1/4UXPil9R1bXLa8S/8TTWnzzXFwzFp&#10;mi384BUY39FHNdlrXwhbVviB8NfEo1URDwdBeQG2+z5+1+fAkWd275NuzPRs5xxXo9FW6kpPmf8A&#10;WlvyZFtLev47/kfMv7N/wkOifHj4v+LTBfW+iLqsmnaBa30JjSESbLi/kgBHMclweGHB2HHFenfG&#10;T4S6h8Qrzwtrvh3XIvDni7wxdyXWm311Z/a7dlliMU0UsQdCyMp7MCCqn2rqJPiBpEXxEg8EtJL/&#10;AG9Npj6ukflny/s6SrEx3dM7nHFZHxJ+NHh/4WTWkGrWuuX1xco0qw6Jol3qLJGpAZ38iNwign+I&#10;jPbNLmfLDySS+Wj/ABTv8zTV1Jytq9/mv8mjzFP2S7rXNM+JKeLPG1xrOq+NW0+5fULOwS1On3Vo&#10;MxPCm5htV1QhWJOFwWbOa6Twj8GPFlz8QNE8X/EXxjY+KdQ8P289vpFtpOkHT4ImmVUlnlDTSl5C&#10;q7Rgqqhm4549N8I+LtH8e+GtP8QaBfxano+oRCa2uoc7XU+x5BByCCAQQQa2KpylF2elvw0t+Whn&#10;fmR88/tueCb/AMd/C7RbDQV1CLxW2v2UWk32mws72jSsYp5HIHyxiB5txPHT2re8V/s+3VvdeCNX&#10;+Huu23hLX/CWmvoto17YfbLO4sXWMNDLEJI24MSMGVwQQeua9ooqYycY2Xe/4W/K/wB7Kbu1forf&#10;jf8Ay+aueAX37K82s/DzxVYal4rafxx4i1a11+58SRWKpFFe2zRG2CW28/uU8lF2FySC2Wyc1t/D&#10;z4KeJ9E+LU/xE8XeNIfEmtXGh/2K9pZaWLK1hQTiVTEPMdh3zuZiScggALXslFCnJbf1py/loKXv&#10;JxfX/Pm/PU8r+Lnwj1vxp4w8GeLfC3iO18OeIvDbXUSSX+nm9t57e5RVlQxiWMhhsQq27qOQc1Xh&#10;+ArxaX8Y7Q64rH4hTSyiT7Lj7DvsY7XGN/7zBj3/AMPXHvXrlFRvFw6NNfJtNr71f/hy1OUZRkt1&#10;Zr5f8OeOaD+z22i+JPD2qnXRN/ZXgg+DzF9k2+aS0R+0Z38f6v7mD1+9xVW1/Zve1+Fvwj8H/wDC&#10;QKx8Bajp1+159j/4/fsqMu0Jv/d7t2c5bGOhr22itXVm3e/VP5qTkvxk38+xkopR5Vta3ycVH8kl&#10;/wAE+f7j9lQwaxrHiTSfEo0vxjJ4pm8SaZrC2W77LHNHDHNZSp5g86KRYiG5XkqQAVBrufjl8J5/&#10;i94Q0/TbbVYdK1LTdTtdXtZrm0+1Wsk0D7lSeDevmRnuu4EEAg5Fej0VHM7RX8treVrW/Jfn1ZfM&#10;23J9b/je/wCbPnI/sp6zq2g/FyHXPGVnc6r8QtJt9NlmsNFFrbWBijlQGOLzWLL+8HDPu4OWOePR&#10;/CPwiPhb4qaz4y/tUXI1HQtO0b7H9n2+WbVpj5m/cc7vO+7jjb1Oa9GoqvaS/r0sS9VZ/wBbf/Ir&#10;7jyzxx8I9c1f4v8Ahrx/4a8SWuiXtjYyaRqFrfacbtLuzeaOVghEqeXIDHgMdw+bkHFZVz+zq8/w&#10;++MPhka8qn4gXt9eLdfZM/YftFvHDtK7/wB5t2Zzlc5xx1r2iioUmo8q2s18m1J/irl8zUlLqmn8&#10;0rL8NDw/WvgH4i0rxVaeKfAvijTNH1x9GtdE1OPWtHa/tLyK33eVKESaJo5FLvzuIIOCOM1614W0&#10;7U9L8O2VprOow6tqkceLi9t7QWscrkkkrEGbYOcAbj05J61rUVUpOSal/X9XISStbpp92n5I8Ig/&#10;ZheH4I6J8Pf+EjUnTfEMWu/2h9i/1gTUje+V5fmcZB2btx9cdq0fiJ+zjH8RPEvj/UbjX5rC38We&#10;FYfDTRW0GJLbZJM/nB93zZ87GzA4U888ezUUOcnpfq396Sf4ItSafMt/8nzfnqfPvhH9m3xJZ+Od&#10;N8T+JPF2j3k2n+H7zw/BYaH4f/s+3WOYxYl5ndiw8rkZwcjAXB3avgT9m5vBdz8HZj4gF4fh9ol1&#10;o5H2PZ9u86KJPMHzny8eVnHzZ3dRivbaKr2ku/8AXvf/ACUvv9CP6/L/ACRwXwy+F7fDvXPH2otq&#10;Qv8A/hKddbWhGIPL+zA28MPl53Hf/qc7uPvYxxmuOt/gb4w8K+OPEN74L8e22geF/Eepf2vqWmXG&#10;jLdXMVyyqszW0xlCoJNgJDxvgliOvHt1FSpNNPskvkrWX4L7im7pp9Xf566/i/vPJI/gM0em/GS1&#10;Gtg/8LCmmmV/sv8Ax477GO1wRv8A3mPL3fw9ce9crdfsya/put+G9U8OeL9NtLqx8M2vha9Or6H9&#10;uBhhOfOtR5yiGRiTndvU4XIO3n6Fopcz/BL5JOK/BtBzP8/xab/GKfyPCfhr+zCfh7N8JHHiP7eP&#10;AWm6jpx3Wew332rZ8/Dny9uzp82c9q574kfsl694yu/iXa6V4107StB8eZmv/tmgi81C3l8hIdkV&#10;wZlAhxGp2lCRltrDOR9L0VXtJc3N11/F3f46jjJx28vwPD9W+A/ivR/HV34m+H/jez8NXGsWFpYa&#10;1DqWj/bknNupSK4hxNH5cgRip3b1OF4450dZ+Cuvt8XNE8caP4rt4JP7Hi0HXbfUtM+0HUbZJfN3&#10;RskiCGQlpATtZfn+7xXr9FLmd7v+r3X3Wb0J6cq7Jfda33WWvkeF/Dn4GeN/hY+m+H9D8b6Ofh/p&#10;1yZLaxu/Dxk1OO33l/swuftATaMlQ5iLBcdxmut8I/Ce78H6r8TdRste8u88Yal/aVvMLQE6e4tI&#10;oF4ZiJcGLfyADnGO9ej0Uc0nfXdW/FP80v6uO+t/n+f+bPHvhf8ABXXfDfxK1bx74s17SNW8QXun&#10;JpWNA0Y6bA8SyGTzJg00rSy54DEgKMgDms/4ifs+694k+J2q+LPD3irT9IGt6TFo+oxapoo1CSGK&#10;NpCr2jmVBEx81shldSQpxxivcaKlu9k+mn33/wA2Ck4ttdbfha35I8T+Gv7N7fD3Vvhje/8ACQC+&#10;/wCEL8LT+Gyn2Py/tfmNAfOzvOzHkfd+bO7rxy3Vvgf4v0Lx14l1/wCH3i7R9CtvE1wl5qdjrmgt&#10;qIS5WNIjNAyXERUsiLlW3DIzxmvbqK0lUnKXM3rr+L5n+Ov/AAwlorLy/BWX4Hmvx40zWbj9nvxp&#10;pum2lz4h1yXQbi1jgsT5E1zK0JUlNv3SSSQo+gr51/Zq0258J+ONB0jwRbS6npGo20q+K72++Hh8&#10;NtalYSYnE3kQiWQy4Xy8PwS2RjJ+1KKmMrc118X/AAf8x39xRXT/AIH+R4V8N/2Y2+H83wlkPiIX&#10;3/CB6bqOnkfY/L+2/ainz/6w+Xt2dPmzntXQ6t8H9bX4jeMfGvh7xRDpGr63o9hplsLjTRcx2zW0&#10;s0hdx5i+YribaVG0gAkNnGPVKKHOUndvv+Lbf5sL/p+Gv6HlnwU+Dd98NdU8Wa7rOqadqOveJrmG&#10;4vF0XTTp9jH5UexdkJkkO8jlnZiWOPQVzvjb9mNvGGn/ABkth4iFp/wsJ7Jwxst/2D7PDHH08weZ&#10;u8vP8OM9691oo5nfm8kvkrf5IItxd16nAa18LW1b4veDvG41IRL4f0y+042PkZM/2gwnfv3fLt8n&#10;pg53dRjnO+M/wm1j4gar4O1/wz4htvDniXwvezXVpcX1gb23kSaFoZUeISRn7rZBDDBX3r1CilzN&#10;W8v82/zbEtNvT8Lfkec+HvhLLovxG8d+K5dXW5k8U2FhZtbrbbPIa3jlQvncdwbzc4wMY6muN8F/&#10;sx3Pg2D4UCDxTuufAmiX+kJOtgB9pa5SNRMAXITYY87TuBz1Fe8UUcz1/ro1+TY7v+vl/kjxn4e/&#10;BHxDpPxWl+IHjDxFo+sa4ulvpEP9haIdNWWJpEkMlyTNKZXBQBeQFy2BzXs1FFDk2ku3+d/zYurf&#10;f/hgoooqQCiiigAooooA8N/beDH9lX4iBX8tvsK4bGcHzo+a4/UNW8T/AAO+MHgeyHjPXPHGn+J9&#10;G1We/sNWaF1jmtYEmjngWNF8pSSYygyvzL35r6F8deB9F+JPhPUfDXiKyGo6LqCCK6tWdkEihg2C&#10;VIOMgd65TwD+zz4F+GniK41zQ9LuE1KSA2kUl7qFxdraW5YMYLdZXYQxkgfIgA4A6AVUXaLW2/4x&#10;t+ev/DIvmVkmr2/4H+X9anzwvijxronwB8D/ABt/4WBrOp+IdYvNMubvQ5HjOlzw3lzHG1nFAE+Q&#10;osuFcHfuTJJziuphn8T/ABek+MPiE/EHXPCDeE9Vu9J0iw0qWKK2tRawo/n3CMh84yMxYhzt2YAA&#10;616boP7LPw38N+JbfWrHRbhGtbo31ppsmpXMmnWlwSSZYbNpDDG+SSCqDBJIxUnjL9mH4eeO/E17&#10;ruq6Tdi71AINShsdUurS21IKML9qgikWObj5fnU5HByOK0lKMr8ul72/u35betrPtuEZJNX12v57&#10;3Vul7r7rbHyn4w+PXie38WfDjx+lpHYaprnwzibUtUaEyW+ipcX1sJb54gdzpHu3bR6gkhQTX1d4&#10;y1bxN8PPhf4eg8Ieb421i4u7LThqWqb7jck8gR7ybygMqobeduFx6CupuPhd4XuvEcWuSaRC1/Hp&#10;D6EvLeV9hdlZofKzs25Vf4c4GOlZX/CifBn/AAg2geDzpszeH9BvIL7TrVr6djBLBJ5kOHL7iqt0&#10;QkrgAYwAKuU6cko2sua//brnJ2+Sfldt7WTM9b362t81FK/3r7red5Pgj8Lk+Dfw10vwsL86pPbt&#10;NcXN55flLNPNK80rKmTsXfI2FycDAya7uiisJScm5MAoooqRhRRRQAUUUUAFFFFABRRRQAUUUUAF&#10;FFFABRRRQAUUUUAFFFFABRRRQAUUUUAFFFFABRRRQAUUUUAFFFFABRRRQAUUUUAFFFFABRRRQAUU&#10;UUAFFFFABRRRQAUUUUAFFFFABRXz1+xf+z34z/Z38B6xo/jTxl/wl17e6g11D5csssVsm0DCtLhs&#10;tjcwxgH15J+haucVF2i7iRy3xK+JGkfCnwwfEGu/aF0tbq3tZJbePf5RmlWJXYZGEDOuT2HNZ3jT&#10;40eF/APjzwZ4Q1e7ki1rxbLNDpkaR7lZolDNvOflByAPUnFT/GjwFH8UPhP4t8KS8f2tps9tG3dJ&#10;Ch8th7h9p/Cvh9vEF9+0J4C8Q/FSGFpda+G2gaN9mXad8eqWsv2zUUGeclUjjNVSjGT992Sav/he&#10;l/k1r6o05W4+7q3dL10t993/AOAs+7IPiJpN18SLvwPF9ok1q00yPVpysf7mOGSRo0BfP32KOQMd&#10;FJrp6+Fta8bz+Jvhd8R/i3pGqXGm6N408WaXoi61auYpLXQYZorWWVJODGCzXJ38Y354613kmg6V&#10;8N/j9pHh74cXdx/ZOreEtUudb0uDUJbuFDGIhaXJDu2yRmd13DBfnOcUpQcY3e9n96jztPto0vVM&#10;FFSlZPt+ai/xu/S3c+ra434c/Ey1+I154ut7WzmtG8Oa3NokxmYETSRxxuXXHRSJB154NfKuj/Ea&#10;Gb4AfsqWieJRJrl/r+jR3EK3ubmcJHIs4cbtzANgNnvjNZ2rahMv/CW6NPf3GleGte+NR03Xby2u&#10;Gt2Fo1rEwiMqkFFkkWNCQRw2O9aqi/aThfZuK9VKmr/+Tsj7Ck+yl8rVG16+4fXlj8TLO++LWr+A&#10;Vs51vtO0i21d7okeU6TSyxhAOu4GIn05FdjXyt8C/Dnhbwj+2B8RdI8I373em23hXTA9s2overZS&#10;m4uCYVZ2YoMFW2Z43nGM1Y/aG+JVx+zb8Vm8byyXE+heKPD9xpa2u9mjGsWwaWzVV6BplaSPjqUW&#10;snFWjy9U/wBbL52su7sXy3nKK6W/FRv91235I+oaK+NfCHw/gb4neE/hl8S9Xur3TdM8Ex6tHaXW&#10;oSwRanqkty/22ZyHBlMeVCqSQgfIA4xg6L4q1DT/AA74IVdfvbnwhpPxifStM1W6vHcS6ascyojz&#10;MxMkazFo1Zic7F61fsryUU938vj5Pz1t2IfwuS6K/wD5I5r8Fbyfc+6K4G/+L1pY/EzWfBg0m+u7&#10;7TPDy+IWe0USNPG0skYhjTOTITGcDocgV5/8LPF1v4k/ay+MNtYawmp2FhpGiRGKC482KCc/ai64&#10;BIVsbM9+ma5v4izPb/tIfE+WJ2jkT4UBldDgqRc3WCD2NYVPcSb7N/8Akra/I2jC7lHquT/yaUE/&#10;wk0eu+H/AI0Wuv8Aj7QvCp0PVNLvdW8NnxIF1KMQy20YljjME0eSVlBkGRkgYIr0Wvzt8SeJPF2m&#10;XHws1XQpLyR2+Elq+t39l+91GCwa5tftU9srZDzBckZ5HzEAkAHsdbtZPGnxktfCnhrT9F8WeA9P&#10;8H2N74ftda8W3emwzrNJL5t4jxQzNcS/IgLOQUzkcua66lHl0XeS/wDAZT/RJLvZ9jCOqu9rRf3q&#10;H6yu+yt3R9w1j+FfGGj+NtNlv9Dv49Rs4rmazeaMEATRSGOVOQOVdWB+lcd8D/DuuW/wV0fRPGeq&#10;Wuv6msE1rc3lhfPdRyxeY6ov2gqjOyx7VL4BLKT1r5J8J2dj8L/2UPiHrXhi4n0XXh4nv9K1C+t7&#10;yV57HTzrJillCM52MkLFvMwCPvE96y9n78oJ+n32+7UqKvFPzt+Df6af8HT7/rjPF3xMtfCPjvwR&#10;4Xmspri48Uz3UEE8bALCYIGmJYHk5C4GO9eIaf4f0D4Y/tHfDHSvhxqE7WWuadqDa9p8epy3kM1t&#10;HEjQXcgd2w/mlVEnVvMIJNdZ8bP+TiPgB/2ENX/9N0lLlWj6O/4X/wAhd/S/4XPWfBPiv/hNPD8W&#10;q/2Pq2g+ZLLF9h1u1+zXK7JGTcUycK23cpzyrKe9btfDfgvxRfeA/g58Jvive6rdf2ZoviPVNM19&#10;553ZDp91fzwiR8nB8qQQMCfuru7Vk6zqni/XtF+HWpyrHeaZ8UPFOoaxd2Or61PplrJarATptm88&#10;ccjRo0UaybFXDsMH7xqvZ3bt0dvnpp81r8rFuNm/n9y5r/db8Uz76rC0XxV/bXiHX9J/sfVrD+yZ&#10;Io/t17a+XbXvmJv3W75PmBfuscDDcV5l+zT4T8T+Do/F9nrkuj2ulSahHLpWh6Rrc2qrpaGJRJEZ&#10;ZYo2Cs4LqmMLuOOK8Q+Muvapb6D+1w0Gp3lvJZTaOLSSKdla2zaW5Pl8/LySeO5qOX3uVdk/vcV+&#10;oox5nbzsfbNY+ueMNH8N6lothqd/HaXmtXJs9PhcEm4mEbSFFwOuxGPOOlfP2g+C7L4Q/tQ+BNM8&#10;O3eqLZ+JPDmpy6vHf6lPd/bJoHtmjnfzXb95+9cFhjIbHTFN/ay8D+HvEXxR+Bl1rkDGCbxHLYzz&#10;G7lgTyzY3TquVdQpLgcjBPTOOKahrDXSX+bX5olWak+yv/5Lc9p8O/Ey18RfEzxf4Mis5obvw3BZ&#10;TzXLsCkwuVkZQo6jb5Zzn1rV1PxV/ZvivRdD/sfVrv8AtOOeT+0rW132dp5QB2zyZ+QvnCjByQel&#10;fL6/B3wx8RP2h/jPbaodQl07TtB0RbO3s9UngjB+z3GyUmNwXdQo2sxOMk9Tmqfwj8a614k1b9lm&#10;+1XWLmabUPCOsS308sxxO6Q24EknOGYcnJ7knvT5Va66JfjGT/8AbSnHXT+tI/5n2TRXyr+z3br8&#10;N/ilY+FfEVlHq3ijWNPvb6z8baXrkt5DrVuksbO9zAzfupP3ke04ZOoRgOKsftR6W2leLJfHOqW9&#10;t4y8IaFoh/tHw2muyadfabh2kN9bKrBZJGUbcMUb92NjZJFTyJOKb0fX7/1VtbedhqN24rdbee3+&#10;d/8Ag6H1FWPqHjDRtK8TaR4fu7+OHWdWjmlsbNgd06whTKRxjChlzk96+RPG83iH4tftBeKtI/sX&#10;Stc0bT9A0250Wx8QeKbvRTBHPG7yXcSQwSmSTeNhdiCnlgD7xqvf/DG3uvit+zsnxJv7bXdZm0DV&#10;rXUtYtdUn+z3ckMcJiKygpuO0sSQFLYJIOKqNPVKWn/DSf6fja5Nl+F/wT/Jn17aeONG1LUfEOnW&#10;F1/aGp6BsXULK3QtLEzx+aiYIALMhBAB7ipvB/iP/hL/AAvpetf2XqWi/boFn/s7WLf7Pd2+4Z2S&#10;x5Oxx3GTXy58M/h/4W0T4/ftB3cULW2r2MtrNp4a+m3bZtM3SMEL4cFi+CQcYOMY45PwTpL/ABKs&#10;/wBlDRNb1XV5NM1PwjqFxqMNtqM0BvikFqwWZ0YMyknJGeeQeCQSMOZfKL++MpP/ANJKcUn5a/hb&#10;/M+56yPFmvTeGfD17qVvpF/r9xAoMem6YqNcTsSAFTeyqOvJZgAASTxXxB4o8TSfD34W+P8Aw0uo&#10;358L6L8ULXSILGXVTAzac8dvcS2ZvJpFEUZ3yAF5FGCE3DdXs37JXhWzt9Q8eeLdPtBo+katdwpp&#10;ejNrceovYQRwqHDmKaWKPfIGcIrHA784E8nuOd9LJ/fGMl+EvPZikuR2e9/ybX6f8E9D+GfxuTx5&#10;4p1Xwrq/hfWPBPizT7WO/fSdYaCRpbV2KrNHJBJIjLuUqRnIPUV1XxG8eab8L/A+s+K9YS5k0rSY&#10;Dc3X2SLzJBGCNzBcjOByfYGvL/2b/Cl54giHxV8Ua1Dr3jHW7Aacz2MtvJY2VtFPIRDA0BZWy3zM&#10;xZiSMcYxXr3izw7aeMPC+r6FfxiWy1O0ls50YZBSRCrD8jU1fdWi1XTz/r8b20CKj7S0n7t1+l/x&#10;vbytfU5T4hfHTwj8MR4ObXL5408WalDpelvDHvDyyjKM3PCdMt23CpvG3xg0XwPrx0O4iurrV/7F&#10;vdeEECAqLe227yzE/KWZ1VfU59K+IvDukX/7Rngy78JTNJN4h+FHg260su4Pya4l0UgcE/xBNOVs&#10;+k/vXqHwx8ZQfHvQfjB8XIQzWMnhOHw7YFlxtMdk1zdgZ/6bXGw+8VXWgoU5zi78qk/lqoP5tX9G&#10;i6cPfjCe7aT9bxcv/JW/nFn1R8P/ABfB8QPAvh7xPbW8lrb6zp8GoRwSkF41ljVwpI4yA2OK36+H&#10;vAXgLT/h14b/AGXvEGj3erLqviRrTS9XluNTnmS8tZtLlkMLRs+wKjRpsCqNu0Y71Z8F65rGseLP&#10;Df7Pl1qF6+peFPFFxf6pctM/mz6Hb4uLIs+csJGnt4jk8+U4NdFSivbShHo38knr62TT7vXsc8b+&#10;zU3ron997fe42+a7n0548+JknhPxt4F8LWOnLqep+Jb2ZHVpigtbSGJpJrg4U5wfLQDjJkHIrvK8&#10;H+H9mnxU+PHxG8Wz5l0fQ4B4M0tuxYYlv5FPvI0ceR/zwNfL998RPGFnpOhaDbazeG++B13daj4l&#10;zKzSXtrDeRw26yH+IPZPPJz1KCsIQU+WN7N6/J9fRKz9XY1lF6tdNP8At7t6t3j8k+p9zfE74mWv&#10;wxs/D9xd2c16usa3Z6JGIWAMclxJsVzn+EHr3rsq+D/GCN8Vvh3a+MptSvxp3jX4r6YNNmtrlo3i&#10;06GcWsDQsD8m8RPICuP9Zmul8RfCy50/x58Xvhz4Fv8AUtLgbwnpviLSrdtRnmEGqpcXG2RGkdmA&#10;kMMYcZw3OepoUFGF56O7+VoQk16q79XoPlUpWi+i/Gbjf02+Wp9l0V8zfs6/Ehv2kPiZdfEO2lni&#10;8P6HoNro8NpvZUGpzqs96GXoWiHkxZI4O8U3xl4C074qfthanoPiK51O48P2/gi1u/7JttRntreW&#10;Y3lwgeRYnXcQOmTjODgkDClTcZKD3d/wTf4pXXqSrOMpPZW/FxX4OVn6M+m6y/FHifS/Bfh3Udd1&#10;u8j0/SNPga5urqQErFGoyzHAJwB6V8UeEvEl54m8C/BDwh4q13UF8Hah4l13SdRu5b+SKS8WyluF&#10;sbSa4DBiG8sZ+b5/LAOc4NX4teG9Nj8G/tNeENEmutS8DaF4ftdTsrUXss8Onam0M5mijfeSF2LE&#10;5iyVBfoM05U7X17/AIW37b/l3LjC8lGXz+9x0+a+70sfYnjzx9qHhfRbC90HwhrHji4vW/dWujtb&#10;x7V27t8jzyxqq4x3JJPSovhP8VtO+LWg3t9Z2V9pF9p17JpupaTqSKtzY3UeN8T7WZTwykMrEEMC&#10;DXDapJD8Kf2YdU1D4eXGnWd1baYLu1uNR1BXtlnZEyzyzybVHThmA6V2vwh+GNn8M9D1ER6lca3q&#10;mt38mr6nq11sD3dzIFBYBAFVQqoqqowFUdetDiouafTbvfT8LX+dvMwjLmpxl1f5W/Pb8TuqKKKx&#10;LCiiigAooooAKKKKACivL/gF+0h4I/aU8PahrHgm8uLm30+5+y3Md5bmGWNiNynaeoI5BB9ehFeo&#10;VUouLtJWFe+wViaL4H8O+G7DUbHSdB03TbPUp5bm9t7S1SKO5lk4keRVADM3cnk964/9pTx1q3wz&#10;+A/jfxToUscOr6Vp0lzaySxiRVcYwSp4NLrXx00jw/4gt/Dx03XNe1lLGC/vo9D017oWUMpZUkl2&#10;9AxR8KoZsITihRclp10/UrVJP+tLf5nX6b4J8PaP4VXwzY6Fptn4cWJoBpMNqi2ojbO5PKA27Tk5&#10;GMHJqj4F+Ffgz4X29zB4Q8K6P4ZiumDzrpVlHb+aR0LbAM49+lYH7Q/xWufgr8HfEnjGz0qbWLvT&#10;bV5YbdImdNwUkNLtIKxjHLds15V8Qv2i7vS/E3wV1c2viLR9J1i8v4NQ0Y6XKbm9ZbIvEqQAM7Dz&#10;Cu0j0yTgGqipSba+f5hy6JdNWvktT2jSvgn8PtD1a51TTvBHh+x1G5ulvpru30yFJXuFYsspYLnc&#10;GJIPXJJ61p33w68K6npOs6Xd+HNKudN1qZrjUrSWzjaK8lYKDJKpGHYhV+Y5Pyj0rkdI/aP8Gal4&#10;E1/xVcTX+jWugXRsdTsdUsZIb22ufl2wmDBZnfzI9gXO7euM5qbQfj54e1g67Bd2Os+H9T0fTzq1&#10;xpmtWDW9y9oA376NckOuVI4OQcAgZFTJOKd9kvwsn+Vn6WY/ebv1v+N7fm7erOm8JfDTwl4B2/8A&#10;CNeGdJ0Dbbrag6bZRwHyVZnWPKgfKGdmx6sT3rnvi98JT8Wb7wTHdXkMOjaFrkWt3dpJb+Y920Kt&#10;5KK2fkAkZWJwchcdzXPaJ+1h4J17wnN4ltrbX00NjbR2F5NpEyLqss5Kxw2YIzM+4FSFGB1zjmuy&#10;+H3xY0f4iXmrafbWupaRrWkmP7dpGsWptrqFZATG+3JDIwDYZSRlWGcgirtNS5nvHX0a1/yf3E9H&#10;5q3yat+Whd8dfC/wh8ULO3tPF/hjSfE1tbv5kMeq2cdwImxgld4O049Kn1L4e+F9Y8I/8IrfeHdL&#10;uvDPlrCNHls42tAi8qoixtABAxxxiuX+I3x10j4aXV7Ff6F4m1KDT7UXt/e6Vo8txbWkJydzyYAb&#10;AUkqm5gOSBxVXxj+0f4Q8Hah4csGGqa3f+JLB9S0i10PT5LyS9hUx5KBBxxKrfNgAZJIxWaTasuv&#10;/B/yf3D1TTf9bf5r70dl4V+HvhfwKpHhzw7pehAwR2p/s6zjgzFGWMaHaBlVLuQOxZvU1buvCeiX&#10;upXWo3GkWM+oXVn/AGfcXUlujSS22SfJZiMtHlmO08cmuD8L/tIeDPFzeFltJb63l8RXt3pltFeW&#10;bwvBeWys01tOrcxygK2FPXacVyHxq/awsvh3Z6inh/RdQ8Q3+l+IdP0HUGjspJLeKSd4S6B1IzII&#10;5l2ju5C1bjKUknu/1aX6r7wSavbp+n+Vvw8j2bT/AAT4e0m5sriy0PTrS4sbH+zLWWG1RGgtMqfI&#10;QgfLHlV+QcfKOK53WvgL8NvEmhWGi6p4C8OX+k6e7vaWVxpcLRW7MSzGNSuFySScdc15L4o/aFuf&#10;Df7Qnhu3msvE8mi6p4PuLuHwzbaVJLeyXa3kahmhAyhEe/liFAPXkV1upfHDSPF+h/DfXfDvii70&#10;Sw13xImlmCTSBLNdSKJhLZTLJhrdg0TbnHKlMd6fLKSjLu7ej5mvzu/n3DWN/JX/APJb/lp8uyPX&#10;NF0TTvDek2ul6TYW2l6baRiK3s7OFYoYUHRURQAo9gKxbD4X+D9L1rW9Ys/C2j22q64nl6peRWMa&#10;y3y91mbblwe4bOa858QfteeBfDuoeILaa28Q3UPh29ax1u/stHmmtdMI2/PNKo2hPmByMkAEkAc1&#10;v+Pf2hPDXgHU5tPez1nX7u104aveR6DYNd/Y7Mlts0pBAAbY+AMsdpIGBUO7XO+vX5X/AC1GotPk&#10;S2/R2/M6HwL8I/BHwwN2fCHhLRfDJuyDcNpNhFbmXHQMUUZA7DtW7feH9M1TUtO1C8061ur/AE1n&#10;eyupoVeS2Z1KOY2IypZSVOOoOK5ux+LGj3/woPxCjttSGg/2e+qCNrQi5a3VS24RdTlRuAHUEetR&#10;3nxm8LWf/CGH7a06eLkaXS3hTcrRLAZ3lc9ERYxkse5A6mnJSTalutPTf/J/cQveV11v8+/5my3w&#10;/wDDEnhW48MN4e0tvDlwJBNpJs4zayb3LvuixtO5iWPHJJNO17wH4b8UeGf+Ec1jQNN1TQPLWIaX&#10;d2qSW4VRhQIyNoAwMccY4rzvQP2qPBniDUtFijt9ds9J1y6+xaR4gvtKlh03UJjnasUxH8e07CwU&#10;P/CTkV0Mnxx8Lw+F/HevtLdDTvBdzc2urt5B3I8EaySbB/GNrjGOtJxlZ3Xn91vyuvvLSfMkt/8A&#10;P/Oz+7yOg8E/D3wx8NtJbS/Cnh7TPDenM5la10u0S3jZyMFiEAy2AOTzxTr7wD4Z1SPWo7zw/pl0&#10;mt7P7UWa0jYX2xQqedkfvNoAA3ZwAKg8S/EHSvCvw9vfGl59obRLOwOpymCIvKIAm8sE6khece1Z&#10;Mnxu8Ix+O/CvhD+0t2teJ9Pk1TTI1QlJoEUMW3diQcgd9p9KfvOVuv8AT/R/cQmuXmW3/Df5r7zq&#10;p/DulXWs2Wrzabay6rYxSQWt68KmaCOTbvRHxlVbYuQOu0elVPGXgXw78RNFbR/FGhaf4h0pnWQ2&#10;ep2yTxbl+621gRketcLeftL+DbfSYr23/tTU5rrWLrQ7DT9PsXmur+5t2ZZvJjH3kUq2ZDhRtJJF&#10;JD+014LbwbrXiK5Opacuh38Gmappl7YvFfWdxNJGkSyRHsxlQhgSpByCaSjKVrL+nb9WvmytYv8A&#10;rzX6P7megab4R0PR7q6ubDR7GyuLqCK2uJbe3RGliiUrFGxA5VFYhQeACcVX0/4f+GNKXRxZeHtL&#10;tBo8EltpohtI0+xxOAHjiwPkVgACFwDgVkeLviVpmk+IJvCKzzReI7jQ7vWLbbGdnlQlUZt3QMGk&#10;TivLvhf+0RbaB8A/hJfeKJNX8T+L/E+jwzxWWk2bXd9eusSvNLsXACrkFmOB8wHUgU0pSi5+nzvz&#10;L8OVp/8ADhZqyXn+CX6NHrPgz4QeBvhzqF9f+FvB+h+Hb6+/4+rjS9Pit5Juc4ZkUEjPOOmaTxX8&#10;H/AvjvXLHWvEfg7Q9d1exx9lvtR0+KeaHB3AKzKSADyPQ8151+y78Vrz4tXfxTv5L28utMsvFUln&#10;psN/bNby2sAtLZjC0bqrqVkaTIYZBJro9Y/aK8M6X4wv/D0Fhr+sy6ZPFa6nf6RpM11aafLIFKpN&#10;IgOGwyswUNtBBbAqnGalFdbJryuk/wBbeoO/verT/r5HR+OvhD4H+J/2T/hL/COi+JjaZ+znVbCK&#10;4MWeoUupwD6U/wAQfCfwT4s0HTdE1nwlomqaPpjI9jp91YRSQWpUYXy0K4TA44A44rwXRf2o7fwH&#10;8RPjPZeKv+Ei1nTtB12Mo2m6VLdwaTYfYrd2eV0XCJvaRsZLfeOMCvZPGHxq0rwmtm0Gi+IvEqXN&#10;l/aKyeH9Kkuo1tz0dpOE5HIQEuQMhamzjGMls7P71f71+jHZ8zj1V1+Nv8vvXc3Lz4ZeEdS8XQeK&#10;brwxpNx4lgt2tYtWlso2ukhIKmMSEbtuGYYz0YjvVjT/AAL4b0ltFay0HTbRtFge20ww2iIbKJgA&#10;0cOB+7UhVBC4BwK4DXP2pPAujaf4Mu4ptT1geMLSS70ODSdOluZrxUCFlEajcG/eDhgAMMSQATVi&#10;z/aU8G3nw/uPFedTght9TGiy6TNYSLqKagXCLam3xu8wllwOmDnOOafLNaW/q9vzdvV+YrOyff8A&#10;r8l+HkQfGL4CQePtJtf+Edm0vw7qkGuReIJvtWmC5stTuUjMY+2Qq8ZmG3aQdwIMaH+HFQ/Bv4GX&#10;3gLxf4k8Xa9f6Lc67rlrb2Utp4a0g6bp8UMJcqfKaWRnkJkbLs3QAADHK6b+1J4QurPxZcajZa94&#10;eXwv5S6mmraY8Txyy7fKhQKW8yR96bVXO7cMZrpfAfxi0fx3rl7oa2Gr6Br1rbpeNpeu2RtZ3t2Y&#10;qsyDJDJuBBwcqcAgZFOPPFNLZ/5L9Evl5BJu3ven43/N/edT4d8NaT4P0e30nQtMtNH0u33eTZWM&#10;Kwwx7mLHaigAZJJ+pNaVcX4++KVr4CurW0bQfEXiC8uInnEOg6XJdbI0IDM78Ip54UtubnAOK8c+&#10;JH7SVlD4h+BniXQNT1K68IeJLnUFns9PspJbi922j+XCYApfesoxtwMEHOADUpOev9df8n8ws/zf&#10;3an0Bo3hDQvDt9qt5pWjWGm3erTfadQntbZI3u5cY3ylQC7Y4ycmotD8DeHPDPh+bQtI0HTdM0WY&#10;yGTTrO1SK3fzMmTMagKd2TnjnPNcPpf7S3gm+8F+JPEl5cX+hQ+G5xa6tp+rWMkF7aTMFMcZgwWZ&#10;n3ps253bhjNT+FP2gvDvibW7vRbjTtc8N63BYNqiadr+nPaTXNquA0sWchwpIBXO5SRkDNS4uzvt&#10;b8LX+62vprsNX3Xf8b2++7t6s7P/AIQrw/8AZdEtv7E0/wCz6GyPpcX2ZNtiyoY1MIx+7IRio24w&#10;CRXJeGfhG+jfF7xx4+ur+G41HXrW006yWK22GytYFY7WOTvZpHZieOAo7VLD8dvClx4N8D+J0muv&#10;7J8ZXVrZ6U5tzveS4Vmi3r/CCFOSelcr8Hf2iLn4nfEbxz4ZuPC2r6bFoeqGxtryTT5Ej2C3jlPn&#10;uThJCXO1e67T3rTlm5SXVXv+F/nqvOzJ2in0dvzdvldP5o734T/Dez+E/gWw8N2d1Nf+Q0s099cA&#10;CW6nlkaWWZ8cbmd2PHrWgvw/8MLea9djw9pYutfjWLVpvsce/UEVCirOcZkAUlcNng4rzL4o/tEX&#10;Pw5+Nfg3wUnhbVtXstZs7y6uLmwsJJ5MxKhQQ7ThsFjv/ujb61w2h/tSW/gX4hfGaz8VDxHrGnaF&#10;rkbI2m6VLdQ6RYGyt3Z5XRcIm9pGxktwxxgUkpVLy7pv7pJNfe/SyKtKO3dfjd/15n0QvgTw3Hom&#10;laOugaauk6TJFLp9iLSMQ2jxHMTRJjCFD90gDHarR8O6dFrF1rVvp9nFrlxbLaPqHkL5zxqWZI2c&#10;fMUVmYhc4+Y+tcBefEqyh+L1lb/8JcY9EbwnNrjaSNPRoJIlmQfbPtWdw2q23ywMENu6itn4a/Fv&#10;T/ijCbjTtG1/TrOS3S7tbvVtNe2hu4X+7JEx65GDtbDYIOKTjKSu+t/za+98r+7ydo29NP0f6r+m&#10;it8CPhOnwZ+Hdv4fa7j1HUJLq51DUL6GDyVuLqeVpZHCZO0ZbAGeAorsl8P6WmvSa2unWq6zJbrZ&#10;vqAhXz2hDFhGXxkoGJO3OMkmuN8VfG3RfC/jBvDCaZrmu6tDbR3t5HomnPdCygkZljkl28jcUfAU&#10;M3yE4rkfCv7SEuufHXxr4Fu/DOq2enaElqYtUawkVF3pK0kk7k7UjPljY38QJo96b5vX8NP+AVZ6&#10;3+fzd/8Ag/iekX/wt8Hap4Un8MXnhXR7rw5NK88mky2MTWzSO5kZzGV27i7Fi2M5JPWrHhv4e+F/&#10;B/hlvDuh+HdL0jQWV1fTLOzjit3DjD7o1GDu75HPevPtA/ao8GeINS0WKO312z0nXLr7FpHiC+0q&#10;WHTdQmOdqxTEfx7TsLBQ/wDCTkU7UP2ofCdr4z8QeF7XTvEWsat4fkaPVRpekSzxWeIRMrSSD5QG&#10;VsLzkkEY4zScZWafz+Xf0uh63/rr/nZnZ6b8JfBOj+C7jwhY+EtFtPCtxuM2iw2Ma2km4gtuiA2n&#10;JA6jsK6qONIY0jjRUjQBVVRgADoAK4Rfjb4WuNJ8CahbXU13B42ljh0b7PCWaXfC025h/CqojFie&#10;mMV5F4m1TxZ8J/i74Bs7f4pah45vvEet/YNT8K6hBZKsNo0UkjXMKQxJJEItqnLMwIODkkGr5ZOf&#10;JLR3tr3/AK+4jTkcl0V/lrd/h82fTVFFFZDCiiigAooooAKKKKAOL+FfwZ8FfBLQ7jR/A/h618Pa&#10;fcTtczRW5djJIf4mZyWPHAGcAcDArtKKKbk5O7Yjy79qHwbrHxC/Z98eeHPD9mdQ1rUtMkgtLUSJ&#10;H5khxhdzkKPxIry/48eCPFmpeJLS78E+CvEWn+O4rC3tdP8AGujaxbQWIAOTFqELygyxIS52+VJk&#10;MdhBPH1DRVRm4tW6O5fNpb1/G3+R518fPA+q/Ej4D+NvCunGKTWtW0W4tINx2I8zRkAZPQFuMnpm&#10;vPLfQfGXjzxd8DPEV74LvvDUfhy51BNUtdQurZ5LdWsGhST91KwZWkOBtJOOSBX0RRTjNxb/AK7/&#10;AOZP2VHtf8Ul+h8kfEr9nbxd44t/jSsFi0Tap4q0fXtIQX4tjqMdpBbeZGssbb4WJidVY7SGAPTm&#10;tXwR8Lf7StPGeoW/w08aeG9fuPDd1pNtfeMvFZ1V5jKMm3hVry4CLvVSXOwcD3x9RUVDbcHT6Wt/&#10;5Ko/kl5fezTnfMpdnf8AHm/P+tj5Y8efAXxL4g/Zv+Dmlx6ZdT694KOmXt7oVjqpsLi48q1MM8MV&#10;1HIuyUb2KsHAJXG7BzXcfs8eBbPRdY8Ra8vgLxZ4Qv72G3tXu/GHiM6td3ccZkYKubq48tELnHzD&#10;O88cV7fRW0q0pSnJ/abf32/y6mVvcjDskvknf8z5S/aG8C/Efxp4z8W6d/YvinxD4cv9Jjh8OL4d&#10;8SLpFjaXHlSCf7eFmjkky5Uj5ZFK8bQc1vfDP4T+KvD/AI4+CF/f6UYLTw74An0XVJPPjb7PeMLL&#10;EWAxLZ8qT5lyvy9eRX0fRU06jpqy/rSUfyk/wKm+ff8Ar4X/AO2r8T458e/DXXfBXwN+LXiW/gj0&#10;jWtD8cXvjrQZ55kKyJE6SJyrHaJYxJGQcH5+RWpcfB3xXffsm6Y1rpn9p+Ob/XLLxvqWnCVI5Li4&#10;N9HeSwK7kKGWMCNdxA+QDIr6f8SeGdJ8YaPPpOt6db6rplxt86zu4xJFJtYMNyng4IB/CtJVCqAB&#10;gDgAUQqOEUluuW3/AG6kvx5Y39EOT5nd9XJv/t5t/hzSt/iPE9C8P+JvEX7RHh/x9e+GrrQdKfwZ&#10;cafPDe3EDzW1015FIsLiORgSUUtlSVHTOa850b4I+NbXS/BsUuiMkmn/ABZvvElyv2iE7NPkkuyk&#10;/wB/nIlT5R83zdODX1nRRGo48tl8P/yfP+enp94m21JP7X/yDh+T+/7j5kvPhD4uk+D37SOirpDN&#10;qfizVNVuNFg8+L/S45rOKOIg7sJllYfOVxjnFeY+KvDPjLXvjd4m0vw+dRjttN8HaNpniGLR9ZtN&#10;OkI2Tu0EhuLeXflXOJYmTYDjJzkfdNcL45+BXw6+JuqQal4s8EaD4j1CBQkd1qWnxTSBQchdzDJX&#10;2PFSpuyj0sl/4DHlXrputL+mhfPu33b++Sk/y07EHwN8QeH/AB78E/Ct9oOlTaZ4cudNS3ttNvAN&#10;8MKAxeWcEhgApGQSCMHvXzL8A/g/rHizWvib4Z1G9jOh+CLHUPAfhi+icuUjui00jn/biie1h46e&#10;WRX2pY2NvptnBaWdvFa2sCCOKCFAiRqBgKqjgADsKp+H/DGk+FbW4t9H0620yC4uZbyaO1jCCSaR&#10;i0kjY6szHJJ5NOUlKVRvaSa+/r/4C5L5kQk6cIqO6af3f8G33Hy5ZeDviR488BfDn4Xaz8P5vDEP&#10;he/0ubVPEsl/ay2MsVg6OptFSQys0piXAdE2hmz0waXjzwH8T9L8O/HrwNoPgCTxBF45ur3UtN14&#10;anbQWiJcWscbRSK7+YJVaMhQE2sSuWUZI+w6KqVVycm/tXv535b/APpK2HB+z5eVfDa3la9vzZz2&#10;j+HVn+HtjoOqwAq+lx2V1ASCOYgjrkcHuK+KNF/Zz+Lug+CbvxINBivfiL4HvtP0zwhDJfQ/6fpd&#10;mZo9xfftj86K6kyGIP7tcjpX3xRU+0fNKXe34O/+a9Gyaf7uChulp8rWa+enzSPllPgz4r+D9p8F&#10;/EOhaE/jO78IaZeafrek2lxDFdXEl4sbzXMLSssbOJkYkFhlXODWV4t+CPjv4m+D/jB4nk0BdB8R&#10;eKrjSLjS/DV1dxNN5WnOkirPKjNGsspDjhmCjZk9cfXdFU6sm3Lr08ve5tPmOL5bde/nbv8A8Cx8&#10;zWOjfEP4kfHS18Z6p4BuPCOhReDNS0aKO/1G2mujdSzQMA6ROyqrBDtIZvundt4B53wb8MvH3wj0&#10;n4G+KIvB114l1Dw34Rl8N6z4fsby2W6t3l8hxLG0kixPhoSrYfoQRnFfXdFCquKSirW/+3v9/PL8&#10;Abvv/Xw//Io8S/Zo8J+L/D978T9V8YaFH4fu/EXih9VtbWK8S5H2drW3Rcuv8QMbKeBypxkYJwfB&#10;ln8QPgz468daPYeALnxZpfibxHLrtjr1vqNtBbW6zrGJI7kO4lUxlDjYj7lKgc5x9F0VPP7ydvsq&#10;PyXL/wDIoTfMmn1d/nr/AJs+d4fhZ4oj0X9pWA6WfN8W3NxJoq+dH/patpcMCkfN8mZFZfn29M9O&#10;a5DxH4A+JUdl4G0O80LxTq/ha38JWVgNP8JeIo9Je01VFCyteSrPG7xbdoHllwNrfISRX1vRU82l&#10;vKK/8Bi4r87+trFczvf/ABP/AMCcW/8A0lfJtHyd8D/gh408HTfs7HVtG+zDwpoes2esH7VFJ9ll&#10;n8vylyGy+7aeVzjHOK474zeDfFXhmz8UWyWjWereLPixZ3/h/wAu9it5rlEtISJIpysqQMDBIcyo&#10;chGXadwr7irE8YeCfD/xB0OXRvE+iWHiDSZSGey1K2SeIsDkHawIyOx7Vp7WXPz/ANfGp/mvuCLX&#10;LyPa3/trj+p8bX/w51P4ieHfiD8PpLDWZPijbX2j+LNSvNS1qBzqyRygRQrc2qRLbMEt2RQEQqdr&#10;ZOSa9k+AXgO1s/G174il+HPjTwrqUenGxXU/GXiptWd0aRXeGFDeXG1coGLHbnAx3r1rwH8MfCXw&#10;u02XT/CHhrS/DVlK/mSw6XaJAJGxjc20DcccZNdNT9pb4f8ALol+SStt97RMveVn/Wt/z1/4ZM+f&#10;v2gtB8da14+0VbPS/FGv+A306SKWw8H64mkXKagZVKS3Exmhcw+XkYRjg5JVuK8s8FfB/wCJ3w38&#10;F/Aq5g8FPq+qeD9S1271XSl1eHzBDcGcRhJnbEjssgIyRk/eKZJH2pRURm4R5V/W/wDnb0sipS5t&#10;/wCtLf156nx7rPwQ+IHxF0/4i+OX8PjQPEOseINE1jS/CupXsReSHTChEc8kbPGjzEPjBIHyZPXH&#10;c2fhvxh8aPi5o3i7WvB178P9K8P6HqOnQwavdW011eXF2I1JC28kiiJFj6swLE9Bivomik5Xjy20&#10;1/GPK/wQczvzdf8AJ3SPjDwz4B+Kt14H+CvgO7+HkmmW/gDX9Nl1LWp9Utmiu4bYOnm2yI5ZlKkM&#10;d4RhkABjnHr3wt0HxT4F+OvxNt7zwvdT+HfFGpx61aeI4biD7NGBZwwtDJGX80PviOMIRg5yK9xo&#10;q3Vk3JveV7+d+W/4xTIaTt5JJeVnJ/8AtzPDvjhoHiix+L3wx8eeHvDF14utdDTUrG+0+wuIIbhF&#10;uo4gko850UqrRYYZzhs4NY9v8LfFK6H+0pC2lMs3i65uJNFTz4/9KVtLhgXnd8n7xWX58dM9Oa+i&#10;aKxesJU+6a+Tal+a/E1jUcZRmvstP5q/+Z81eE/hX4r0Pxp4O1W68NLqFnpvwuOg3VrLdQqsl8Hg&#10;b7KxyfvBGG/BX3q5+zd4P8U+F/GWrLb+HvEfgn4brp6RWvhvxPqkF+0F6JCSbQxzTGKAR/LsL4zj&#10;aoAr6JoreVaUm2/P8XKX4OTt206mEYqMFBeX4JL8o6+rPmf9orwb4p1rxr/aHgXwX4isfHC20UGm&#10;+N9G1i2t7HaG3GLUIHlBliQljtMUhwx2EE8Ta58PPGH/AAuT4lWp0G6vNB+IXh2003/hJLG4gWLT&#10;Jore4ikMsbyCQ5MiFdit17YJr6SorG94eze2v4/1fTqbKbUuZb6fg01+XofJNl4O+JHjzwF8Ofhd&#10;rPw/m8MQ+F7/AEubVPEsl/ay2MsVg6OptFSQys0piXAdE2hmz0wfW/g14F1jwv4++MWoatYfZrLX&#10;/EUd7p8hkR/tEAsbeIthSSPnRxhsHjpg163RWsqspc1/tXv6txbf/kq8jKySSWiVrfK/+bPj/wDZ&#10;n+H+pW/x88WaRdyR3PhL4Xz3eneHGR9wD6gy3LoR2aCIrEPQPXuHgHwfLpfxq+Juu3HhmawXU20/&#10;7NrU93DMt8qWwR1ijVRJCqFQCHJ3HkYFd7ofhjSfDP2/+ydOttPN/dPfXZt4whnnfG+V8feY4HJ9&#10;BWnUud1HyVvnu383f7y5O8pS7sKKKKzEFFFFABRRRQAUUUUAeHfsoftWaN+1f4S1jW9I0S/0I6Xe&#10;/Y5re9ZXDZUMrK68Hg8jqD+Br3Gsvw74W0Xwhp5sdC0iw0SxMjSm2062S3j3scs21ABknknvWpVz&#10;cW7wVkJX6nk/7V3ibVfBv7OPxB1vRL6bTNWstKlltry3OJInGMMp7GvOfHsXir9nPS/DPjix8feI&#10;fE/h59QsNP1rQvEksN0rQ3Mqw+dBKI1kSRHkU4LMpAIx3r1r9ob4e6l8WPgj4y8IaPNbQaprGnSW&#10;tvJeMywhzjG8qrEDjqAa8/uPhd8T/i5J4d034j/8ItoHhLR7631GbTvDt1cXs+pS27B4UkkliiEc&#10;YdVYhVYttAyBV0nFNX7q/wDh6/hcqXwfKX32VvxNjxH+0dfW2reLo/C/gLVPF+j+EZDBrOp2t5BA&#10;FmWMSSQ28cjbpnRGBb7oycAk8V3knxKs774Tt488P2s3iGwk0n+17O2tyEluo/L8xVXd0YjjB715&#10;DcfCv4reBdU+IOleBh4Yv/DfjLUbjVF1DWbyeG60ie4jVJ/3KRMtwuV3qN6HJweOa9n+GfgKz+Gf&#10;w58OeD7OV7qz0XTodPSWYfNKI0C7iPfGce9Q0vZafFaP32fN8k7W/NlO0ai6q7+665fm1e/byONu&#10;P2j/AA6Lb4e3NpFJeWnjCxm1WOdXVVsrGG38+W4lz/CuUTA53OK5/R/2ppriHwtrereA9W0LwN4o&#10;vIbLS/EFxdQOxac4tnnt1bfEkp27Tkkbl3Bc15d+zb8E4vEWufGK1utRN94P0+TUPBPhto0x9ls5&#10;ZHnu1Q99ssyxA+kAHaus0r4K/FPxF4b8EfD/AMYP4Zg8H+FbywuZNa0u7nkvdVSyZWt0+ztEqwFm&#10;SMufMfoQvXI3SpuSb2fK/wDt1tt/NR5fm3oyZLlUop3a5lfzS0085XT7WW1z0Wb9oXTofA/xT8Sn&#10;SboweAby8s7qASLuujbwpKzIegBDgDPcV0XjzWjqfwU8Q6vbeZbNceH7i6iw2Hj3W7MOR3Georwz&#10;x18BPipNpvxi8JeFpvC3/CM+Pp7nUF1XVLicXVpJPbpFJB5CRlWBMYxJv+UMTsYjB971PwheXnwj&#10;uvCySQi/l0NtNWRifK8wwGPOcZ259s47Vx1oqWHfL8Tivv5fe/8AJv8AgaG0HGNaD6cz+665fwue&#10;DfCvxcLiy+H2nT6n4gk1eb4TLqJjN/nT5MCFTK8RG5rjcwxJu+6WHepP2af2hNPh+CngmynF1q8O&#10;ieEYdT8T+IZJd0GmYgDhJHOTJM4BbYuSF5bGVzv+B/2ffEfhvXPB95dXWmtFpHw4/wCERuBFK5Jv&#10;N0J3rlBmL923Jweny1xvgP8AY513wL8PrPwjZahp1voviPwydC8aWEMriL7WLcxJqFn8nMp4V1YK&#10;HAUkgrz6FaUJe1cd23b15qtvlZx+bV9LmFKMbQU9la//AIDTv89H9z9H6f4R/aOk1vX/AAnZ634P&#10;vvDWneLg/wDYV9PeQzmZhEZljniQ7oXaJWYA7h8pBIOAav7SnxZ8ZfDPWvhpbeFdD/tSHXPEUWn3&#10;ZM8MZlUxSt9nXzPus2zO/oNhHcVy/wADf2e9R+H3iTQDqXwn+FelNo8RjbxboakajdMIyiyRxfZU&#10;8pnzlsytjLAZzmvQ/wBob4c+IvHml+Er/wAKf2fLr/hfxBba5b2eqTvBb3QjWSN4mkRHZCVlJB2n&#10;kCsJ+zjOHLtdfdf/AC8l6DjdqSa15X/4FZ2/G3V+vbyyX4neMtB/ah8Yw6Z4I1bxNezeENHun0WH&#10;UoIrewbzLsybpXcJvJwo2AlivYDI6+2+M+ifEbXPgZrmnz+IrGDxPJfyW1lb3awQFo7VzJFfRYPm&#10;7CrBQCMOoPNdH4L+HPiOx+NPiTx1rP8AZsKa14c0zTmtbKd5TFdQPcNMAWRcx/vlCt1ODlRXBfDf&#10;9m/xR4P0/wCB0V5d6W8ngi51abUfJmkYSC5jmWPysoNxBkXO7b3xmqvHZ9P/ALb/AIAnZuTXb/21&#10;froeh/Cf41XvxaupbzT/AAncW3hQz3VtBrT6hA7tJBK0bCS3B3x7mVsdTjG4LmuZ+OHxe8ceBPjH&#10;8MfD3hvw2dZ0vXJLxblBdQRNdtHbu4iUycxlNoct0YHFZ3gP4MeL7f46QeN9R0Hwt4KjhiuU1OXw&#10;rqE8h8RPIAI3uIGhjRNhG/cTI+eN2Mk9V8dPh74s8ReJvh94t8FxaTe6z4Uv7iY6drN1JbQXMU9s&#10;8L4lSOQqy7gw+Ug4NZrlTg/v/Fa/g+hX2pr1t939d/8AKn4o/aQn0vWPE9pong288R2vhONG1+6h&#10;v4Ifs8hiEzQwq5zPIkZViBtHzAAk8Cn4g/a88LeGpriO8srsm70i01jw35ZUnxElwVRIrYHH70SP&#10;GrIegkVumSOG8W/ss38PxL8V+JLX4bfDf4jxeKLiO+kfxezRXGmXAhSOREf7LN5kJKbgPkIJPrWv&#10;8RP2Z/FPxD1i21lNQ0nw1feDrK2TwJZ6UXW0s7tNjzSzJsGI3KLAIxu2xAnq2A48nu8+2l/LT3rd&#10;7O1tNr77p6X0+XnqrX7aX5vwWlnq2Pxo+IU/7UE/gl/CBPh9PD1nqDxrfW+6BpLhkkuCx+ZlXBTy&#10;xzlCcciuV+Mnh+x8H/ErRP8AhBPEXiu/+LN5rVldzaadXvbu1/s2W4In8+BmNvDbiJZQp2rgoNuT&#10;19AvPh/4+svjxofxB0600G5h1Dw/b6F4gs7i/ljNnsuDM0tsRCfO/wBZIoV9mcKcjJrsNL8G6pZ/&#10;G/X/ABQ9lpKaRfaJZ2Ed5HLOb95YpZnKOhPlCMCXIKjcSTkkAYcGouEuqbv52bdn5NW9U7ekyafP&#10;bZqNvmop/NPmfyv5nfV8tX3xe8Q/DjR/2idI1DUrjUda8PzjUPDzXT7nMN/CBaRJ6qtxvjA9gK+p&#10;a+efjV+zjrfxF+OvgrxZpWoWVp4ciEEXieznZxLeR2tyt1ZiMBSpIlDA7iPlPesoKMpqM9paN9lo&#10;7+ulvmUpcsXLdrVLu10+5v52PPdH+KXjmT9mC08K3+uXH/C1h4qTwLcapHJ/pHnfagWuFOM5+yZk&#10;B9Oa09N+LnijwD8bvj0mm+Dtc8c2Wlz6ddytDfQww2kC6dGzqnmuN0jfM3loOcEkjIz10f7OOtp+&#10;1fJ4+N/YnwIwGrjS9z/aBrP2b7H523bt2eRnndnd2710+ifCHWdN8W/GvVJJ7Jrfxp9n/s5VkbdH&#10;5diLdvNG35fnGfl3cflWlSp7jml7zTdvP3dPS6k15McFBS5H8On4tv8ABWXqmaV98YNV1Xwz4d13&#10;wR4LvPF+m61pq6pHdtf29jDFEyqyIzSMWMjBuAFI4OWHFeV+Kv2pfEutL8F9W8C+GJ7vSfF2pT21&#10;5aXVxbxTGSKG48y0yxIR1eEkyA4IQgHmsq//AGXvGC+HPhdpl7pPhTx9pnh/wtDoV94d8Q300enQ&#10;Xi+X/p0SiBxMQFK4dVOMYK5NWtB/Zo8deBPg/wDCnT9Gbw7f+K/Amv3erCyeeW10+6inN0pjVxG7&#10;RkJcKQNpAKkc9a2caUZOz0UtPS7X5We36ozV+Vd7fjy/56dPyZ9B+OPiHYfDb4c6n4w8RxSWVlpl&#10;l9su7ePEsikAfulxwzbiFGOCSK8Au/ip4s8S/tKfBm013wfrHgO2nttYuTFcX8M9vdxm1QqHMTkC&#10;RCMlGHGQQTzj2f4yfDW6+MnwX1zwjdXMOl6nqlkoFxFukit7pSsiMOAWQSIOwJArzix+GXxW8c/F&#10;bwB4r8cx+FdJ07w1b6hay2Gi3dxcyzm4txH5wkeJAMkD93jgZO4ngc8dG31V/TZ2/HT+rhpyL+n0&#10;/wCD/W9g/taKuhxeMm8D6ovwvlvlsl8WfaoM7Gm8kXX2bO/7OXON+d2Pm245r0z4t/E62+Efg3/h&#10;Jr2wmv8AS4bu2gu3t2ANtDLKsZnOeqpvDN7ZPavBrX9nv4nyfC21+Cl5P4b/AOFd28scB8Sx3U51&#10;KbTknEqwfZfK2LKVAjMnmkY+bGeK+i/iF4Z0nxb8PvEOg63tGi32nTWt2znAWJoyGbPbA5z7UVHC&#10;nHmjqk/vStv2vr/Vi4pSqKL69tbenf8A4bzOG+IP7SegfDnxH4h02+s7u6t9C0WDVr26tdr/ADzz&#10;mG2tUTOWllYHaMgcDPWm+HPjzqLeONK8K+MvBF94L1LWrOa80l5r6C7iuvJUNLCzRn93KqsG2nII&#10;zhjivCvgT8DNe+Ln7J+pX2r68p8Y+Lbi01Oy1qaA7PLsWiXTi6ddjLbrIw6/vmPWvXdD+HfxE+IH&#10;xM8L+K/iNbeH9Ct/C1vdrY6f4fvpr03VzcRiJ53eSKLYipvCoAxy+SeObnTUG4X1V/yuvnzaNeS7&#10;tk3TV3/TVl9z1d+z8kaVn+0vpd58HfBXxCGjXa2XijUrLTYbPzF8yBrm58hWY9CAeTjtVT9szUrv&#10;SvgFqlxZXU1ncDU9KUTW8hRwG1C3DDIOcEEg+xrzLTv2c/i1D4C8G/Dp7jwnF4U8I+IrHUrfUluL&#10;h7zUrWC988I0flhYHCdfmcMygfKDuHuP7RXw11T4tfCq+8NaPNawX815Y3CveOyx7YbuKZwSqscl&#10;Y2A4646dafuJxkv5/wDyX3Wv/bh6Rlby/G7/AEseIftAeNN3gD9pSHTNU8Qw6jov9mo5utQ3W1uz&#10;xQuPsaqAYVKt8/Jy2TXp99+09oum6F4i1uHSr7UfDejyw6bb6rblduralJIIha2oYjfiRlQyEhAx&#10;IydrEcv8Rf2bvEvi7Sfj7a2t1pat4+fT20zz5ZAsYgt4o3E2EO3JjONu7gjpWX4u/ZI1jUfCviXw&#10;HpN3pD/D+4urbXdF07VA8q6dfxzrLLaGLaVeylwTtzlN7AKRjEx5eWKl5flHm+5Xt5/c6dtLd3+l&#10;vx/C5634B+Mlx4k8bXXg/wAQ+G5fC3iOOwGqwQfbYryG5tt/lsyyR9GRyoZSB95SCRWh8RfHnibw&#10;ncCPQPAl34piS2a5nuhqNvZwpgkCJTI25pDjIG0L0ywzXGfAX4T3PgjXb/Ubz4VfDr4eSPai3Wfw&#10;e5mubglgWDt9lh2x/KCF+Yk46Y5xfjx8CfEfxG+JVrq66J4X8c+Gn0sWC6L4tupY7fS7nzGY3kcS&#10;xSLMzKwUg7GGwAMATUTSvFR8/Trb9Ou/ZaEwteXNtp+l/wBfl3ZyfjD46XPij4nfs/eLfB2jaxr9&#10;p4i0bWZ4dDt5kgZ2Mdvjzy7iNRGd2WJOMHGSQD6HB+1Vptv4L17UdW8NappvijRtZi8PT+FVeKa5&#10;m1CbYbeKGQMI3WQSKwckADJOMGvPvDX7N/xM+HeifBKbw/c+GL3WPAOk6nZXtrfTTx2961wY9qRO&#10;sZKDCn5ypwQBtYHIvzfsy+Mtc8O6/wCJL7UNFsPibqPiuz8XW8EDSy6bBJaRrFDavJsV3UxKwaTb&#10;kFyQvHOz9ne32U3629p0/wC3G316ejPsx72/Hle/bW33/d3+n/tDXFjrWuaD4u8H3nhXxDYaJN4g&#10;trRr2G6hv7WLiTy5U4Dq20MrAY3AjIrTHx808+H/AIU6r/ZVz5fxAnt4LWPeubUzWr3IMnrhYyvH&#10;c1ymn/CHxp8SPGmoeLPiImjaBOvh278Oadpeg3kt6sa3JUz3EkskUWWOxAqBcAAkkk8cp4V+B3xb&#10;mHwd0rxC/hK00H4dahC3mafc3EtxqUUVpLbpLho1WJsMuY/myWJ3jaAyjGDspaP3fS15X/Dk+bfn&#10;ZStZuPaX38qt/wCTc39WOt+Bnxh8d+PPih8SND17wwbXR9F1r7FBdLd25+xL9lhkWJlU7pCxctuH&#10;ADgHpWx4v8YPpPx6Gnaemu6lrUfg661C30iPUUi0ycLcxrlo2H+vyQBITgKWGOaX4f8Aw98YeA/j&#10;V49v0h0e88FeK75NXa7a7kW/tp1tYoDD5Pl7GUmINv3ggHGDWrqHwz1O8/aHs/HImtho0fha40N4&#10;t7ef5z3McoYLt27dqHndnOOKydnyW/l19fZtf+laee/W5V1efqrenMn+R578DfFeu/tGfs52Go/E&#10;a31Hw/a3Fst3NrGkat9ja+RXkL4NsyyQoAgBGQSPxqf9le4lk8S+PY/Dmo61rHwoRrJvDt9rc9xc&#10;F5miY3Qt5rgmSSAHyiGJK7iwU4rV+BPwy8cfDz4N6h8PdetPD9za6Zaz2Oi3lvezv9vjcylWuU8t&#10;DDwyAhGY/eII4r0n4U+Hb7wj8MvCuh6nbWFnf6bplvZzW+lPK9rG0caqViaUlygxgFyTjrWspRUq&#10;jjs7W+d9flZel+hEr2UfN/K1tvXXXt+HVUUUVzgFFFFABRRRQAUUUUAFFFFABRRRQAUUUUAFFFFA&#10;BRRRQBHDbxWyFIY0iUksVRQBknJPHcmpKKKACiiigAooooAKKKKACiiigAooooAKKKKACiiigAoo&#10;ooAKKKKACiiigAooooAKR0WRGR1DKwwVYZBHpS0UANjjSGNY40WONRtVVGAAOgAp1FFABRRRQAUU&#10;UUAFFFFABRRRQAUUUUAFFFFABRRRQAUUUUAFFFFABRRRQAUUUUAFFFFABRRRQAUUUUAFFFFABRRR&#10;QAUUUUAFFFFABRRRQAUUUUAFFFFABRRRQAUUUUAFFFFABRRRQAUUUUAFFFFABRRRQAUUUUAFFFFA&#10;BRRRQAUUUUAFFFFABRRRQAUUUUAFFFFABRRRQAUUUUAFFFFABRRRQAUUUUAFFFFABRRRQB//2VBL&#10;AwQUAAYACAAAACEAwozb+90AAAAGAQAADwAAAGRycy9kb3ducmV2LnhtbEyPQUvDQBCF74L/YRnB&#10;m93EGjFpNqUU9VQEW0F6m2anSWh2NmS3Sfrv3XrRy8DjPd77Jl9OphUD9a6xrCCeRSCIS6sbrhR8&#10;7d4eXkA4j6yxtUwKLuRgWdze5JhpO/InDVtfiVDCLkMFtfddJqUrazLoZrYjDt7R9gZ9kH0ldY9j&#10;KDetfIyiZ2mw4bBQY0frmsrT9mwUvI84rubx67A5HdeX/S75+N7EpNT93bRagPA0+b8wXPEDOhSB&#10;6WDPrJ1oFYRH/O+9elGSzkEcFCRp+gSyyOV//OIH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BcrzI5hAgAA/gYAAA4AAAAAAAAAAAAAAAAAPQIAAGRy&#10;cy9lMm9Eb2MueG1sUEsBAi0ACgAAAAAAAAAhAFr0Ek/SngIA0p4CABQAAAAAAAAAAAAAAAAAygQA&#10;AGRycy9tZWRpYS9pbWFnZTEuanBnUEsBAi0ACgAAAAAAAAAhAFI5/o5hzgAAYc4AABQAAAAAAAAA&#10;AAAAAAAAzqMCAGRycy9tZWRpYS9pbWFnZTIuanBnUEsBAi0AFAAGAAgAAAAhAMKM2/vdAAAABgEA&#10;AA8AAAAAAAAAAAAAAAAAYXIDAGRycy9kb3ducmV2LnhtbFBLAQItABQABgAIAAAAIQB7wDiSwwAA&#10;AKUBAAAZAAAAAAAAAAAAAAAAAGtzAwBkcnMvX3JlbHMvZTJvRG9jLnhtbC5yZWxzUEsFBgAAAAAH&#10;AAcAvgEAAGV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8" o:spid="_x0000_s1027" type="#_x0000_t75" style="position:absolute;left:69933;top:168;width:31324;height:3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ofxAAAAN0AAAAPAAAAZHJzL2Rvd25yZXYueG1sRI9Ba8JA&#10;EIXvBf/DMoKXoptKqBJdRYWA11oFj0N2TILZ2ZDdxuiv7xwKvc3w3rz3zXo7uEb11IXas4GPWQKK&#10;uPC25tLA+TufLkGFiGyx8UwGnhRguxm9rTGz/sFf1J9iqSSEQ4YGqhjbTOtQVOQwzHxLLNrNdw6j&#10;rF2pbYcPCXeNnifJp3ZYszRU2NKhouJ++nEG5nkRF/3r3eb1JQ3PV3rdl83RmMl42K1ARRriv/nv&#10;+mgFP0kFV76REfTmFwAA//8DAFBLAQItABQABgAIAAAAIQDb4fbL7gAAAIUBAAATAAAAAAAAAAAA&#10;AAAAAAAAAABbQ29udGVudF9UeXBlc10ueG1sUEsBAi0AFAAGAAgAAAAhAFr0LFu/AAAAFQEAAAsA&#10;AAAAAAAAAAAAAAAAHwEAAF9yZWxzLy5yZWxzUEsBAi0AFAAGAAgAAAAhAJAIOh/EAAAA3QAAAA8A&#10;AAAAAAAAAAAAAAAABwIAAGRycy9kb3ducmV2LnhtbFBLBQYAAAAAAwADALcAAAD4AgAAAAA=&#10;">
                  <v:imagedata r:id="rId23" o:title=""/>
                </v:shape>
                <v:shape id="Picture 1050" o:spid="_x0000_s1028" type="#_x0000_t75" style="position:absolute;left:33991;width:33087;height:3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lExwAAAN0AAAAPAAAAZHJzL2Rvd25yZXYueG1sRI9BSwMx&#10;EIXvQv9DmII3m1VQy7ZpEUFQBKHdVupt2Ew3oZvJuond9d87B6G3Gd6b975ZrsfQqjP1yUc2cDsr&#10;QBHX0XpuDOyql5s5qJSRLbaRycAvJVivJldLLG0ceEPnbW6UhHAq0YDLuSu1TrWjgGkWO2LRjrEP&#10;mGXtG217HCQ8tPquKB50QM/S4LCjZ0f1afsTDBw+vv2+8u798XPY1Mdq/3bA6suY6+n4tACVacwX&#10;8//1qxX84l745RsZQa/+AAAA//8DAFBLAQItABQABgAIAAAAIQDb4fbL7gAAAIUBAAATAAAAAAAA&#10;AAAAAAAAAAAAAABbQ29udGVudF9UeXBlc10ueG1sUEsBAi0AFAAGAAgAAAAhAFr0LFu/AAAAFQEA&#10;AAsAAAAAAAAAAAAAAAAAHwEAAF9yZWxzLy5yZWxzUEsBAi0AFAAGAAgAAAAhANe+2UTHAAAA3QAA&#10;AA8AAAAAAAAAAAAAAAAABwIAAGRycy9kb3ducmV2LnhtbFBLBQYAAAAAAwADALcAAAD7AgAAAAA=&#10;">
                  <v:imagedata r:id="rId24" o:title=""/>
                </v:shape>
                <w10:anchorlock/>
              </v:group>
            </w:pict>
          </mc:Fallback>
        </mc:AlternateContent>
      </w:r>
    </w:p>
    <w:p w14:paraId="366FE570" w14:textId="77777777" w:rsidR="005D1E4E" w:rsidRDefault="007B1F20">
      <w:pPr>
        <w:spacing w:after="84"/>
      </w:pPr>
      <w:r>
        <w:rPr>
          <w:sz w:val="24"/>
        </w:rPr>
        <w:t xml:space="preserve"> </w:t>
      </w:r>
    </w:p>
    <w:p w14:paraId="7DC1CFC7" w14:textId="77777777" w:rsidR="005D1E4E" w:rsidRDefault="007B1F20">
      <w:pPr>
        <w:spacing w:after="82"/>
      </w:pPr>
      <w:r>
        <w:rPr>
          <w:sz w:val="24"/>
        </w:rPr>
        <w:t xml:space="preserve"> </w:t>
      </w:r>
    </w:p>
    <w:p w14:paraId="0F4CFA2F" w14:textId="77777777" w:rsidR="005D1E4E" w:rsidRDefault="007B1F20">
      <w:pPr>
        <w:spacing w:after="82"/>
      </w:pPr>
      <w:r>
        <w:rPr>
          <w:sz w:val="24"/>
        </w:rPr>
        <w:t xml:space="preserve"> </w:t>
      </w:r>
    </w:p>
    <w:p w14:paraId="17269E57" w14:textId="77777777" w:rsidR="005D1E4E" w:rsidRDefault="007B1F20">
      <w:pPr>
        <w:spacing w:after="84"/>
      </w:pPr>
      <w:r>
        <w:rPr>
          <w:sz w:val="24"/>
        </w:rPr>
        <w:t xml:space="preserve"> </w:t>
      </w:r>
    </w:p>
    <w:p w14:paraId="3F952B19" w14:textId="77777777" w:rsidR="005D1E4E" w:rsidRDefault="007B1F20">
      <w:pPr>
        <w:spacing w:after="82"/>
      </w:pPr>
      <w:r>
        <w:rPr>
          <w:sz w:val="24"/>
        </w:rPr>
        <w:t xml:space="preserve"> </w:t>
      </w:r>
    </w:p>
    <w:p w14:paraId="58A34076" w14:textId="77777777" w:rsidR="005D1E4E" w:rsidRDefault="007B1F20">
      <w:pPr>
        <w:spacing w:after="0"/>
      </w:pPr>
      <w:r>
        <w:rPr>
          <w:sz w:val="24"/>
        </w:rPr>
        <w:t xml:space="preserve"> </w:t>
      </w:r>
    </w:p>
    <w:p w14:paraId="09ECDBAB" w14:textId="638535FE" w:rsidR="005D1E4E" w:rsidRDefault="00644A4F">
      <w:pPr>
        <w:pStyle w:val="Heading2"/>
        <w:ind w:left="-5"/>
      </w:pPr>
      <w:r>
        <w:rPr>
          <w:noProof/>
        </w:rPr>
        <w:lastRenderedPageBreak/>
        <w:drawing>
          <wp:anchor distT="0" distB="0" distL="114300" distR="114300" simplePos="0" relativeHeight="251665408" behindDoc="0" locked="0" layoutInCell="1" allowOverlap="0" wp14:anchorId="6035C1F3" wp14:editId="3251BEF9">
            <wp:simplePos x="0" y="0"/>
            <wp:positionH relativeFrom="rightMargin">
              <wp:posOffset>205029</wp:posOffset>
            </wp:positionH>
            <wp:positionV relativeFrom="paragraph">
              <wp:posOffset>4135095</wp:posOffset>
            </wp:positionV>
            <wp:extent cx="2845435" cy="3571240"/>
            <wp:effectExtent l="0" t="0" r="0" b="0"/>
            <wp:wrapSquare wrapText="bothSides"/>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25"/>
                    <a:stretch>
                      <a:fillRect/>
                    </a:stretch>
                  </pic:blipFill>
                  <pic:spPr>
                    <a:xfrm>
                      <a:off x="0" y="0"/>
                      <a:ext cx="2845435" cy="3571240"/>
                    </a:xfrm>
                    <a:prstGeom prst="rect">
                      <a:avLst/>
                    </a:prstGeom>
                  </pic:spPr>
                </pic:pic>
              </a:graphicData>
            </a:graphic>
            <wp14:sizeRelH relativeFrom="margin">
              <wp14:pctWidth>0</wp14:pctWidth>
            </wp14:sizeRelH>
            <wp14:sizeRelV relativeFrom="margin">
              <wp14:pctHeight>0</wp14:pctHeight>
            </wp14:sizeRelV>
          </wp:anchor>
        </w:drawing>
      </w:r>
      <w:r w:rsidR="007B1F20">
        <w:t>Retrieval</w:t>
      </w:r>
      <w:r w:rsidR="007B1F20">
        <w:rPr>
          <w:u w:val="none"/>
        </w:rPr>
        <w:t xml:space="preserve"> </w:t>
      </w:r>
    </w:p>
    <w:tbl>
      <w:tblPr>
        <w:tblStyle w:val="TableGrid"/>
        <w:tblW w:w="10552" w:type="dxa"/>
        <w:tblInd w:w="5" w:type="dxa"/>
        <w:tblCellMar>
          <w:top w:w="48" w:type="dxa"/>
          <w:left w:w="108" w:type="dxa"/>
          <w:right w:w="87" w:type="dxa"/>
        </w:tblCellMar>
        <w:tblLook w:val="04A0" w:firstRow="1" w:lastRow="0" w:firstColumn="1" w:lastColumn="0" w:noHBand="0" w:noVBand="1"/>
      </w:tblPr>
      <w:tblGrid>
        <w:gridCol w:w="1677"/>
        <w:gridCol w:w="1677"/>
        <w:gridCol w:w="1800"/>
        <w:gridCol w:w="1799"/>
        <w:gridCol w:w="1800"/>
        <w:gridCol w:w="1799"/>
      </w:tblGrid>
      <w:tr w:rsidR="00012DEA" w14:paraId="2C909913" w14:textId="77777777" w:rsidTr="00012DEA">
        <w:trPr>
          <w:trHeight w:val="382"/>
        </w:trPr>
        <w:tc>
          <w:tcPr>
            <w:tcW w:w="1677" w:type="dxa"/>
            <w:tcBorders>
              <w:top w:val="single" w:sz="4" w:space="0" w:color="000000"/>
              <w:left w:val="single" w:sz="4" w:space="0" w:color="000000"/>
              <w:bottom w:val="single" w:sz="4" w:space="0" w:color="000000"/>
              <w:right w:val="single" w:sz="4" w:space="0" w:color="000000"/>
            </w:tcBorders>
          </w:tcPr>
          <w:p w14:paraId="0045885C" w14:textId="05408464" w:rsidR="00012DEA" w:rsidRDefault="00012DEA">
            <w:pPr>
              <w:ind w:right="18"/>
              <w:jc w:val="center"/>
              <w:rPr>
                <w:sz w:val="24"/>
              </w:rPr>
            </w:pPr>
            <w:r>
              <w:rPr>
                <w:sz w:val="24"/>
              </w:rPr>
              <w:t>Year 1</w:t>
            </w:r>
          </w:p>
        </w:tc>
        <w:tc>
          <w:tcPr>
            <w:tcW w:w="1677" w:type="dxa"/>
            <w:tcBorders>
              <w:top w:val="single" w:sz="4" w:space="0" w:color="000000"/>
              <w:left w:val="single" w:sz="4" w:space="0" w:color="000000"/>
              <w:bottom w:val="single" w:sz="4" w:space="0" w:color="000000"/>
              <w:right w:val="single" w:sz="4" w:space="0" w:color="000000"/>
            </w:tcBorders>
          </w:tcPr>
          <w:p w14:paraId="5EB3D8B4" w14:textId="0737BC75" w:rsidR="00012DEA" w:rsidRDefault="00012DEA">
            <w:pPr>
              <w:ind w:right="18"/>
              <w:jc w:val="center"/>
            </w:pPr>
            <w:r>
              <w:rPr>
                <w:sz w:val="24"/>
              </w:rPr>
              <w:t xml:space="preserve">Year 2 </w:t>
            </w:r>
          </w:p>
        </w:tc>
        <w:tc>
          <w:tcPr>
            <w:tcW w:w="1800" w:type="dxa"/>
            <w:tcBorders>
              <w:top w:val="single" w:sz="4" w:space="0" w:color="000000"/>
              <w:left w:val="single" w:sz="4" w:space="0" w:color="000000"/>
              <w:bottom w:val="single" w:sz="4" w:space="0" w:color="000000"/>
              <w:right w:val="single" w:sz="4" w:space="0" w:color="000000"/>
            </w:tcBorders>
          </w:tcPr>
          <w:p w14:paraId="348D6A53" w14:textId="77777777" w:rsidR="00012DEA" w:rsidRDefault="00012DEA">
            <w:pPr>
              <w:ind w:right="19"/>
              <w:jc w:val="center"/>
            </w:pPr>
            <w:r>
              <w:rPr>
                <w:sz w:val="24"/>
              </w:rPr>
              <w:t xml:space="preserve">Year 3 </w:t>
            </w:r>
          </w:p>
        </w:tc>
        <w:tc>
          <w:tcPr>
            <w:tcW w:w="1799" w:type="dxa"/>
            <w:tcBorders>
              <w:top w:val="single" w:sz="4" w:space="0" w:color="000000"/>
              <w:left w:val="single" w:sz="4" w:space="0" w:color="000000"/>
              <w:bottom w:val="single" w:sz="4" w:space="0" w:color="000000"/>
              <w:right w:val="single" w:sz="4" w:space="0" w:color="000000"/>
            </w:tcBorders>
          </w:tcPr>
          <w:p w14:paraId="3034D270" w14:textId="77777777" w:rsidR="00012DEA" w:rsidRDefault="00012DEA">
            <w:pPr>
              <w:ind w:right="19"/>
              <w:jc w:val="center"/>
            </w:pPr>
            <w:r>
              <w:rPr>
                <w:sz w:val="24"/>
              </w:rPr>
              <w:t xml:space="preserve">Year 4 </w:t>
            </w:r>
          </w:p>
        </w:tc>
        <w:tc>
          <w:tcPr>
            <w:tcW w:w="1800" w:type="dxa"/>
            <w:tcBorders>
              <w:top w:val="single" w:sz="4" w:space="0" w:color="000000"/>
              <w:left w:val="single" w:sz="4" w:space="0" w:color="000000"/>
              <w:bottom w:val="single" w:sz="4" w:space="0" w:color="000000"/>
              <w:right w:val="single" w:sz="4" w:space="0" w:color="000000"/>
            </w:tcBorders>
          </w:tcPr>
          <w:p w14:paraId="7579D5D2" w14:textId="77777777" w:rsidR="00012DEA" w:rsidRDefault="00012DEA">
            <w:pPr>
              <w:ind w:right="20"/>
              <w:jc w:val="center"/>
            </w:pPr>
            <w:r>
              <w:rPr>
                <w:sz w:val="24"/>
              </w:rPr>
              <w:t xml:space="preserve">Year 5 </w:t>
            </w:r>
          </w:p>
        </w:tc>
        <w:tc>
          <w:tcPr>
            <w:tcW w:w="1799" w:type="dxa"/>
            <w:tcBorders>
              <w:top w:val="single" w:sz="4" w:space="0" w:color="000000"/>
              <w:left w:val="single" w:sz="4" w:space="0" w:color="000000"/>
              <w:bottom w:val="single" w:sz="4" w:space="0" w:color="000000"/>
              <w:right w:val="single" w:sz="4" w:space="0" w:color="000000"/>
            </w:tcBorders>
          </w:tcPr>
          <w:p w14:paraId="5E0CCFE6" w14:textId="77777777" w:rsidR="00012DEA" w:rsidRDefault="00012DEA">
            <w:pPr>
              <w:ind w:right="22"/>
              <w:jc w:val="center"/>
            </w:pPr>
            <w:r>
              <w:rPr>
                <w:sz w:val="24"/>
              </w:rPr>
              <w:t xml:space="preserve">Year 6 </w:t>
            </w:r>
          </w:p>
        </w:tc>
      </w:tr>
      <w:tr w:rsidR="00012DEA" w14:paraId="685A30BD" w14:textId="77777777" w:rsidTr="00012DEA">
        <w:trPr>
          <w:trHeight w:val="2075"/>
        </w:trPr>
        <w:tc>
          <w:tcPr>
            <w:tcW w:w="1677" w:type="dxa"/>
            <w:tcBorders>
              <w:top w:val="single" w:sz="4" w:space="0" w:color="000000"/>
              <w:left w:val="single" w:sz="4" w:space="0" w:color="000000"/>
              <w:bottom w:val="single" w:sz="4" w:space="0" w:color="000000"/>
              <w:right w:val="single" w:sz="4" w:space="0" w:color="000000"/>
            </w:tcBorders>
          </w:tcPr>
          <w:p w14:paraId="4094DC8D" w14:textId="77777777" w:rsidR="00012DEA" w:rsidRDefault="00492EEE">
            <w:pPr>
              <w:rPr>
                <w:sz w:val="20"/>
                <w:szCs w:val="18"/>
              </w:rPr>
            </w:pPr>
            <w:r w:rsidRPr="00012DEA">
              <w:rPr>
                <w:sz w:val="20"/>
                <w:szCs w:val="18"/>
              </w:rPr>
              <w:t xml:space="preserve">Answering and asking questions  </w:t>
            </w:r>
          </w:p>
          <w:p w14:paraId="3DEE0567" w14:textId="77777777" w:rsidR="00492EEE" w:rsidRDefault="00492EEE">
            <w:pPr>
              <w:rPr>
                <w:sz w:val="20"/>
                <w:szCs w:val="18"/>
              </w:rPr>
            </w:pPr>
          </w:p>
          <w:p w14:paraId="7AF9E1AF" w14:textId="289BEC2F" w:rsidR="00492EEE" w:rsidRPr="00012DEA" w:rsidRDefault="00492EEE">
            <w:pPr>
              <w:rPr>
                <w:sz w:val="20"/>
                <w:szCs w:val="18"/>
              </w:rPr>
            </w:pPr>
            <w:r>
              <w:rPr>
                <w:sz w:val="20"/>
                <w:szCs w:val="18"/>
              </w:rPr>
              <w:t xml:space="preserve">Use fastest finger </w:t>
            </w:r>
            <w:r w:rsidR="009E1212">
              <w:rPr>
                <w:sz w:val="20"/>
                <w:szCs w:val="18"/>
              </w:rPr>
              <w:t>to find the answers in the text</w:t>
            </w:r>
          </w:p>
        </w:tc>
        <w:tc>
          <w:tcPr>
            <w:tcW w:w="1677" w:type="dxa"/>
            <w:tcBorders>
              <w:top w:val="single" w:sz="4" w:space="0" w:color="000000"/>
              <w:left w:val="single" w:sz="4" w:space="0" w:color="000000"/>
              <w:bottom w:val="single" w:sz="4" w:space="0" w:color="000000"/>
              <w:right w:val="single" w:sz="4" w:space="0" w:color="000000"/>
            </w:tcBorders>
          </w:tcPr>
          <w:p w14:paraId="0018CE3D" w14:textId="4A991E7B" w:rsidR="00012DEA" w:rsidRDefault="00012DEA">
            <w:pPr>
              <w:rPr>
                <w:sz w:val="20"/>
                <w:szCs w:val="18"/>
              </w:rPr>
            </w:pPr>
            <w:r w:rsidRPr="00012DEA">
              <w:rPr>
                <w:sz w:val="20"/>
                <w:szCs w:val="18"/>
              </w:rPr>
              <w:t xml:space="preserve">Answering and asking questions  </w:t>
            </w:r>
          </w:p>
          <w:p w14:paraId="6F333C75" w14:textId="1BA3444D" w:rsidR="009E1212" w:rsidRDefault="009E1212">
            <w:pPr>
              <w:rPr>
                <w:sz w:val="20"/>
                <w:szCs w:val="18"/>
              </w:rPr>
            </w:pPr>
          </w:p>
          <w:p w14:paraId="617FF1BF" w14:textId="199C62F2" w:rsidR="009E1212" w:rsidRDefault="009E1212">
            <w:pPr>
              <w:rPr>
                <w:sz w:val="20"/>
                <w:szCs w:val="18"/>
              </w:rPr>
            </w:pPr>
            <w:r>
              <w:rPr>
                <w:sz w:val="20"/>
                <w:szCs w:val="18"/>
              </w:rPr>
              <w:t xml:space="preserve">Underline, </w:t>
            </w:r>
            <w:r w:rsidR="00CE29AA">
              <w:rPr>
                <w:sz w:val="20"/>
                <w:szCs w:val="18"/>
              </w:rPr>
              <w:t xml:space="preserve">circle or highlight answers in what they have </w:t>
            </w:r>
            <w:proofErr w:type="gramStart"/>
            <w:r w:rsidR="00CE29AA">
              <w:rPr>
                <w:sz w:val="20"/>
                <w:szCs w:val="18"/>
              </w:rPr>
              <w:t>read</w:t>
            </w:r>
            <w:proofErr w:type="gramEnd"/>
          </w:p>
          <w:p w14:paraId="451DFCEF" w14:textId="77777777" w:rsidR="009E1212" w:rsidRDefault="009E1212">
            <w:pPr>
              <w:rPr>
                <w:sz w:val="20"/>
                <w:szCs w:val="18"/>
              </w:rPr>
            </w:pPr>
          </w:p>
          <w:p w14:paraId="424D44AB" w14:textId="1DF7E857" w:rsidR="009E1212" w:rsidRPr="00012DEA" w:rsidRDefault="009E1212">
            <w:pPr>
              <w:rPr>
                <w:sz w:val="20"/>
                <w:szCs w:val="18"/>
              </w:rPr>
            </w:pPr>
          </w:p>
        </w:tc>
        <w:tc>
          <w:tcPr>
            <w:tcW w:w="1800" w:type="dxa"/>
            <w:tcBorders>
              <w:top w:val="single" w:sz="4" w:space="0" w:color="000000"/>
              <w:left w:val="single" w:sz="4" w:space="0" w:color="000000"/>
              <w:bottom w:val="single" w:sz="4" w:space="0" w:color="000000"/>
              <w:right w:val="single" w:sz="4" w:space="0" w:color="000000"/>
            </w:tcBorders>
          </w:tcPr>
          <w:p w14:paraId="29503B00" w14:textId="77777777" w:rsidR="00012DEA" w:rsidRPr="00012DEA" w:rsidRDefault="00012DEA">
            <w:pPr>
              <w:rPr>
                <w:sz w:val="20"/>
                <w:szCs w:val="18"/>
              </w:rPr>
            </w:pPr>
            <w:r w:rsidRPr="00012DEA">
              <w:rPr>
                <w:sz w:val="20"/>
                <w:szCs w:val="18"/>
              </w:rPr>
              <w:t xml:space="preserve">Understand what he/she reads independently by asking questions to improve his/her understanding of a text </w:t>
            </w:r>
          </w:p>
        </w:tc>
        <w:tc>
          <w:tcPr>
            <w:tcW w:w="1799" w:type="dxa"/>
            <w:tcBorders>
              <w:top w:val="single" w:sz="4" w:space="0" w:color="000000"/>
              <w:left w:val="single" w:sz="4" w:space="0" w:color="000000"/>
              <w:bottom w:val="single" w:sz="4" w:space="0" w:color="000000"/>
              <w:right w:val="single" w:sz="4" w:space="0" w:color="000000"/>
            </w:tcBorders>
          </w:tcPr>
          <w:p w14:paraId="237E55E1" w14:textId="77777777" w:rsidR="00012DEA" w:rsidRDefault="00012DEA">
            <w:pPr>
              <w:rPr>
                <w:sz w:val="20"/>
                <w:szCs w:val="18"/>
              </w:rPr>
            </w:pPr>
            <w:r w:rsidRPr="00012DEA">
              <w:rPr>
                <w:sz w:val="20"/>
                <w:szCs w:val="18"/>
              </w:rPr>
              <w:t xml:space="preserve">Retrieve and record information from non-fiction over a wide range of </w:t>
            </w:r>
            <w:proofErr w:type="gramStart"/>
            <w:r w:rsidRPr="00012DEA">
              <w:rPr>
                <w:sz w:val="20"/>
                <w:szCs w:val="18"/>
              </w:rPr>
              <w:t>subjects</w:t>
            </w:r>
            <w:proofErr w:type="gramEnd"/>
            <w:r w:rsidRPr="00012DEA">
              <w:rPr>
                <w:sz w:val="20"/>
                <w:szCs w:val="18"/>
              </w:rPr>
              <w:t xml:space="preserve"> </w:t>
            </w:r>
          </w:p>
          <w:p w14:paraId="70E1BC51" w14:textId="77777777" w:rsidR="00CE29AA" w:rsidRDefault="00CE29AA">
            <w:pPr>
              <w:rPr>
                <w:sz w:val="20"/>
                <w:szCs w:val="18"/>
              </w:rPr>
            </w:pPr>
          </w:p>
          <w:p w14:paraId="05F4318A" w14:textId="1F02630B" w:rsidR="00CE29AA" w:rsidRPr="00012DEA" w:rsidRDefault="00CE29AA">
            <w:pPr>
              <w:rPr>
                <w:sz w:val="20"/>
                <w:szCs w:val="18"/>
              </w:rPr>
            </w:pPr>
            <w:r>
              <w:rPr>
                <w:sz w:val="20"/>
                <w:szCs w:val="18"/>
              </w:rPr>
              <w:t>Highlight answers in what they have read</w:t>
            </w:r>
          </w:p>
        </w:tc>
        <w:tc>
          <w:tcPr>
            <w:tcW w:w="1800" w:type="dxa"/>
            <w:tcBorders>
              <w:top w:val="single" w:sz="4" w:space="0" w:color="000000"/>
              <w:left w:val="single" w:sz="4" w:space="0" w:color="000000"/>
              <w:bottom w:val="single" w:sz="4" w:space="0" w:color="000000"/>
              <w:right w:val="single" w:sz="4" w:space="0" w:color="000000"/>
            </w:tcBorders>
          </w:tcPr>
          <w:p w14:paraId="041D3A00" w14:textId="77777777" w:rsidR="00012DEA" w:rsidRPr="00012DEA" w:rsidRDefault="00012DEA">
            <w:pPr>
              <w:rPr>
                <w:sz w:val="20"/>
                <w:szCs w:val="18"/>
              </w:rPr>
            </w:pPr>
            <w:r w:rsidRPr="00012DEA">
              <w:rPr>
                <w:sz w:val="20"/>
                <w:szCs w:val="18"/>
              </w:rPr>
              <w:t xml:space="preserve">Understand what he/she reads by asking questions to improve his/her understanding of complex texts </w:t>
            </w:r>
          </w:p>
        </w:tc>
        <w:tc>
          <w:tcPr>
            <w:tcW w:w="1799" w:type="dxa"/>
            <w:tcBorders>
              <w:top w:val="single" w:sz="4" w:space="0" w:color="000000"/>
              <w:left w:val="single" w:sz="4" w:space="0" w:color="000000"/>
              <w:bottom w:val="single" w:sz="4" w:space="0" w:color="000000"/>
              <w:right w:val="single" w:sz="4" w:space="0" w:color="000000"/>
            </w:tcBorders>
          </w:tcPr>
          <w:p w14:paraId="7046D4AF" w14:textId="36A67B63" w:rsidR="00CE29AA" w:rsidRPr="00012DEA" w:rsidRDefault="00644A4F">
            <w:pPr>
              <w:rPr>
                <w:sz w:val="20"/>
                <w:szCs w:val="18"/>
              </w:rPr>
            </w:pPr>
            <w:r w:rsidRPr="00012DEA">
              <w:rPr>
                <w:sz w:val="20"/>
                <w:szCs w:val="18"/>
              </w:rPr>
              <w:t>Understand what he/she reads by asking questions to improve his/her understanding of complex texts</w:t>
            </w:r>
          </w:p>
        </w:tc>
      </w:tr>
      <w:tr w:rsidR="00012DEA" w14:paraId="7EA12F77" w14:textId="77777777" w:rsidTr="00644A4F">
        <w:trPr>
          <w:trHeight w:val="2964"/>
        </w:trPr>
        <w:tc>
          <w:tcPr>
            <w:tcW w:w="1677" w:type="dxa"/>
            <w:tcBorders>
              <w:top w:val="single" w:sz="4" w:space="0" w:color="000000"/>
              <w:left w:val="single" w:sz="4" w:space="0" w:color="000000"/>
              <w:bottom w:val="single" w:sz="4" w:space="0" w:color="000000"/>
              <w:right w:val="single" w:sz="4" w:space="0" w:color="000000"/>
            </w:tcBorders>
          </w:tcPr>
          <w:p w14:paraId="6826C1C4" w14:textId="77777777" w:rsidR="00012DEA" w:rsidRPr="00012DEA" w:rsidRDefault="00012DEA">
            <w:pPr>
              <w:rPr>
                <w:sz w:val="20"/>
                <w:szCs w:val="18"/>
              </w:rPr>
            </w:pPr>
          </w:p>
        </w:tc>
        <w:tc>
          <w:tcPr>
            <w:tcW w:w="1677" w:type="dxa"/>
            <w:tcBorders>
              <w:top w:val="single" w:sz="4" w:space="0" w:color="000000"/>
              <w:left w:val="single" w:sz="4" w:space="0" w:color="000000"/>
              <w:bottom w:val="single" w:sz="4" w:space="0" w:color="000000"/>
              <w:right w:val="single" w:sz="4" w:space="0" w:color="000000"/>
            </w:tcBorders>
          </w:tcPr>
          <w:p w14:paraId="670CA38A" w14:textId="3D43ABE8" w:rsidR="00012DEA" w:rsidRPr="00012DEA" w:rsidRDefault="00012DEA">
            <w:pPr>
              <w:rPr>
                <w:sz w:val="20"/>
                <w:szCs w:val="18"/>
              </w:rPr>
            </w:pPr>
            <w:r w:rsidRPr="00012DEA">
              <w:rPr>
                <w:sz w:val="20"/>
                <w:szCs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F6A72B8" w14:textId="77777777" w:rsidR="00012DEA" w:rsidRDefault="00012DEA">
            <w:pPr>
              <w:rPr>
                <w:sz w:val="20"/>
                <w:szCs w:val="18"/>
              </w:rPr>
            </w:pPr>
            <w:r w:rsidRPr="00012DEA">
              <w:rPr>
                <w:sz w:val="20"/>
                <w:szCs w:val="18"/>
              </w:rPr>
              <w:t xml:space="preserve">Retrieve and record information from </w:t>
            </w:r>
            <w:proofErr w:type="gramStart"/>
            <w:r w:rsidRPr="00012DEA">
              <w:rPr>
                <w:sz w:val="20"/>
                <w:szCs w:val="18"/>
              </w:rPr>
              <w:t>non-fiction</w:t>
            </w:r>
            <w:proofErr w:type="gramEnd"/>
            <w:r w:rsidRPr="00012DEA">
              <w:rPr>
                <w:sz w:val="20"/>
                <w:szCs w:val="18"/>
              </w:rPr>
              <w:t xml:space="preserve"> </w:t>
            </w:r>
          </w:p>
          <w:p w14:paraId="1E023F9C" w14:textId="77777777" w:rsidR="00CE29AA" w:rsidRDefault="00CE29AA">
            <w:pPr>
              <w:rPr>
                <w:sz w:val="20"/>
                <w:szCs w:val="18"/>
              </w:rPr>
            </w:pPr>
          </w:p>
          <w:p w14:paraId="6AEAE003" w14:textId="326EAE7D" w:rsidR="00CE29AA" w:rsidRPr="00012DEA" w:rsidRDefault="00CE29AA">
            <w:pPr>
              <w:rPr>
                <w:sz w:val="20"/>
                <w:szCs w:val="18"/>
              </w:rPr>
            </w:pPr>
            <w:r>
              <w:rPr>
                <w:sz w:val="20"/>
                <w:szCs w:val="18"/>
              </w:rPr>
              <w:t>Highlight answers in what they have read</w:t>
            </w:r>
          </w:p>
        </w:tc>
        <w:tc>
          <w:tcPr>
            <w:tcW w:w="1799" w:type="dxa"/>
            <w:tcBorders>
              <w:top w:val="single" w:sz="4" w:space="0" w:color="000000"/>
              <w:left w:val="single" w:sz="4" w:space="0" w:color="000000"/>
              <w:bottom w:val="single" w:sz="4" w:space="0" w:color="000000"/>
              <w:right w:val="single" w:sz="4" w:space="0" w:color="000000"/>
            </w:tcBorders>
          </w:tcPr>
          <w:p w14:paraId="4FA0CF18" w14:textId="77777777" w:rsidR="00012DEA" w:rsidRPr="00012DEA" w:rsidRDefault="00012DEA">
            <w:pPr>
              <w:rPr>
                <w:sz w:val="20"/>
                <w:szCs w:val="18"/>
              </w:rPr>
            </w:pPr>
            <w:r w:rsidRPr="00012DEA">
              <w:rPr>
                <w:sz w:val="20"/>
                <w:szCs w:val="18"/>
              </w:rPr>
              <w:t xml:space="preserve">Understand what he/she reads independently by asking questions to improve his/her understanding of </w:t>
            </w:r>
          </w:p>
          <w:p w14:paraId="6735BD3C" w14:textId="77777777" w:rsidR="00012DEA" w:rsidRPr="00012DEA" w:rsidRDefault="00012DEA">
            <w:pPr>
              <w:ind w:right="11"/>
              <w:rPr>
                <w:sz w:val="20"/>
                <w:szCs w:val="18"/>
              </w:rPr>
            </w:pPr>
            <w:r w:rsidRPr="00012DEA">
              <w:rPr>
                <w:sz w:val="20"/>
                <w:szCs w:val="18"/>
              </w:rPr>
              <w:t xml:space="preserve">text with increasing complexity </w:t>
            </w:r>
          </w:p>
        </w:tc>
        <w:tc>
          <w:tcPr>
            <w:tcW w:w="1800" w:type="dxa"/>
            <w:tcBorders>
              <w:top w:val="single" w:sz="4" w:space="0" w:color="000000"/>
              <w:left w:val="single" w:sz="4" w:space="0" w:color="000000"/>
              <w:bottom w:val="single" w:sz="4" w:space="0" w:color="000000"/>
              <w:right w:val="single" w:sz="4" w:space="0" w:color="000000"/>
            </w:tcBorders>
          </w:tcPr>
          <w:p w14:paraId="0B147187" w14:textId="77777777" w:rsidR="00012DEA" w:rsidRDefault="00012DEA">
            <w:pPr>
              <w:rPr>
                <w:sz w:val="20"/>
                <w:szCs w:val="18"/>
              </w:rPr>
            </w:pPr>
            <w:r w:rsidRPr="00012DEA">
              <w:rPr>
                <w:sz w:val="20"/>
                <w:szCs w:val="18"/>
              </w:rPr>
              <w:t xml:space="preserve">Retrieve, record and present information from </w:t>
            </w:r>
            <w:proofErr w:type="gramStart"/>
            <w:r w:rsidRPr="00012DEA">
              <w:rPr>
                <w:sz w:val="20"/>
                <w:szCs w:val="18"/>
              </w:rPr>
              <w:t>non-fiction</w:t>
            </w:r>
            <w:proofErr w:type="gramEnd"/>
            <w:r w:rsidRPr="00012DEA">
              <w:rPr>
                <w:sz w:val="20"/>
                <w:szCs w:val="18"/>
              </w:rPr>
              <w:t xml:space="preserve"> </w:t>
            </w:r>
          </w:p>
          <w:p w14:paraId="729A3259" w14:textId="77777777" w:rsidR="00CE29AA" w:rsidRDefault="00CE29AA">
            <w:pPr>
              <w:rPr>
                <w:sz w:val="20"/>
                <w:szCs w:val="18"/>
              </w:rPr>
            </w:pPr>
          </w:p>
          <w:p w14:paraId="13A987C2" w14:textId="208A7825" w:rsidR="00CE29AA" w:rsidRPr="00012DEA" w:rsidRDefault="00CE29AA">
            <w:pPr>
              <w:rPr>
                <w:sz w:val="20"/>
                <w:szCs w:val="18"/>
              </w:rPr>
            </w:pPr>
            <w:r>
              <w:rPr>
                <w:sz w:val="20"/>
                <w:szCs w:val="18"/>
              </w:rPr>
              <w:t>Highlight answers in what they have read</w:t>
            </w:r>
          </w:p>
        </w:tc>
        <w:tc>
          <w:tcPr>
            <w:tcW w:w="1799" w:type="dxa"/>
            <w:tcBorders>
              <w:top w:val="single" w:sz="4" w:space="0" w:color="000000"/>
              <w:left w:val="single" w:sz="4" w:space="0" w:color="000000"/>
              <w:bottom w:val="single" w:sz="4" w:space="0" w:color="000000"/>
              <w:right w:val="single" w:sz="4" w:space="0" w:color="000000"/>
            </w:tcBorders>
          </w:tcPr>
          <w:p w14:paraId="41F42759" w14:textId="77777777" w:rsidR="00644A4F" w:rsidRDefault="00012DEA" w:rsidP="00644A4F">
            <w:pPr>
              <w:rPr>
                <w:sz w:val="20"/>
                <w:szCs w:val="18"/>
              </w:rPr>
            </w:pPr>
            <w:r w:rsidRPr="00012DEA">
              <w:rPr>
                <w:sz w:val="20"/>
                <w:szCs w:val="18"/>
              </w:rPr>
              <w:t xml:space="preserve"> </w:t>
            </w:r>
            <w:r w:rsidR="00644A4F" w:rsidRPr="00012DEA">
              <w:rPr>
                <w:sz w:val="20"/>
                <w:szCs w:val="18"/>
              </w:rPr>
              <w:t xml:space="preserve">Ask questions to improve their </w:t>
            </w:r>
            <w:proofErr w:type="gramStart"/>
            <w:r w:rsidR="00644A4F" w:rsidRPr="00012DEA">
              <w:rPr>
                <w:sz w:val="20"/>
                <w:szCs w:val="18"/>
              </w:rPr>
              <w:t>understanding</w:t>
            </w:r>
            <w:proofErr w:type="gramEnd"/>
            <w:r w:rsidR="00644A4F" w:rsidRPr="00012DEA">
              <w:rPr>
                <w:sz w:val="20"/>
                <w:szCs w:val="18"/>
              </w:rPr>
              <w:t xml:space="preserve"> </w:t>
            </w:r>
          </w:p>
          <w:p w14:paraId="4E966C08" w14:textId="77777777" w:rsidR="00644A4F" w:rsidRDefault="00644A4F" w:rsidP="00644A4F">
            <w:pPr>
              <w:rPr>
                <w:sz w:val="20"/>
                <w:szCs w:val="18"/>
              </w:rPr>
            </w:pPr>
          </w:p>
          <w:p w14:paraId="3EDE59D4" w14:textId="77777777" w:rsidR="00012DEA" w:rsidRDefault="00644A4F" w:rsidP="00644A4F">
            <w:pPr>
              <w:rPr>
                <w:sz w:val="20"/>
                <w:szCs w:val="18"/>
              </w:rPr>
            </w:pPr>
            <w:r>
              <w:rPr>
                <w:sz w:val="20"/>
                <w:szCs w:val="18"/>
              </w:rPr>
              <w:t xml:space="preserve">Highlight answers in what they have </w:t>
            </w:r>
            <w:proofErr w:type="gramStart"/>
            <w:r>
              <w:rPr>
                <w:sz w:val="20"/>
                <w:szCs w:val="18"/>
              </w:rPr>
              <w:t>read</w:t>
            </w:r>
            <w:proofErr w:type="gramEnd"/>
          </w:p>
          <w:p w14:paraId="02068DEE" w14:textId="77777777" w:rsidR="00644A4F" w:rsidRDefault="00644A4F" w:rsidP="00644A4F">
            <w:pPr>
              <w:rPr>
                <w:sz w:val="20"/>
                <w:szCs w:val="18"/>
              </w:rPr>
            </w:pPr>
          </w:p>
          <w:p w14:paraId="507F8926" w14:textId="77777777" w:rsidR="00644A4F" w:rsidRDefault="00644A4F" w:rsidP="00644A4F">
            <w:pPr>
              <w:rPr>
                <w:sz w:val="20"/>
                <w:szCs w:val="18"/>
              </w:rPr>
            </w:pPr>
            <w:r w:rsidRPr="00012DEA">
              <w:rPr>
                <w:sz w:val="20"/>
                <w:szCs w:val="18"/>
              </w:rPr>
              <w:t xml:space="preserve">Retrieve, record and present information from </w:t>
            </w:r>
            <w:proofErr w:type="gramStart"/>
            <w:r w:rsidRPr="00012DEA">
              <w:rPr>
                <w:sz w:val="20"/>
                <w:szCs w:val="18"/>
              </w:rPr>
              <w:t>non-fiction</w:t>
            </w:r>
            <w:proofErr w:type="gramEnd"/>
            <w:r w:rsidRPr="00012DEA">
              <w:rPr>
                <w:sz w:val="20"/>
                <w:szCs w:val="18"/>
              </w:rPr>
              <w:t xml:space="preserve"> </w:t>
            </w:r>
          </w:p>
          <w:p w14:paraId="69C9D299" w14:textId="7328DF2C" w:rsidR="00644A4F" w:rsidRPr="00012DEA" w:rsidRDefault="00644A4F" w:rsidP="00644A4F">
            <w:pPr>
              <w:rPr>
                <w:sz w:val="20"/>
                <w:szCs w:val="18"/>
              </w:rPr>
            </w:pPr>
          </w:p>
        </w:tc>
      </w:tr>
    </w:tbl>
    <w:p w14:paraId="08A6DA0D" w14:textId="0944B504" w:rsidR="005D1E4E" w:rsidRDefault="005D1E4E">
      <w:pPr>
        <w:spacing w:after="82"/>
      </w:pPr>
    </w:p>
    <w:p w14:paraId="0407D4E8" w14:textId="1C8633FD" w:rsidR="005D1E4E" w:rsidRDefault="00EF5A33">
      <w:pPr>
        <w:spacing w:after="577"/>
      </w:pPr>
      <w:r>
        <w:rPr>
          <w:noProof/>
        </w:rPr>
        <w:drawing>
          <wp:anchor distT="0" distB="0" distL="114300" distR="114300" simplePos="0" relativeHeight="251664384" behindDoc="0" locked="0" layoutInCell="1" allowOverlap="0" wp14:anchorId="12854B1D" wp14:editId="6E1E6739">
            <wp:simplePos x="0" y="0"/>
            <wp:positionH relativeFrom="page">
              <wp:posOffset>421056</wp:posOffset>
            </wp:positionH>
            <wp:positionV relativeFrom="page">
              <wp:posOffset>4612691</wp:posOffset>
            </wp:positionV>
            <wp:extent cx="3302254" cy="3593465"/>
            <wp:effectExtent l="0" t="0" r="0" b="0"/>
            <wp:wrapTopAndBottom/>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26"/>
                    <a:stretch>
                      <a:fillRect/>
                    </a:stretch>
                  </pic:blipFill>
                  <pic:spPr>
                    <a:xfrm>
                      <a:off x="0" y="0"/>
                      <a:ext cx="3302254" cy="3593465"/>
                    </a:xfrm>
                    <a:prstGeom prst="rect">
                      <a:avLst/>
                    </a:prstGeom>
                  </pic:spPr>
                </pic:pic>
              </a:graphicData>
            </a:graphic>
          </wp:anchor>
        </w:drawing>
      </w:r>
      <w:r w:rsidR="007B1F20">
        <w:rPr>
          <w:sz w:val="24"/>
        </w:rPr>
        <w:t xml:space="preserve"> </w:t>
      </w:r>
    </w:p>
    <w:p w14:paraId="781AEDF8" w14:textId="0B06C2F3" w:rsidR="005D1E4E" w:rsidRDefault="005D1E4E" w:rsidP="00EF5A33">
      <w:pPr>
        <w:spacing w:after="82"/>
      </w:pPr>
    </w:p>
    <w:p w14:paraId="7046E7B8" w14:textId="1FA2E8D8" w:rsidR="00EF5A33" w:rsidRDefault="00EF5A33" w:rsidP="00EF5A33">
      <w:pPr>
        <w:spacing w:after="82"/>
      </w:pPr>
    </w:p>
    <w:p w14:paraId="577B480A" w14:textId="2F878DC3" w:rsidR="00EF5A33" w:rsidRDefault="00EF5A33" w:rsidP="00EF5A33">
      <w:pPr>
        <w:spacing w:after="82"/>
      </w:pPr>
    </w:p>
    <w:p w14:paraId="3C284565" w14:textId="051831CC" w:rsidR="005D1E4E" w:rsidRDefault="005D1E4E">
      <w:pPr>
        <w:spacing w:after="0"/>
      </w:pPr>
    </w:p>
    <w:p w14:paraId="6FFB08BB" w14:textId="77777777" w:rsidR="005D1E4E" w:rsidRDefault="007B1F20">
      <w:pPr>
        <w:spacing w:after="128"/>
      </w:pPr>
      <w:r>
        <w:rPr>
          <w:sz w:val="24"/>
        </w:rPr>
        <w:t xml:space="preserve"> </w:t>
      </w:r>
    </w:p>
    <w:p w14:paraId="0C8AF45C" w14:textId="77777777" w:rsidR="005D1E4E" w:rsidRDefault="007B1F20">
      <w:pPr>
        <w:pStyle w:val="Heading2"/>
        <w:ind w:left="-5"/>
      </w:pPr>
      <w:r>
        <w:lastRenderedPageBreak/>
        <w:t>Sequence/Summarise</w:t>
      </w:r>
      <w:r>
        <w:rPr>
          <w:u w:val="none"/>
        </w:rPr>
        <w:t xml:space="preserve"> </w:t>
      </w:r>
    </w:p>
    <w:tbl>
      <w:tblPr>
        <w:tblStyle w:val="TableGrid"/>
        <w:tblW w:w="10518" w:type="dxa"/>
        <w:tblInd w:w="5" w:type="dxa"/>
        <w:tblCellMar>
          <w:top w:w="53" w:type="dxa"/>
          <w:left w:w="108" w:type="dxa"/>
          <w:right w:w="115" w:type="dxa"/>
        </w:tblCellMar>
        <w:tblLook w:val="04A0" w:firstRow="1" w:lastRow="0" w:firstColumn="1" w:lastColumn="0" w:noHBand="0" w:noVBand="1"/>
      </w:tblPr>
      <w:tblGrid>
        <w:gridCol w:w="1672"/>
        <w:gridCol w:w="1672"/>
        <w:gridCol w:w="1794"/>
        <w:gridCol w:w="1793"/>
        <w:gridCol w:w="1794"/>
        <w:gridCol w:w="1793"/>
      </w:tblGrid>
      <w:tr w:rsidR="00644A4F" w14:paraId="5B968C4C" w14:textId="77777777" w:rsidTr="00644A4F">
        <w:trPr>
          <w:trHeight w:val="380"/>
        </w:trPr>
        <w:tc>
          <w:tcPr>
            <w:tcW w:w="1672" w:type="dxa"/>
            <w:tcBorders>
              <w:top w:val="single" w:sz="4" w:space="0" w:color="000000"/>
              <w:left w:val="single" w:sz="4" w:space="0" w:color="000000"/>
              <w:bottom w:val="single" w:sz="4" w:space="0" w:color="000000"/>
              <w:right w:val="single" w:sz="4" w:space="0" w:color="000000"/>
            </w:tcBorders>
          </w:tcPr>
          <w:p w14:paraId="42F0751D" w14:textId="3C440A9E" w:rsidR="00644A4F" w:rsidRDefault="00644A4F">
            <w:pPr>
              <w:ind w:left="9"/>
              <w:jc w:val="center"/>
              <w:rPr>
                <w:sz w:val="24"/>
              </w:rPr>
            </w:pPr>
            <w:r>
              <w:rPr>
                <w:sz w:val="24"/>
              </w:rPr>
              <w:t>Year 1</w:t>
            </w:r>
          </w:p>
        </w:tc>
        <w:tc>
          <w:tcPr>
            <w:tcW w:w="1672" w:type="dxa"/>
            <w:tcBorders>
              <w:top w:val="single" w:sz="4" w:space="0" w:color="000000"/>
              <w:left w:val="single" w:sz="4" w:space="0" w:color="000000"/>
              <w:bottom w:val="single" w:sz="4" w:space="0" w:color="000000"/>
              <w:right w:val="single" w:sz="4" w:space="0" w:color="000000"/>
            </w:tcBorders>
          </w:tcPr>
          <w:p w14:paraId="49CD1BCD" w14:textId="13ABDAAA" w:rsidR="00644A4F" w:rsidRDefault="00644A4F">
            <w:pPr>
              <w:ind w:left="9"/>
              <w:jc w:val="center"/>
            </w:pPr>
            <w:r>
              <w:rPr>
                <w:sz w:val="24"/>
              </w:rPr>
              <w:t xml:space="preserve">Year 2 </w:t>
            </w:r>
          </w:p>
        </w:tc>
        <w:tc>
          <w:tcPr>
            <w:tcW w:w="1794" w:type="dxa"/>
            <w:tcBorders>
              <w:top w:val="single" w:sz="4" w:space="0" w:color="000000"/>
              <w:left w:val="single" w:sz="4" w:space="0" w:color="000000"/>
              <w:bottom w:val="single" w:sz="4" w:space="0" w:color="000000"/>
              <w:right w:val="single" w:sz="4" w:space="0" w:color="000000"/>
            </w:tcBorders>
          </w:tcPr>
          <w:p w14:paraId="5CB07205" w14:textId="77777777" w:rsidR="00644A4F" w:rsidRDefault="00644A4F">
            <w:pPr>
              <w:ind w:left="9"/>
              <w:jc w:val="center"/>
            </w:pPr>
            <w:r>
              <w:rPr>
                <w:sz w:val="24"/>
              </w:rPr>
              <w:t xml:space="preserve">Year 3 </w:t>
            </w:r>
          </w:p>
        </w:tc>
        <w:tc>
          <w:tcPr>
            <w:tcW w:w="1793" w:type="dxa"/>
            <w:tcBorders>
              <w:top w:val="single" w:sz="4" w:space="0" w:color="000000"/>
              <w:left w:val="single" w:sz="4" w:space="0" w:color="000000"/>
              <w:bottom w:val="single" w:sz="4" w:space="0" w:color="000000"/>
              <w:right w:val="single" w:sz="4" w:space="0" w:color="000000"/>
            </w:tcBorders>
          </w:tcPr>
          <w:p w14:paraId="78130EE4" w14:textId="77777777" w:rsidR="00644A4F" w:rsidRDefault="00644A4F">
            <w:pPr>
              <w:ind w:left="8"/>
              <w:jc w:val="center"/>
            </w:pPr>
            <w:r>
              <w:rPr>
                <w:sz w:val="24"/>
              </w:rPr>
              <w:t xml:space="preserve">Year 4 </w:t>
            </w:r>
          </w:p>
        </w:tc>
        <w:tc>
          <w:tcPr>
            <w:tcW w:w="1794" w:type="dxa"/>
            <w:tcBorders>
              <w:top w:val="single" w:sz="4" w:space="0" w:color="000000"/>
              <w:left w:val="single" w:sz="4" w:space="0" w:color="000000"/>
              <w:bottom w:val="single" w:sz="4" w:space="0" w:color="000000"/>
              <w:right w:val="single" w:sz="4" w:space="0" w:color="000000"/>
            </w:tcBorders>
          </w:tcPr>
          <w:p w14:paraId="0E2F424F" w14:textId="77777777" w:rsidR="00644A4F" w:rsidRDefault="00644A4F">
            <w:pPr>
              <w:ind w:left="8"/>
              <w:jc w:val="center"/>
            </w:pPr>
            <w:r>
              <w:rPr>
                <w:sz w:val="24"/>
              </w:rPr>
              <w:t xml:space="preserve">Year 5 </w:t>
            </w:r>
          </w:p>
        </w:tc>
        <w:tc>
          <w:tcPr>
            <w:tcW w:w="1793" w:type="dxa"/>
            <w:tcBorders>
              <w:top w:val="single" w:sz="4" w:space="0" w:color="000000"/>
              <w:left w:val="single" w:sz="4" w:space="0" w:color="000000"/>
              <w:bottom w:val="single" w:sz="4" w:space="0" w:color="000000"/>
              <w:right w:val="single" w:sz="4" w:space="0" w:color="000000"/>
            </w:tcBorders>
          </w:tcPr>
          <w:p w14:paraId="460F7F61" w14:textId="77777777" w:rsidR="00644A4F" w:rsidRDefault="00644A4F">
            <w:pPr>
              <w:ind w:left="5"/>
              <w:jc w:val="center"/>
            </w:pPr>
            <w:r>
              <w:rPr>
                <w:sz w:val="24"/>
              </w:rPr>
              <w:t xml:space="preserve">Year 6 </w:t>
            </w:r>
          </w:p>
        </w:tc>
      </w:tr>
      <w:tr w:rsidR="00644A4F" w14:paraId="6A94AD04" w14:textId="77777777" w:rsidTr="00644A4F">
        <w:trPr>
          <w:trHeight w:val="3516"/>
        </w:trPr>
        <w:tc>
          <w:tcPr>
            <w:tcW w:w="1672" w:type="dxa"/>
            <w:tcBorders>
              <w:top w:val="single" w:sz="4" w:space="0" w:color="000000"/>
              <w:left w:val="single" w:sz="4" w:space="0" w:color="000000"/>
              <w:bottom w:val="single" w:sz="4" w:space="0" w:color="000000"/>
              <w:right w:val="single" w:sz="4" w:space="0" w:color="000000"/>
            </w:tcBorders>
          </w:tcPr>
          <w:p w14:paraId="31D8DA6E" w14:textId="4FABB0A7" w:rsidR="00644A4F" w:rsidRPr="00644A4F" w:rsidRDefault="00315314">
            <w:pPr>
              <w:rPr>
                <w:sz w:val="20"/>
                <w:szCs w:val="18"/>
              </w:rPr>
            </w:pPr>
            <w:r>
              <w:rPr>
                <w:sz w:val="20"/>
                <w:szCs w:val="18"/>
              </w:rPr>
              <w:t xml:space="preserve">Can state what happened first, </w:t>
            </w:r>
            <w:proofErr w:type="gramStart"/>
            <w:r>
              <w:rPr>
                <w:sz w:val="20"/>
                <w:szCs w:val="18"/>
              </w:rPr>
              <w:t>middle</w:t>
            </w:r>
            <w:proofErr w:type="gramEnd"/>
            <w:r>
              <w:rPr>
                <w:sz w:val="20"/>
                <w:szCs w:val="18"/>
              </w:rPr>
              <w:t xml:space="preserve"> and last in what they have read</w:t>
            </w:r>
          </w:p>
        </w:tc>
        <w:tc>
          <w:tcPr>
            <w:tcW w:w="1672" w:type="dxa"/>
            <w:tcBorders>
              <w:top w:val="single" w:sz="4" w:space="0" w:color="000000"/>
              <w:left w:val="single" w:sz="4" w:space="0" w:color="000000"/>
              <w:bottom w:val="single" w:sz="4" w:space="0" w:color="000000"/>
              <w:right w:val="single" w:sz="4" w:space="0" w:color="000000"/>
            </w:tcBorders>
          </w:tcPr>
          <w:p w14:paraId="39911434" w14:textId="00C572FC" w:rsidR="00644A4F" w:rsidRPr="00644A4F" w:rsidRDefault="00644A4F">
            <w:pPr>
              <w:rPr>
                <w:sz w:val="20"/>
                <w:szCs w:val="18"/>
              </w:rPr>
            </w:pPr>
            <w:r w:rsidRPr="00644A4F">
              <w:rPr>
                <w:sz w:val="20"/>
                <w:szCs w:val="18"/>
              </w:rPr>
              <w:t xml:space="preserve">Discussing the sequence of events in books and how items of information are related </w:t>
            </w:r>
          </w:p>
        </w:tc>
        <w:tc>
          <w:tcPr>
            <w:tcW w:w="1794" w:type="dxa"/>
            <w:tcBorders>
              <w:top w:val="single" w:sz="4" w:space="0" w:color="000000"/>
              <w:left w:val="single" w:sz="4" w:space="0" w:color="000000"/>
              <w:bottom w:val="single" w:sz="4" w:space="0" w:color="000000"/>
              <w:right w:val="single" w:sz="4" w:space="0" w:color="000000"/>
            </w:tcBorders>
          </w:tcPr>
          <w:p w14:paraId="0DC0EB81" w14:textId="77777777" w:rsidR="00644A4F" w:rsidRPr="00644A4F" w:rsidRDefault="00644A4F">
            <w:pPr>
              <w:rPr>
                <w:sz w:val="20"/>
                <w:szCs w:val="18"/>
              </w:rPr>
            </w:pPr>
            <w:r w:rsidRPr="00644A4F">
              <w:rPr>
                <w:sz w:val="20"/>
                <w:szCs w:val="18"/>
              </w:rPr>
              <w:t xml:space="preserve">Understand what he/she reads independently by identifying main ideas drawn from within one paragraph and summarise these </w:t>
            </w:r>
          </w:p>
        </w:tc>
        <w:tc>
          <w:tcPr>
            <w:tcW w:w="1793" w:type="dxa"/>
            <w:tcBorders>
              <w:top w:val="single" w:sz="4" w:space="0" w:color="000000"/>
              <w:left w:val="single" w:sz="4" w:space="0" w:color="000000"/>
              <w:bottom w:val="single" w:sz="4" w:space="0" w:color="000000"/>
              <w:right w:val="single" w:sz="4" w:space="0" w:color="000000"/>
            </w:tcBorders>
          </w:tcPr>
          <w:p w14:paraId="3D177AD2" w14:textId="77777777" w:rsidR="00644A4F" w:rsidRPr="00644A4F" w:rsidRDefault="00644A4F">
            <w:pPr>
              <w:rPr>
                <w:sz w:val="20"/>
                <w:szCs w:val="18"/>
              </w:rPr>
            </w:pPr>
            <w:r w:rsidRPr="00644A4F">
              <w:rPr>
                <w:sz w:val="20"/>
                <w:szCs w:val="18"/>
              </w:rPr>
              <w:t xml:space="preserve">Understand what he/she reads independently by identifying main ideas drawn from more than one paragraph and summarise these </w:t>
            </w:r>
          </w:p>
        </w:tc>
        <w:tc>
          <w:tcPr>
            <w:tcW w:w="1794" w:type="dxa"/>
            <w:tcBorders>
              <w:top w:val="single" w:sz="4" w:space="0" w:color="000000"/>
              <w:left w:val="single" w:sz="4" w:space="0" w:color="000000"/>
              <w:bottom w:val="single" w:sz="4" w:space="0" w:color="000000"/>
              <w:right w:val="single" w:sz="4" w:space="0" w:color="000000"/>
            </w:tcBorders>
          </w:tcPr>
          <w:p w14:paraId="48CFA4A7" w14:textId="77777777" w:rsidR="00644A4F" w:rsidRPr="00644A4F" w:rsidRDefault="00644A4F">
            <w:pPr>
              <w:rPr>
                <w:sz w:val="20"/>
                <w:szCs w:val="18"/>
              </w:rPr>
            </w:pPr>
            <w:r w:rsidRPr="00644A4F">
              <w:rPr>
                <w:sz w:val="20"/>
                <w:szCs w:val="18"/>
              </w:rPr>
              <w:t xml:space="preserve">Summarise main ideas from more than one paragraph, identifying key details which support these. </w:t>
            </w:r>
          </w:p>
        </w:tc>
        <w:tc>
          <w:tcPr>
            <w:tcW w:w="1793" w:type="dxa"/>
            <w:tcBorders>
              <w:top w:val="single" w:sz="4" w:space="0" w:color="000000"/>
              <w:left w:val="single" w:sz="4" w:space="0" w:color="000000"/>
              <w:bottom w:val="single" w:sz="4" w:space="0" w:color="000000"/>
              <w:right w:val="single" w:sz="4" w:space="0" w:color="000000"/>
            </w:tcBorders>
          </w:tcPr>
          <w:p w14:paraId="60EC76C1" w14:textId="77777777" w:rsidR="00644A4F" w:rsidRPr="00644A4F" w:rsidRDefault="00644A4F">
            <w:pPr>
              <w:rPr>
                <w:sz w:val="20"/>
                <w:szCs w:val="18"/>
              </w:rPr>
            </w:pPr>
            <w:r w:rsidRPr="00644A4F">
              <w:rPr>
                <w:sz w:val="20"/>
                <w:szCs w:val="18"/>
              </w:rPr>
              <w:t xml:space="preserve">Understand what he/she reads by summarising the main ideas drawn from more than one paragraph, identifying key details that support the main ideas and using quotations for illustration </w:t>
            </w:r>
          </w:p>
        </w:tc>
      </w:tr>
    </w:tbl>
    <w:p w14:paraId="64BE69AA" w14:textId="2836CAD7" w:rsidR="005D1E4E" w:rsidRDefault="00EF5A33">
      <w:pPr>
        <w:spacing w:after="1775"/>
      </w:pPr>
      <w:r>
        <w:rPr>
          <w:noProof/>
        </w:rPr>
        <mc:AlternateContent>
          <mc:Choice Requires="wpg">
            <w:drawing>
              <wp:anchor distT="0" distB="0" distL="114300" distR="114300" simplePos="0" relativeHeight="251667456" behindDoc="0" locked="0" layoutInCell="1" allowOverlap="1" wp14:anchorId="668C4378" wp14:editId="5969B83B">
                <wp:simplePos x="0" y="0"/>
                <wp:positionH relativeFrom="column">
                  <wp:posOffset>3613353</wp:posOffset>
                </wp:positionH>
                <wp:positionV relativeFrom="paragraph">
                  <wp:posOffset>266649</wp:posOffset>
                </wp:positionV>
                <wp:extent cx="2941955" cy="3009900"/>
                <wp:effectExtent l="0" t="0" r="0" b="0"/>
                <wp:wrapSquare wrapText="bothSides"/>
                <wp:docPr id="12712" name="Group 12712"/>
                <wp:cNvGraphicFramePr/>
                <a:graphic xmlns:a="http://schemas.openxmlformats.org/drawingml/2006/main">
                  <a:graphicData uri="http://schemas.microsoft.com/office/word/2010/wordprocessingGroup">
                    <wpg:wgp>
                      <wpg:cNvGrpSpPr/>
                      <wpg:grpSpPr>
                        <a:xfrm>
                          <a:off x="0" y="0"/>
                          <a:ext cx="2941955" cy="3009900"/>
                          <a:chOff x="0" y="0"/>
                          <a:chExt cx="2941955" cy="3009900"/>
                        </a:xfrm>
                      </wpg:grpSpPr>
                      <wps:wsp>
                        <wps:cNvPr id="1336" name="Rectangle 1336"/>
                        <wps:cNvSpPr/>
                        <wps:spPr>
                          <a:xfrm>
                            <a:off x="0" y="547651"/>
                            <a:ext cx="128912" cy="257027"/>
                          </a:xfrm>
                          <a:prstGeom prst="rect">
                            <a:avLst/>
                          </a:prstGeom>
                          <a:ln>
                            <a:noFill/>
                          </a:ln>
                        </wps:spPr>
                        <wps:txbx>
                          <w:txbxContent>
                            <w:p w14:paraId="1C82B694" w14:textId="77777777" w:rsidR="005D1E4E" w:rsidRDefault="007B1F20">
                              <w:r>
                                <w:rPr>
                                  <w:sz w:val="24"/>
                                </w:rPr>
                                <w:t xml:space="preserve"> </w:t>
                              </w:r>
                            </w:p>
                          </w:txbxContent>
                        </wps:txbx>
                        <wps:bodyPr horzOverflow="overflow" vert="horz" lIns="0" tIns="0" rIns="0" bIns="0" rtlCol="0">
                          <a:noAutofit/>
                        </wps:bodyPr>
                      </wps:wsp>
                      <wps:wsp>
                        <wps:cNvPr id="1338" name="Rectangle 1338"/>
                        <wps:cNvSpPr/>
                        <wps:spPr>
                          <a:xfrm>
                            <a:off x="0" y="1055143"/>
                            <a:ext cx="128912" cy="257027"/>
                          </a:xfrm>
                          <a:prstGeom prst="rect">
                            <a:avLst/>
                          </a:prstGeom>
                          <a:ln>
                            <a:noFill/>
                          </a:ln>
                        </wps:spPr>
                        <wps:txbx>
                          <w:txbxContent>
                            <w:p w14:paraId="52D5EBCC" w14:textId="77777777" w:rsidR="005D1E4E" w:rsidRDefault="007B1F20">
                              <w:r>
                                <w:rPr>
                                  <w:sz w:val="24"/>
                                </w:rPr>
                                <w:t xml:space="preserve"> </w:t>
                              </w:r>
                            </w:p>
                          </w:txbxContent>
                        </wps:txbx>
                        <wps:bodyPr horzOverflow="overflow" vert="horz" lIns="0" tIns="0" rIns="0" bIns="0" rtlCol="0">
                          <a:noAutofit/>
                        </wps:bodyPr>
                      </wps:wsp>
                      <pic:pic xmlns:pic="http://schemas.openxmlformats.org/drawingml/2006/picture">
                        <pic:nvPicPr>
                          <pic:cNvPr id="1366" name="Picture 1366"/>
                          <pic:cNvPicPr/>
                        </pic:nvPicPr>
                        <pic:blipFill>
                          <a:blip r:embed="rId27"/>
                          <a:stretch>
                            <a:fillRect/>
                          </a:stretch>
                        </pic:blipFill>
                        <pic:spPr>
                          <a:xfrm>
                            <a:off x="0" y="0"/>
                            <a:ext cx="2941955" cy="3009900"/>
                          </a:xfrm>
                          <a:prstGeom prst="rect">
                            <a:avLst/>
                          </a:prstGeom>
                        </pic:spPr>
                      </pic:pic>
                    </wpg:wgp>
                  </a:graphicData>
                </a:graphic>
              </wp:anchor>
            </w:drawing>
          </mc:Choice>
          <mc:Fallback>
            <w:pict>
              <v:group w14:anchorId="668C4378" id="Group 12712" o:spid="_x0000_s1026" style="position:absolute;margin-left:284.5pt;margin-top:21pt;width:231.65pt;height:237pt;z-index:251667456" coordsize="29419,300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Q1J0QIAAFcIAAAOAAAAZHJzL2Uyb0RvYy54bWzMVslu2zAQvRfo&#10;PxC8J5Ls2LGF2EHRNEGAogma9gNoirKIUiRB0pbdr+8MtWRvghRoezA93GbevFmok9NdrchWOC+N&#10;XtDsMKVEaG4KqdcL+v3b+cGMEh+YLpgyWizoXnh6unz/7qSxuRiZyqhCOAJKtM8bu6BVCDZPEs8r&#10;UTN/aKzQsFkaV7MAU7dOCsca0F6rZJSm06QxrrDOcOE9rJ61m3QZ9Zel4OGqLL0IRC0oYAtxdHFc&#10;4ZgsT1i+dsxWkncw2BtQ1ExqMDqoOmOBkY2Tj1TVkjvjTRkOuakTU5aSi+gDeJOlD7y5cGZjoy/r&#10;vFnbgSag9gFPb1bLv2wvnL2x1w6YaOwauIgz9GVXuhr/ASXZRcr2A2ViFwiHxdH8KJtPJpRw2Bun&#10;6XyedqTyCph/dI9Xn164mfSGk3twGgsJ4m858H/GwU3FrIjU+hw4uHZEFpC/4/GUEs1qyNSvkDtM&#10;r5UgcTXSE88OZPncA2/PMjU5Op5OsjbDerqy0WyejVq2RpPjdHSM+4PLLLfOhwthaoLCgjoAEfOK&#10;bT/70B7tj6BhpXHU5lwq1e7iCjDXY0Mp7Fa7Dv7KFHvwtTLu5xVUbalMs6CmkygWMhjFXUrUpQaO&#10;sWZ6wfXCqhdcUB9NrKwWxodNMKWMONFwa63DA8HDDPs7UYSu80QUZ0g2QoCIvzaKWTqZZEfj/ySM&#10;bZb2bvzraFrJc/h1fQmkRzX5cv+GW2HjBO2U1K/SUTP3Y2MPoIVaFuRKKhn28TmAWkFQenstOZYm&#10;Tu6W93QobziAdqG4YQ3Soj+J97CScH5PzUpJi2WGmY5yBxjekge9+Amf2z5/ZvimFjq0D5cTCrAb&#10;7StpPSUuF/VKQA9yl0XXNHxwIvAKDZZgGBsSImP5sBFR3gJDzL9tSV1r7rvRc837rf0owmkBRBHw&#10;xOKPr1dE3r20+DzencdTt98Dy18AAAD//wMAUEsDBAoAAAAAAAAAIQB6CwM+noMBAJ6DAQAUAAAA&#10;ZHJzL21lZGlhL2ltYWdlMS5qcGf/2P/gABBKRklGAAEBAQBgAGAAAP/bAEMAAwICAwICAwMDAwQD&#10;AwQFCAUFBAQFCgcHBggMCgwMCwoLCw0OEhANDhEOCwsQFhARExQVFRUMDxcYFhQYEhQVFP/bAEMB&#10;AwQEBQQFCQUFCRQNCw0UFBQUFBQUFBQUFBQUFBQUFBQUFBQUFBQUFBQUFBQUFBQUFBQUFBQUFBQU&#10;FBQUFBQUFP/AABEIAsUC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YooorxziCiiigAooooAKKKKACiiigAooooAKKKKACiiigAooooAKK&#10;KKACiiigAooooAKKKKACiiigAooooAKKKKACiiigAooooAKKKKACiiigAooooAKKKKACiiigAooo&#10;oAKKKKACiiigAooooAKKKKACiiigAooooAKKKKACiiigAooooAKKKKACiiigAooooAKKKKACiiig&#10;AooooAKKKKACiiigAooooAKKKKACiiigAooooAKKK/PZvCdj8RLzVvFvj4ND4b0rVb6O51KaZ5rv&#10;Up/tUixwQruYxxqGt1wsYXCtz1x14fD/AFhtXtYTdj9CaK/PHRfjFr3wB+JmhNpFnBaeHPFoinfw&#10;nNK7pp9u0xjjKfOQkrIN57fOAVGAB+gWsaxZeH9JvNT1G5js7Czhaee4lOFjjUEsxPoAKVfDyoSS&#10;etwWpcor4F17V739qDxJq+v65NPpHw702QtJJcSOqW1nGdwWOIN888oSRmbY5UhFH3efO/HnizSv&#10;hjqGl+KfAySeFr0yxppWn20jI9xbQN813dgEb1mbegRguQrcYHPZHL5ON3KzFzH6fUjMFBJOAOST&#10;Xhnh39ojUD8A/DPjHWtGiXxTrxMFho1u5jS6mLuEcFslIti+azHIVcnnjPgXiK31f43axezeJ/Fd&#10;xdeFdI/fa3qVu8lvp0SqNz29nb8NIQFlXzHSQsVUjHAPPRwc6rd9Egufak/jzwza3QtpvEWkw3BO&#10;BDJfRK5OcYwWz1rYtbqC9hWa3mjnib7skTBlP0Ir4GfT/h7ZiHxXe6DZQ6RF/oPh/wAJrbIJdVZB&#10;sN3cDYc7tznLhf8AVr7ZsWHgR/BuqwWen30vh74n69OtyYPDk5tdP0S2J+Z5UQmKQKEmypY5G3A6&#10;Z63l2mkvwDmPvaivAP2aP2kx8VtU1nwbrO2TxXoPmiW/t0CwajDHL5fnqv8AAeUyvT5sj0Ev7Q3x&#10;u1HwXqp8OaNf2+iTJp66he6rLCbiZFkkeOGC2hAIaaR42+ZwUQDJByK8/wCr1PaeytqO57tcXMNn&#10;C808qQRKMtJIwVQPcmsaPx94ZmuTbx+I9Je4HBiW+iLj8N2a+IG8M/ZVt/EHj1b7xp4s1piPDnhn&#10;WLo3YAbhZbgZMa8SQtt/dgYYYHQPh+FWhPDP8P8AwzY6PrWq/wCt17xZf2cZg09RgbIN4XGP3R+Q&#10;t99vfHoLLtNZE8x98K6yKrKQysMhgcgj1pa+DtB1KDwBZ3/iT4Z+Irzwz4W0eP7NbQ6l591D4ju2&#10;y2Psxx5Y5RN6ohBkJz1r6f8AgX8fdI+NWmXMa20mi+JdPwuo6JdH95AT0dTgb0PZsD3A4zx18LOi&#10;ubdDTuepUUUVxFBRRXwNdEfELVNTAe78V+P9b1O+UC6upY7PQ7OG5liUgbkUfu43IG4/dXjPXrw+&#10;HeIbSdrCbsffNFfAY+Hfgq6eTSI9WvINH8O/vvEvitrifdczj5GtbdfTcJWyqvwo5PdY/D+gWsR8&#10;b61p+oeHvDJ/0fQvD+n6hcLe6lL/AHpHR2dQdkw6J/Dz69v9nP8Am/AnmPvuiviTQ9Y8ffD3UNH0&#10;Twv4t1DXfGF4xu73w/qtx9q0vTbcqG8p5ZSXUqBIMpNkmPoSefor4M/HzRvixJqWkOI9L8W6RK8G&#10;o6T5wkAKNtMsLjiWInow5GRkDIJ5K2FnRXNuirnqNFFFcQwooooAKKKKACiiigAooooAKKKKACq2&#10;p6jBo+m3d/dP5draxPPK+M7UVSzH8gas1zXxM/5Jv4r/AOwTd/8Aol6a1dgPGdc/bGj0XS9M1Rvh&#10;7r7aZqo3afI1xaCa4TBIbyVlZ1BAPUdq9Y+HHxW0f4k210trv07V7GaS3vtGvZI/tdrIjbW3KjMN&#10;ucYYEg59civkbwrLqXhmPw/dwwp4v+LWpadCdLsZSGttIs9mVG5jtU/LMMCQffHHPPE/s22lxo/7&#10;bkVlPqzaxcpNqEVzf7iftLiCUsxJ6gsM969ytg6cablHRrUi596fET4seFfhVZQXPibVVsPtBYQQ&#10;pE800u0ZYrGisxAyMnGBkZIrm/DP7THw+8Vajp1la6tc2suov5Vk+o6dcWsVy/ZI5JI1Rm5GFzk5&#10;GK8T/aX0/Rf+F/W2o+L9Qli0K18OQyWmlxqzf2nMt1KTABtYEl/J3DH3WXJGMjzP413cUfgO48Q+&#10;N3+x6teW3k+EvDFs/wAmnQ/JiZtu5UbZ5DdUOVPHYZUcFCpTUm3dhfU/QqivnT9hP4ha38QfgrK+&#10;vXs2o3Wl6nLYR3VwxeR4hHFIoZjyxHmEZPOAK+i68upB05uD6FBRRRWYwooooAKKKKACiiigAooo&#10;oAKKK+M/2hPBY8ZfHLWvDusxb7bULC11W21m/kLQaVYwqUuEijJwHeZUBIBP73piuihR9tPkvYTP&#10;syivzu1a5uPh3o8vxB+FtpD4c8O+GmS3hurp283XyzrG5kiLLuXbJG/KDHJByOPtX4GfE5PjD8Ld&#10;C8VCOOC4vIit1BCSVinRikijPIGVJGecEdeta4jCyoK97oSdzvKKK8l/ae8bHwb8LZ44tSl0i61e&#10;6h0xL6AsJLaN23Tyrt+bKQJMwxzkDGTxXLCLnJRXUZ61VfUNQtdJsLi+vbiO0s7aNpZriZgqRooy&#10;zMTwAAM5r8/b3wp8ObaKXx3q2hf8SkK1pougyF3udVZMh7u4cgthsyN82z/Vj2zgeAfjV41+JXwV&#10;+Ifgu7KNoljYxXi3/wC8eWzibUYPNjZmYl4xC83ByQseMmvSngHGz5hcx9jR/tb/AA0uby4t7XVN&#10;SvjbgvLJaaLeSoqAZL5WI/Ljnd0xyK9P8MeKNJ8aaHa6zoeoQanpd0u6G5t23K2Dgj2IIIIPIIIN&#10;fGOm2unaho+o+H/DWotp/gSyBn8V+MCSs+p8M0kUZwGcEG4UfK44HXvyX7LPxSksv2qW8P8Ahia4&#10;g8EazJcQrprOTH+7t2dZguAFctFkkAHDEGtK2BjGDlB7dxXP0PooorxiwooooAKKKKACiiigAooo&#10;oAKKKKACiiigAooooAKKKKACiiigAooooAKKKKACvgbTfJjj0qa5L+KfEC6vqg8P+EY8SW237dc+&#10;Zc3KctkEzMCgH+pTPQ19818FeC5ns4tTsfCcPk+KdX1PUf7S8TXYza6PbLeTgRljuRGdUf7yqT56&#10;88ivXy74pEyPJ/jmqj4/aMbm8N/4ha8t21maNt1sl0ZFzDbk5by412JhjkFSK+qv2kvF1j8RrjVP&#10;C9zrMmjeA/D7h/EWoW7KJb+7C+ZHp0BY7WcKCzDnDbAR1z8n/Gq13fELwvpPh9HGm6VBssdYkG46&#10;kyStJNdqSSJA0u8LtYhtoUc/LXrFhHpvgrwxb+KfGkUs0emhptE8JzuRd/aAS5vb1crId8qb2Z94&#10;xOMcYFerKipzjN9Cb6EvjbXtP0H4a6Tqnimz/sLw5Zv5nh3wfagJJqzqdwlvUf5TGSqlii/dmbBy&#10;Rnzf9nn4P6v+1R8VLvX/ABIW/wCEds5Vk1CWMFEfAHl2kX90bQBgfdQepGePtLPxl+1l8Xo7SBmu&#10;bq4bJfYFgsLVSq7yFAAVV2jpljgck1+onwx+G+j/AAn8E6d4Z0SHy7OzT5pGA3zyH78jnuzHn24A&#10;4ArmxeI9jHlj8T/AEfO37Q0Lah8Vn0yV00vwX4c8I7r6aD5JbeK4mZHjth9zzJEt44gG42s4weK8&#10;g+NWoXVp8ErK4uo08K6ZHKi+HvDsA2y3i+YN91dxsNrfKNw2rjM3PXn2v9qTRE8NfFTwx42ura81&#10;LTp7T7Cmm2qFku9Sgd5bGKQDkhzLJ65MYGDnB868TaG2sWd7FrdtD4u8f+JoTaeRESbTw5bsAqvK&#10;IwPKKKYm3PHkeUxzwSdcI06MbA9zgP2dP2N7749eG5PF2u+IpdK0yaZ4bfy4vPuLgodrOWYgKoIK&#10;9ySp6d/W9Q/YR8T+CdJ1UfD74gNv1C1a0u7DU7fy1uYj1TzFLbc9Pu+xOM0/4OfEjVv2c9KvfDMt&#10;qvjbwFpZE517TpYofsssmGmgjLv5dztdvuqyuCzfKeAPp74e/Frwp8ULN5vDurxXcsQBnspAYrqD&#10;2kiYB1+pGD2JrgxFbE0pt/ZGrHyb+xX8EfHHw/8Ajh4m1TxR4dn0S1j02a381lHkSSyTxMFiYEh1&#10;wjHIJxxnrXX/ALV3h3VfBfj4fFiz8Kx+JrTTdFitx58qeRZzpO5E0sZO9wBKhXy8YKEkjrX1lUdx&#10;bxXcEkE8STQyKUeORQyspGCCD1Brj+tS9r7VodtLH5c+A/Bfxs/aE8UXninQ5b6ya5kYPrjXL2kM&#10;anIMUcmd5QBsbE3YAGelei65+zv47+Avw+ml8UeK0vfh5JewtrdhoErLc4dhEroZYwGAZo8qeDgc&#10;cZH6A29tFZ28cFvEkEEahUjjUKqgdAAOgrwn9sTxY2l/D/S/D1jp8utazrmqWxg0y3QySSx28qXM&#10;jbQCSv7pFJAP3xXXDG1atWMYqyuKyseP302qNqvg+e/8JWqeKtjL4c8IW8TfY9Oh3jfc3SEb1cPy&#10;CgUYi9q850/xPN8Of20vD97Dro1e+1S6gs9blhbMIluG8qWBeSSkZKY3cgxj0r0gWfiCzuLrS4vE&#10;Nlf+I9cXzfFHi1Xja00qBQVFujhfLjdkMzYIjPzLz0I8K8KabpXjD9rjwppXhhWm0ix1e2RJyxdr&#10;lbYiS4mLbmyHZJXGDgKw9K9apbklfazJP1Nooor5E1Cvg7wN50vh3xnDhPCnhk6nfHXPFHMd3ct9&#10;qm8u2t34UjAVSGJ5lPrX3jXwT4fhSXS7jU/FU32/Q9J1fUhonhezP+k6nctezFpCi7XdVcx9CwxG&#10;3HUH18u+KXyJkeJ/FuObxD438GeH7Gwm8N+Hrq1todLjmUhriF55I0vZUGFMsg+ZivBwOa+iLX9g&#10;Hxho+qWeq6f8UwNTsWElrLJYOPLYdMfvTj8q8K+L2oawfj14M1XxVd2lvPMLK7NqhWNdKt/tLlLa&#10;T5V2NGo+YMMjua+/vFP7Tvww8K6TNfSeM9J1RkUlLTR7tL2eQgfdVIiT+JwB1JA5rrxdStCUVS6+&#10;VxI+Y/B+n61pOj+NdD1yWPw5aWF7NF4r8XrIftd/cby6x20mFUh1ZDtfJ/f9Oa85+Imtal8Nbr4f&#10;fEHw/o9v4ZsLCY2ukBkMd9qtqoDGa5wArCRGGSowTK3tXeaM13rzar448fW0kVtfapLqul+CoCRc&#10;3txIERH2DY7xqkdtyu5SEY45OfF/2ltY1TXPEmmLrF2k+uTxec+k26gJpUTkGC02gLiVV4cMu4YX&#10;k813RTlG0/mSfqpo+qQ63pNlqNtk293AlxHu67XUMP0Nc58Qvi14T+Fditz4m1qDTvMUtFb8yTzA&#10;dSkSAuwHcgYHciuY8YeNh8CfgdpM1yIH1a2srTSrO3uZRHHLdmNUUM5IAQEM7HPCoxr5YtdNtvFE&#10;+peJ/Gl9cQ+Ho/8AStR1HUkEF/4gmVctBbgkFYFxLGscUmMBSQW5Hz+Hwvtm5N+6i2z3q6/bI0Vd&#10;B/t6z8FeLLzQGmW3i1Jre3gjuZGYqBCrzB5OVYHC5G05xitiz/a08F2+rW2leKLbWPAuo3EayRw+&#10;IbQRKVbOGLxs6oODy5XoelfE+oftZE+Nl1iPw+lzY6bC9vommtMIrex3IEMpUITKx+c/OTgv7Cux&#10;+GPxITx3ZXdpoImfx7re+TXfEusxILbT7fgsE+9Gqt+8QEonMoHpXpPAUrE8x+hlrdwX9rFc200d&#10;xbzKHjmiYMjqRkEEcEEdxUtfAfh/4rar+zD4jgl0g3eq/CBrqPTmW5kLieXYTLd2eSQELrI2EYoT&#10;nO0sMfWfxv8AFlxZ/AHxX4h8O3hEp0aS6s7yAnIVkyJFOODtOQe1eTWw0qU1F7Mu5a8YfHbwT4J1&#10;ZdHvtZF3rznamj6XDJe3jNgnHlRKzKcAn5sVwlt+1xp+reJLjQ9H8CeLdTv7ZS1wiw20fkAEg+Zu&#10;n/d4IIw+057cjPzBfeKvDH7PejroWjaxZ3njXVYlfVPElu4u0tEP3oo8bwznEiksqn94CSOo5bU/&#10;2iPDNhoVt4V8Mafq+m6BcsJta1KXy21DUJMDJ5dggJSM4Vx/F+PqRwFNLV3J5j7L8P8A7Y3g3WLS&#10;5vb7SfEWiaXazfZ59WudO+0WMcnHyme3aVR95eSQPmHrXtWi65p/iTS7fUtKvrfUtPuF3w3VrKJI&#10;5B6hgcGvhbw1490bx9p41XSYYrLwl4ZlVNF8Eq4a+1O+HMRkXJkcEsmQGcfuTweazj8TNe/Zj8Ya&#10;R4hOqWl9aeIrqSbxH4W09UWCxztMZVVC+XOYyScqpYxnO7kjKrgFa9J69g5j9B65rx98SfDPwv0X&#10;+1fFGsW+kWZbYjTEl5WxnaiKCzt7KCav33irTNP8Kz+I5rlRo8Nm2oNc9vJCb93P+zzXw1a3ms/E&#10;nxNc/FfxrFJmCTPhrwlMCJ7tgQbeOGIgM0ZLqzMm7e0b5BAwOHDYd15O+iQ27Hv2tftf6TpH9muP&#10;A/i6WHUpFjsDJbW8Mt4SQFMMLzCVgSy87R94eorT1L49eFfHfhPxhoCSXmheJ4tGunk0HXLc2t4F&#10;NuzZCklX45+Rm456V82eM/iVa/Cp31/Xr+11j4o6tEVtYYSrQaBERhN0YAAcL5Rw8ecxn3zjaPqH&#10;hX4vWMfhSDxBZwadEf7b17xJqyJBeSXDHaUt/MHyhT5SgoUyNwxgkH1HgadvdFc6j4Uqn/CO3Vv4&#10;b1JtI0ZraFtf8f6k2y4im2x5t7aRSF2AiLh2J/eP7V51+yiNNX9sPSRoy3K6SDfC0N4F85ovs0u1&#10;n28biOuOK9Ojh0fWtEtH161u9E+GWiqsGm+F3Bi1LWXAA88rlHcFXByrkZhbjg1wH7N+oXurftuW&#10;t7qGn/2Td3E2oSSafsKG2Jt5j5ZUgEFemCK6638Kfoyep9h/tIL8Pda8P2nhzxpBdXWoakJDpUek&#10;2Ml3qMciAFpYBGjMpX5ck4B6HPSviXRfgF4D8deMDp5+KesQSm6SyLat4WnjZJmYqkLytJtRyVKj&#10;dtyRgDPFfTn7SkesXXxm8M2Wkajb6MLzw7ewX2p3RVVtbQ3FuZnDMCFJUbQTjluorwD44TN/wqXV&#10;NK8MW50vwXpU0ImvbwHzfEF00qqZYmbdvRWEj/I+AJF4xiuPCUn7FOMmr+n+RT3PuX4N/CTRvgj4&#10;EtvDWjySzQRu0891cEb55WxudscDgAADoFHXrXJ/8NZeA5tVisLJde1SWZGlgex0O6lWeMEgyR4T&#10;LoMH5lBHHWuX/Yp1K71L9mGzN3cy3JhkvIYzK5YqgY4UE9hngdq8O+GNrf2ngPRdM0LVrf7drmnQ&#10;y674kmZTBotkse2O1DkMkchi804bY2SOT1HJRwyrVJqo9Ux3sfZknxi8GQeA4fGU/iC1tfDkwyl5&#10;OShLAkGPYRu8wEEFMbsgjFeaSfth6BdaPfa1pHhXxJqnh6zbbLrLQwWlszE4AQzzIzHPGAM8jjkV&#10;8m+Efg3oOlaprOra3qxt/B2mzyzTarfAQnVFDErFZ7j85IjKl0k3ESqOh52rP43eB/F+uIl+ZovD&#10;ehYh8OeELW3lL3jj5I3mkABLfLCxDO2Srdc89ccvpr4m2TzH2H4D/aO8JeOrjTLR01Pw1qOqR+dY&#10;WfiGza0a8Q4IaF8mOTIIOEcnBHFepV8I+KvD+qeL7C4/ta3stY8YeJIvs0WmsAIfCtiSHV5Qq5hk&#10;VjEm50yNjDdnOfSv2RfjtqWveIPEHwy8T6vHr+raGXbT9aSQSfb7ZHCEs4J3MMqwbJJDHPKknkxO&#10;D9nHng9Ckz6k6cmvIfFv7VHgLwvqv9lWt1feKNWMpgWy8O2jXbNKOsQcYjLjuu/I74rkP2qPiSLe&#10;+sPAkU92kV1aHUdUg0x8Xl3Bv8uG0iwQ2JZN28ryI439a8F8V+OpfgjoCeIZG0+LxnqsRtdN0O1S&#10;MJ4cs/8AWBWi2jbKDsU+YmT5bZYnOTDYNVI889gbPpKH9rjRZPE8nh9/BHjVdVhj86e3h06C5kgT&#10;j5nSGd3UfMv8P8Q9auj9r34bnSX1T7ZrH9mxv5b3n9hXnkq2QNpfytoOSBjPevh7wv8AtCWD6Xbe&#10;FYrWbwpBq10F1zxQbn7ZczxNuB+VkHlqAU+5g/ux6mvZr7ULG60yHXvEVo9t4P0NNnhvwfDlbvUt&#10;oAS4dcrI6kCF87nGAx5Gc9jwFLzJ5mfUXgv48eD/AB5qlpp2mXl5Fd3kBuLNNQ0+4tBdxgAloTKi&#10;iTAZT8pPBB6V6DX5F/Gb4owfE6G21S4up5dae4Yx2scax22nWoB8uGPbjcfmALFc/uxycmv1G+D9&#10;5e6h8JfBV1qTvJqE2iWUlw8hyzSGBCxPuSTmvOxWFVCzi9yk7nXV84/toeFbGfw34d8WX0V1LY6R&#10;ei11KOzYK8tpOy4U5BDAXEdscEdM45r6OrnfiJ4Pg+IHgTX/AA3cHZHqdlLbCTvGzKQrj3VsMPpX&#10;LRqezqKfYZ8eeNrGXWINCh8R6Slz4kubVrfQ/h7pwP2S0gaMqZbiNsurqjSHKAYMK+hrc/4J9eIr&#10;vQLrx58NNVbbf6PetdJEDkAhvJnA9gyR/wDfRrlfBeqajNpaw6Q8svxA1rzP+Eh8Vako8jRtjsJY&#10;CcNHGxMcqjKrnzlweQa5DwJqVp8F/wBrbw7faYbp/C+qSLpX9qXBJj1Heqwy3CPkhkM+HyCRx26D&#10;6PEQ9pRaIW5+kVfJP7VniXRta+Keg6FqQuNSTw/arf2+iWoRjqWozyBbeB1bJKbYzv2jOJhjrX1q&#10;zBQSTgDkk18M2fiSPVvE+t+NtEt/7d8c+K7+ZdLlwZIdCsVPkw3M4BYJmNYpcumNqk8DNeRgIc1X&#10;m7FS2OL/AGiPFh8M6fcnWLOBvHWqadFYtbW65s9EsXDbIYg3zrM0YfcCQMSnAr2T9hPwZp3gX4C6&#10;74w18Q29prTyz3Et0o8sWMCsnzA/w584+4Ir5X+O0C6p480XwRo2pJ4i1BZQbvUY5A63eo3TJvCs&#10;pI2oBDGAAMFX4BJr9APin4VtfA37K3ibw9ZAfZdM8Lz2iEDG7Zbkbj7kgk+5rvxsvdjT7sSPkL4t&#10;/Dj4Ua9rcM/h7xD4q8JWGtTedaaa3he6lsrhmIGbVP3Z2ksMABsbsDAIFe6/sl/sveEPA91B4903&#10;xRL4vumjlt7WY2Zs0tmyUlBiYlxIMMhDYxk8c8cNZzalo01tqZMfiP4oaxEsNv5ID2vhqAqFR5lU&#10;bYyqmJiZI/8Alk2T1J4n9im+1Cw/ao8QWD6k1yk0V+LloZP3VyyygiTA4PPIOO/FPEU5Rou03ZB1&#10;Ptb4lfHTwn8KbhbbXbi8a6+zi7eGxspblooS+wSSFFIRSwKgsRkggZxUvgP41eGfiFqT6dp7ahZa&#10;kLYXi2erafNZySwEgebGJFG9ckcqTjI9a8F/aGhtY/2iE1O7drw6Z4Ysrqz0KM5k1W8F5di3hCg7&#10;nAY7iFzwvKkV4p8UPhdrPjzxXol9qeq/2x4o1BGFxpunqPJ0hCUWHz2Rf3KIhBbcgJ2Nz1Nc1LBQ&#10;qUlK+rDmPr7xB+1T4K03xF/wj2hjUfG+v5Kmx8N24uNhHXdKWWMAd/mOO9ZGmftgeHbjU9UtNQ8L&#10;+J9Ni0rnUL6Ozjvrey6/65raSQp91u3G056V8w618QvB3wbtz4M8OavB/bF8Fi8Q+KLWMTxxxkZM&#10;Vsq70GFllT5VTBVeh6dN4f1jw7440F9N0S9bRPhjpDB9Tu7kmO88QXOA5jTed24srfKrg/v145Ar&#10;oWApW1uLmZ9v+HfEml+LtHttW0XULfVNNuV3RXVrIHRx0PI7g5BHUEYrSr8/v+FjeJ/gDr0PxBP2&#10;PTbLXr8f2t4At8I0FuVCicxEKYpNysNxXklck7iK+4tG8d6Jr3gmDxdaXytoE1mb8XbgqFhClmZg&#10;eRgA5B6YNeTiMPKg+6Zady54j8TaT4Q0efVdb1G20rToBmS6u5RGi+gye57Dqa8a8Sfti+EtE0Zd&#10;Ys9D8R6vo0jlIdUisltradhniNrh42k6N9xT0NfPur6pe/tH+LJ/GPjKe40H4faaTJp+n3h8r7VF&#10;klEt1OBJM+zDsr7h5qKOOvLeJv2hrPRvGJ1nxPoZ1jxBYjy7Dw2M21npHI4l+VS8oJkypVgNwywI&#10;wPRpYCNr1NyeY+r5P2ttC0fULCy8SeFPFPhm5vhvgju7OKZ2XJG4xQyPKOVb+DtXrXhLxpofjzR0&#10;1Xw9qttq+nuSvnWzhgGHVWHVWHoQDX52fDH4+nWdUleOAv8AFXXbgWkXiDVJEFpaxMB91AuxSHRC&#10;P3f8Tc9j1WqSXvwrvptc+F1xLLeaFbyXmveJLq4Y6frmCCbcDc0cjhW+UKVYbJMc806mXxt+7eoc&#10;x+gdeSa9+1F4I0HXf7JP9s6jdG6kskbTtHuJ45Z422yRRuExIynghc4NdD8FPizp3xq+HmneJ9OQ&#10;25mzFdWrHJt51xvjz3HIIPcMDx0r5N0D+0tF1nxFe+HbmHUvF+pa7qllaLJh4dBtBeys9zKMME3y&#10;7cM64wDg9q4sNh1UnKNTSw2z6vt/jp4Km8Fz+KX1kWulQTtaTLcwSR3CXAOPIMBXzPMz0QLk9QCK&#10;88tP2yvDl5pd5ra+EvFkfhizl8mbWprSBIQ2ccKZtx7cAFuQCoJr5b8N/BmNfiFr3k+ILc6b5xe5&#10;8a3JUWkUBUeYkMrAxmdjJnIZSojYAgFq2Lr4qeCvENtdXmr6nbReF/DSG30LwnbuRNduvyJNM3yl&#10;vuwsfnf7rcHv6EcBTV7tsnmPvjwz4o0rxjodprGjX0OoabdRrLFcQtkEEA4PocHkHkd6841b9p7w&#10;XD4gl0HQf7S8b61CMy2fhm1+1eUoIBZpSViABIBO/gkZr87/AIFa34v1XS/EHw+8NvNFa+IHglv7&#10;hWZY7eCMSK3mMAdkbNLGHY9QoU9a9f8AGniLR/hL4Mn8PeF3uI9HZ1i1jxXaQiT+0XYf8etq/wA0&#10;YIUqflZMCBu4wc45fHmfM9B8x9F6T+2LpGqPqTr4J8UNZaau+9vrZLS4t7cYBy8iTleBknBJ4PHB&#10;x6P8M/jd4M+LkMjeGdajvLiJd8tnKjQ3Ea5xuMbgMVzxuGVzxmvzvvP2ktB1P+x/Dv8Awi9zo3w9&#10;spjLcaVY3nmXF6dxJMkrAPzvf5Q4A3dflFU/ih8bLrxJcaH4v8Pa2ug32nTva6ZpOnZjm06AKuS7&#10;7Rv8xvm+84+ZgT1FXPL6bXuaMOY/VaisXwTq83iDwboOqXGBcX1hb3MmBgbnjVj+prarwXo7FhRR&#10;RSAKKKKACvgvQo31jwtqo8Rzf2D8N9L1nUHvfs5/fa1dteyFE2ruLKpNsOUI+U88cfelfA2m+THH&#10;pU1yX8U+IF1fVB4f8Ix4kttv2658y5uU5bIJmYFAP9Smehr18u+KREjm/EvxBufBvxa8P6/daFYS&#10;3Oq6Vt0HRrpkWPQgZQtpnJ2rwgcjKY80n5ea6zxJ4JPiJdV8FWrR+J/HWsiOTxN4iu3/AHOl26sj&#10;qEdiudi+Q21XfPlEY7Dx39oCygv/AI5abbajdHU9aubiFNdkjbNstwzqGgtz97y40Kp8xyCpr2mT&#10;w+/w1j8UfDXxHq1v4Y8O6ZG9/NrFpJs1XxFayNKY0BYhHOwyRMCD8yqMYPPs8yUlHqSdd/wT8j8M&#10;aLpfi7QIkjHjayvWW/uN277TbqxWNoTgHywc5HqwJ+8APryvzp8dLqngmx8KfEjRLOx8HanpkqW+&#10;iaNDEy3mqWe9vMe4XIDbsg/KuCJjz0r7p+FPxK0r4ueA9L8T6Q/+j3kf7yEsC1vKOHib3U8e4weh&#10;FeFjqLjP2nRlo1PGHg/SfHnhy90LW7RbzTrtNskZJBBByrKw5VlIBDDkEAiviP4keEfFn7P9u/h3&#10;U4ri5+GupX3maj4u0eAtqNxbsx3Q3Z3AA4eRdxBDBhgE5WvvWmTQpcRPFKiyROpVkcZDA8EEdxXN&#10;QxEqD01Q2rnwVp/jDwPrtpBrymK80DSZPsHh7wTbsHe6mA+a6njCkKX3yNl1QnYPbOhrnh2+uPE1&#10;nJrGpTn4x6tJHJBcWNyyQ+G7UMSzllYqQu2fKeYQQwG05GfdfH37IXgzxJqia94a87wF4rhbzbfV&#10;NDARBJ2Lw8KR1zt2k5OSa+ePBX2xfDfjSx1GOWOytpLu28Z+L5n33VxJFIUe1spcBWDhIsLJnmZ+&#10;DxXvUa8MQnYh6H0B+z3+0dD8QNY1DwT4gvLaXxfpZdUvraMxW+rQoSpniVgNrDHzJ04JXjIX3qvz&#10;G+K3iTVvh/4o+F3jG00W18M2lk0n9mWkKMl1JaxSqS9wMAfvfMc/KMEO3rX6T+IPEem+FdBvda1a&#10;8jsdLs4jPPcyn5UQd/f2A5JIArx8ZQVKacNmUmQeMPGGkeAvDl7ruuXi2Wm2i7pJGBJJJwqqo5Zm&#10;JACjkkgCvjx/Fvir4r+PNWvNKkGk67e26wTX0jlI/DemhtwgDErundjG8jIW+8Fx8vC6x8RvEPx8&#10;+JDXFnbrZaFo++SFb9mWHRY9pH22cocfayomKI5Ai2jqxYjy/wCIPxI0vw/8MW8PaPBcaN4cuSZL&#10;CH/V6lqxwB590QPL8nkjgEs0QAxglfSwuF9kuae/5EtmN8bviJ4esfDsHhXwU09t4etzmMsu1tTk&#10;JBa5nBCkhQqIm5OSWOSFIr2X/gnv8C57MXPxK1i3MfnRtaaPHIuCVJxLOPY42L7b/avMP2YP2X7/&#10;AOP2uS+LPFay2fhKOUn9yoiN9ID/AKqIAYWNcYJUDGNq4IJX9JtPsLbSrG3srOCO1tLeNYYYIlCp&#10;GijCqAOgAAFZY3EpL2UN+o4rqWKKKK8IsK+CfA8iabeXsXhaH+1viHq2o6lGtxccRaHaLeXCs6s2&#10;0KzL5zfK+enHr97V8HeBvOl8O+M4cJ4U8MnU74654o5ju7lvtU3l21u/CkYCqQxPMp9a9fL95fIi&#10;RU1OLwALu48K3vie1sbS0dr3xR4mu5FW71a4DFJLaAMvmSLvMr/Ksg4Xnpm6t54d1jS7XxhrelWt&#10;h4HtZPJ8PeFNPRGfUrgZIaZUDDnE4+ZV+8OeefCfilptr4g+JvgjS49Fl0DQLq0s7SxJQR3N1Ztc&#10;yKl1J8u3zZASxIG3OOtfTfjL9le1/Zt00/ETwFe3GsXGigzXeneI0S5i8k4DTIY0RlaMYfI5KowB&#10;7H1p1oU5KMnqybHkfxV+I3if4U69e3cdvBeeMNStEluNaZ/P/sVZfMH2SBcERMgYru3sDgAAYzXT&#10;/sr/ALI3iLxR4wtPH3xDt7i2sYp/t8NnqGWudQnJ3CSUNyF3fMd3LHtg5rXsbDTNa8N+LrC3ufsn&#10;geaVm8Q+M70L9r1OfeSYrZ+EZDION5JxKO9dR+xd8YLq08Qaj8LdYkvntYYze+GbjU02zy2JG5Iz&#10;2P7srIuOANwBwAKxxUqkaTcPmNG/+1b4i0GL4ieELHxNDLf6Rpdjc6rFpUSbxqF4zpHBEy7W42Lc&#10;HPA9TyM+L/GzQPEHiLw+Tr6tqHxI14xWumeGrL95HpdqHUO4wXRWcRx/xj/XNx1x7F8dLfV7T9pz&#10;QL3QdAt9f1y48OpBZHUI2a0sdl3Iz3LlRuBBkiXIIwHOeox5B428dP8ADG18V6p4SmuPF+qtHHBr&#10;PjO7bd5BkCIkVrKnKkBkHzk4MR44xRhElRjYHuQfss3Phf4NXOtjxP4B17XPG9qfMlnt7a0mgsLf&#10;apUI8k6gOS2SRzyAO+e0+KHj7wf8bLvwx4pk8L+IvD/hqze4g1bVLq3ggF5CUV4YMRySPKDcLb4G&#10;wgbicjkjwSx+LevXvgWHw9YeA7ibw/PcC7u7u3WRrnUpFdnUTTCPY6Bz02ZwijORmtXUvjT4x1rx&#10;DpOp3/w4kmtNHj8rTtDS1nXTYflZQzQlSSwBHKsvKLxxiq9lT9p7S+vqB03x0t9M1H4d3esaussG&#10;t6pBEPD/AIZg/wBXolisiYZgAVUskceRlT++PHXH0x+xV4g/4Tv9mzSrLU0S9Sya40mVJhvWSJT8&#10;qMD1Hluq49BXxV4n+JXjXxRZeKPM8DXC6x4lZft2pyWc0kscYZSIrfK5jTCIuGL8KOnGPe/hj4g8&#10;R/sy/sjpJd2E2neKPEWttHpdtcwEyQ+aiqJGjPcLC7hTjJKg9axxi9pBRjvfQFoL8V/2SfhD4U+I&#10;M+veJPHVv4U8O3WJk8NwKiTZwAwiOSxQkdFjJGcZ6V1mh+N/2efhxZ2tvpHgi6nW4UfZ7mTwzcTS&#10;3PXG2W4Tc2cZ64rye58N2HgGTTvE/i22XVviBcxm7i0W8kM25AhLXWovJmQMiGVvkCqphGAADXC3&#10;H7UwsPF9x4mtdKbxH4rmUxR3uqSH7LZAkkpaQ/6xVy77S0gOGwUBzVfVnKKVSbf4Bc9i8Z65pGsf&#10;HKOPwb4Rn8M65e6INPF1d2CWf9nO0z+ZekKeGSHzAGyG6DnAFeV/H1rGL4azaP4Xs/t2habqcUuq&#10;+JbhcS39+yygBSQrMqlrgZwwwBz66Xwp8cXevad4s0zVNKuNDsLmxk1LxF4i1CcyapcWxKIYbdyi&#10;L+8YKoV9wy78nOKi/aFa9m+CeiNdQw+FtFS8VdE8PRApPdR4ffd3CHALcAgqMfvj611U4qEVFCPc&#10;PEXiy6P7CfhLzEkuZtSg03S2hjPzzRCdFZAfVoo2U+xNczfQ6hpmuA61dLd/FjWoDGjRndb+GbJg&#10;2+RWyQrIBcEBZM8jA553431C3/ZD+EFxpZt1vYdV03ynuyREjPM8as+CDgM69K5CGKy/sPxxa6Je&#10;z6h4ZaCY+JPHV8Q15dttG61tJF+Vg+IsByc+c3qK5cIrRlbuxvoeH/s1/B9P2ifjFPb6rNcf2NAs&#10;mo6jLv8A3si7wFj3f3mZhk9cBj1r7R+KX7JPw2s/AupaloOhReHtY0e2kvrO9tWaT54kLhZEkLLI&#10;p24IYZwTyK8c/wCCZscS6p8Q/MXbdLFYhAw5C7p9367K+x/ie6x/DXxYzsFUaRdksxwB+5euDFVq&#10;ir8sXZKxSWh8i6brGsWmpaZrjwxeL/jHr1qlxYWLYNrpFqwLAZY7VPE4wJB98cc8+d/s32E2l/tv&#10;QWlzqZ1q7hn1FJ9QLFvtEgt5tz5PXJ5rtvhSqf8ACO3Vv4b1JtI0ZraFtf8AH+pNsuIptsebe2kU&#10;hdgIi4dif3j+1edfsojTV/bD0kaMtyukg3wtDeBfOaL7NLtZ9vG4jrjivWrfwp+jIPon9qiHQG+L&#10;3he48TTzLpNnoN3ctZwgsb+Rbq38q3ICtkM5XORjjt1rw39oqKa++G7a34sm/s7VLwRJ4Z8M25zH&#10;YWYeMu7hdyqzR+QOqHOeOw94/aWkuIvj14Caw0GPxDq/9lXP2C1uELwRz/aIcTS4GQiLubIwQQOa&#10;8A/aDFvD4f8AFoheTxZ4gka2bxBrcmJLbSm84eXbWrDLKC5dCHPSJcDg1lg/4Mf66je59HfsN/8A&#10;Jr8P/Xxff+hGvDPh62g6l8LNCudTWTSfBeiQQtcWMSnzPEWqMquVKhTuVGWOPLKRhz83p7n+w3/y&#10;a/D/ANfF9/6Ea8Y8EyX6+GfhhLc6Nb6x4lWwVPDWhxozWkMGV3312pywcv8AOGTAxH14rHC/xavr&#10;/mN7HkfxPk8bfHD40aX4OktF06YmGDSdGMoW3sreSFJEOASFPlbGbHPy4xkYr7E8G/sE/DbQPCst&#10;jq1tPr+tT25jk1SeZ4/LkKkboo0YBQCcjduPHJr5y8Drcr+3xpf23VY9Zvjeg3N1C5aMTGyJkiQk&#10;k7Y23RjJyAgBr9Iawx1acJKEXZWCKPz5+HU2h+Lvh7Bbf2hdaLoq26al4x8RyMxuL+Zsg2itt3OM&#10;mV/uuMgc+vP/AAn8SRWP7a3h7UdM0j/hH9L1Nlt4dOAC4ha1MQJAAxll39BzzW34Nklb4NeCX17w&#10;8kunRTD+wfDthGTJrd5tO6e5RgQ0W3gFBnMnWsmE6w37cvhVtfkszrDXlobiGwLGC3PlDbGm4kjC&#10;7Sc9ya9OtrTl6MlbntnxjvNX039pHVLPQ9JjvPFGraFZDS9SnIC6dbq9yt1ICxXB2nsw5x1zivlj&#10;9pDRdLsb7T4dGkuNYNjJJBrfiKZG23Wou2ZBuKgkBo5COW4JwT1r6/8A2pLjTvEPjDSdOttTn8P3&#10;WiWj3Wu+ILa48r7Pp852izx0kkneMbVJ+XZnkHB8S8S+NvC2keFdEsdf0qOy8PWv+meHPDrx7JtX&#10;42LeagSvlhHQcFcEs74JANZYRt0Y6De59QeNbLwD8B/gHqGnR2umx6edMe1trUohk1Od4yqDHWV3&#10;Y5J56k9BXz54X0m+8BW+maTZ3B8RfFO80+OKe9vJA0Xh+0WL5l8xiAGVDMPlk6xjjoDzdtfeB/hb&#10;4k03XNMm8JX3ja+AZIIrhG0LR0JyJFYMZPM+VDwekj47VwnxG+PFhpOj694U8CNNdJrEjNq/ie6B&#10;S8vnZiZFQrg+UxL4D5YrIQadCh7FPW7YPU3P2GfA/hn4gfFjxBpGv6JZ+INOi0t7yBrqIkI6TxKC&#10;B6ESNkH0FfpdFEkEaRxoscaAKqKMBQOgA7Cvk/8AYK+A+rfDnQdW8V+IrOTT9T1lEhtLSYbZI7ZT&#10;uLMvVS7Y4PICD1r6yrxMZUU6rs9EUtgooorhKPjT4ueG7Xw18VfFOj6/rP8AZHw8vdviuWwtlIkv&#10;55CkDxDaDuAuI4nI2HHmZOM5rxr9oqxF54V0jxVNeS6XrTzxzaP4Zt1JTStNVSqk4BVGJW3fqvLn&#10;5fT6t/a88Pi20vwn45g0iz1m78O6kIXtb5SYXhuR5OWx/dlMDD0xXkWpaNceItc8a6T5dhPq1/bM&#10;ni/xTqALWWmAou6C0ccgIu0YkbrCeOOPp8LU9pST7Gb3PbvGHxbk8RfstweJtNlWPVfEenwWFsys&#10;E8u8uSsDYPby3Z2J7BDXhGkaTpdv4bvvC3hi7bSfh/pEW/xT4qx5c+oBVYyQR8KzDHnoBtccDr38&#10;n+E/iiLxj8N7PwP4l1abR/C/he8vdXurm3dfMmDRhYrWHcdpkcvdkZznPT16P4+ahdQ/BHTFu4V8&#10;LaTLOIdB8PW+Y5bqPJMl1docAnCggoBzP19Xh6PsU13f/DBe5hfsa+DI/iX+0lDq32QRaXo5l1cw&#10;4GIyG2wJkDqHZD77DX3v+0V/yQb4g/8AYDvP/RTV4r/wTu+Hv/CO/CnUfFE8W268QXZETEc/Z4co&#10;v5uZfyFe1ftFf8kG+IP/AGA7z/0U1eTianPiEu2hS2Pl3RrWy1DQbzw/4fvX0vwRZJ5/i3xY+VuN&#10;ROC0sKcB3GDcIPkccDr34P8AYnNm37VupnT1ZdPMGofZ1YYIj3jYDwOcY7Cu4vGik8B+G5Nf09tL&#10;0aKRP+Ea8F6euJ9am3DY93Gwwyu4TOxc4mPqK4z9jJp2/a41k3NqllcmPUTLaxAhIW8wZQA8gA8f&#10;hXsYj+DL0JW57V8fLiQftLQWem2ynxFqHhW2s7HUnwF0tWurvz7vdxtKRg4IYHJ4z0rw74z+M5PB&#10;nw5vtE8CCY6JNeLY654nYlJtSuZElZo8kKzJ8twpyGGAOeRn3b9oXzm+NmupPOun+HG8EW/9tX8Z&#10;IuktReXWYbcn5fMlbamGyCCeDXgH7RzajL8GfDLTW1v4Z0NdRC6P4fjDJcXEPly77udDgbshMFRj&#10;9+fWlhf4MQZ1H7Iv7G+m/ETQbfxt43Dz6NcM39n6VFIU+0BWKmSVlOQuQQFBBOMk44PoPxp+FPhf&#10;4I/EfwdrnhPwhDcvqUVxYW2loSYf7QHltbTEOSBgGQk5X7gORya9h/Y9/wCTbfA//XtL/wCj5Kw/&#10;2mLm/n8ZfDfT9Hu4bHUFl1K+mvbgsEs7RbRoZpyVI2sqz5UkgbgO2a86FapLFWb0uyraHz18RNFj&#10;g8FeMfDOhunizXBZSah4p8VXnIRYQJBDG74LEtHARgvyx/Ct8Kvig4/Yr13Qbp5pFh16DSQkeS5t&#10;LiWOSSNfdl+0D/gVW/ETWrfAXXksjL4S8ARwy/2dLNiPUtfu/L/diXGI3jyedoJ/de1cF+z4uoR/&#10;CrVLnT7S3vbqHxloZt4rzPkmY+cib8c43vHnHNenWipJX6NEI9h1K9ubKTS/EviLTUu/Edwgi8F+&#10;C4QHhskwoSWQDcqEA2zdUPyn048V/Z58GxWfxW1PU/H3hDWvFh0xWuJLS1SCdGuSynzJ2lmRGA3Z&#10;xk5LDPA59uW4vdP8X+IpdBuI/Efi02ryeIfEl4xa10NAjkxWki/MjAeco3t1iTjg18+2vxp1nXPA&#10;6eD9C8JTw+HopBJe/wBkO/2q7YggefKqFGBAHBjH3B6VrJKUWmwPpT4xfHXwv8XvgH4ittL+H/iS&#10;GyWMLaahc2VpDBbzoVdCCJywHH8CngketYuoXun6podj4i8V6WdL8BWbeX4b8F24y2oT/Md8kahg&#10;M4uBllT7w5558f174yeLvE19pI1D4cyroWklWtPD1pbTx6eWBYhpImVtxw7jjbwR+M6/Hbx7J41k&#10;8XXngKXUtbSLybKK8tbiSysACpDQxY3K2V6+Z/E3HPGVKnToq0X+I9Weq/8ABOXX7zS/EXjzwbcl&#10;lSIR3iws2fLkRzFL04Ocxgn/AGBVHSYdL16Txrpc9xJ4a0G217Ur3xPrkYIlu0+1zLFZptG5hs3u&#10;RhxkdulW/wDgnz4A8VWfjzxV4u1vTL2ysrixa2FxfRNGbiZ5kkYruALY2HJ9WFVrxm/s6/bW9LGq&#10;adH4w1U6FoNku6TWL43M297lWBDRIv7sFBuy2M1hTt9ZnbyDoeM/tGfEbWPEU+jeH7bS38PeFFhW&#10;50vRohtDqWdBIyA43lxL/CpwenPP0N8E/wDgn5oU3g631D4hvfSa3exiX+z7WbyVs1IyFYgEtJ69&#10;geMHGT4T8dP7Xb9ozw22vXtpcayxsDc2tgzGCxPnHbAm4kgBNrkHvIa/UiscdWnTUYwdrjSPhT4g&#10;fs2+GfgJ4m0iFfE2q6T4I16O4h1S+uDvlYx7XW13RoOHQOwBVsmL6Vi/FLRV+IPw5Ooau8ng7wrA&#10;DD4T8PWUW+S5ufmPmSRrnAOLgZKp95efX7m8deBdF+JHhe98P+ILJb7TLtcPGxwykcq6sOVYHkEV&#10;8fePPh38Uvgb4rl8W/2e3xasLO3+z6XeXW6WbTIwVKtJAoDFwFxvQgcsWwW4eFxSmuWo9QaOn+CX&#10;xQ8P/AHwrongjxz4Pk8LambZpZtSs0iv4rj5uZJjCWkRiGHDKQBjkDAr1DxP+zz8IPjxpttrUWl6&#10;fcRzEPHq2gSrCZQDyGaP5X9DuBIx2r5x+GnjKw8Ua1q//CK6pdPqt1ZmXxH4v8TARXOmwAKpW3Kt&#10;kFV2/fYjMXpis/SvFmr/AAPs5fHvgCOZPAlpOtreR61OQ3iN3kIeRUUbA6N5ih05Cxjdu+YF1cK7&#10;udKVmF+5+gGn2MGl2NtZWsYhtreNYYo16KigBR+AAqeuf+H/AI40z4keDNJ8TaPIZNP1KATR7vvI&#10;ckMjf7SsGU+4NdBXgNNOzLCiiikAUUUUAFfBXgOZ1m1TR/BkOfGWrajqL6n4gnG+DRrRbyfCHO9U&#10;Z1jk+8qn98OeRX3rX57/ABov9c/Z/VvCmraO2n6Hrmp3l/c6/pEqyTanE1wZUi+YKYSo8tWUN3Y8&#10;559bL5JTkn1JkebfFySzh+KPgjTdIiabQ9NljtLTVmy39qMLkme5D5IcGUyAEMRhccYwPvP9oz4V&#10;N460HTfEGl6fDf8AirwtcLqWnW82Ql2FZWktm5GQ4QY/2lXtmvzs17x4Pil8WvCUOh6VJYaNYXFr&#10;p+k6Wv7ySOISg4JAyzMxZiTk5bqcV+uNa46bpzhJboFsfCug+I5tRl0/XLOaDxZ8T/FEeywjtwJL&#10;fw9ASEDSxqMIUBiJ3x8GJsnrmn8F/Gf/AAzD8Yp9AudV/tfwDrs0dtd6pDGBZ2eqFFLKrqdny7gr&#10;AYIUgkfJXdftC/DvX/g9N4u8X+CtPV9A8RBJNbks41a90zO5Z5IAf4JA+44IKsN2QOnyj8RfjNo/&#10;irwzb+GdJ029sfDtmnnx280imS5vmDeZcyvy38QwuSMKBkZ47ouGKpeT/AnY+oPi5qHihfjZ4+1+&#10;18baposegCz07Q9I02cM99dy2sUiwi3bKyhnmyflZsDgcCuw0b9pXx14Z1TRvDnivwdaeJfEF9CJ&#10;Wj8KXZ+0wKQpH2i2lA8k4cEkuF69B08i+H/hHxd8VvhXo/xW8L263XxA0RjpstrfKDBqawR7IrtF&#10;OAbhEdVBYlSYumRg+fr8dJPBdnc6Hqej6v4d8X6vM0fiDXr+PfdRQszKywxPgrhGYDBTlF57jGFG&#10;jVioSWsdAPqzUv2mtd8SWur23hjwp/YYsAYrzxF4kvrddPsH4BG6F5FlkG9f3e4HJAOK8c8P+a3h&#10;aw12dLkeE9JuDLoui3ibL3xNqrPvWdlwGkDySqdqM6/uyApwa831D47eAzcWWiJBrcvgXT1846bE&#10;irNql4cmSaeQygqpYjA3P/qxwM8cR4y+LnjL43+MYI9F064ikUeRpuk6SjObaPLYVAijn5z8+3PT&#10;niumlRp0U+VWC5J4wfW/jf8AHPS9GuLkajqV7dxWTiAARQZYAogCrhY0ADHAOUY89T9T/tDal4h+&#10;L3xon+H+nyHT/DHhmGC51K9lBFtDJJGJjLKSpT5YifLDEANuOcgEaP7Hf7I918K7pfGfi9EXxM8T&#10;R2enowYWKMMMzsODIQSuBwoJ5JPGL+1Z4b8TfD7Xtf8AFSxfa/h9r13aT6xHp7eXd744Y4RE7YyI&#10;mEZ+ZT1lYEdM8ftqdTEJdEtPUdtDmtWjXV/BOsaf4Xa30f4f6CrPealqUzRDxFeDJ2rN8xKl434j&#10;kBxMAByMeNeJPhP4xPiTRvE3jeyj12/1i4En/CLQXD2+pTIN2EEKxFoo/kK/KOBwMdRpXn7Tejax&#10;rWmm+8MyL4V0VB/Znhy3uQkbSALh55AoLnMaHDBurepzHpP7VEmktqWuyadJqvjy++RNaunXyrKP&#10;5TtihKleq9QB9416ZJ9aaf8AHDxpoOsJ4R0zwB4Zhh0uzD3DWevv9j0uNQ21J3FttiO1CQp7DNU/&#10;DP7aYj1NpfGvhqPw74Ua5exi8TWV1LeWslwN5CriFS6kRt865x8uRhsj5JH7QGl22h2eg2llqMWm&#10;XEv2jX7lrrddaswK7VLkZjUKCuA38Z4rm/jL8aj8ULXTNMsdNXQvDuk/LYaXE4cJ8oVndgoLsQo5&#10;OcZPqa4ngqMun5juz9c7K9g1Kzgu7WZLi1uI1limjOVdGGVYHuCCDU1cH8BbW7sfgj4Dt75Wjuo9&#10;Ds1dHGGXEK4UjsQMD8K7yvm5LlbRYV8E6PCkOgy634xm+0eGtM1nUo9C8OW52zapdtfSlnIG13VZ&#10;GiHBcDYeOoP3tX56/EK8v/2Y/F17N4q0STX7uae7m8L3Czg2MCSzyyO5Q5/egzAlWU4IXBxg16mX&#10;ySlJCkcF8Wv+Eim/aC8C3vicxQ399/Z93Fp8SBP7Pge6YxWzLtUhkXAIIzzyTX6gX1lBqVlcWd1E&#10;s9tcRtFLE4yHRgQyn2IJr8i7HxRdfEr42eE9R/0y/wBUutStTcNJ8zSTNcb22KOFQbsBRxhc4HQf&#10;r3VZj8URRPg/+z08JXWo6N44vkvtK8C3g0zRfDVsQlzqjsFa3mdV2s42NbE4Lfcbj1434vT+JfAX&#10;jLwh8U768j/4SuGZbyTw/bRqp0zTsr5UUwCqyDEphO9eScZJr6U/aS+H2p6H4pj+K/h3w9beI73T&#10;dJmtryyll2PHty0V2iFSsrRhpQVIzgrjpx8W+JfjzZax4L1iyjtby68S+IXLazq19sKtHkyLBCmW&#10;CKJSGyu37i8eno0Kir00/vE9GfZP7S1oPGXhLwT4/wBD1mXTNElAs9S1GBVJj0u98otK2egR0izg&#10;gjcTkYNeQ6/p+j/ED4fX1rbvL4L+D+loz20siA3WrXY3MDGZD+8xJ54CiU9AMenq37B/iV/H37P9&#10;zoGs2ovLPS7mbTMXEe6Ke3dQ/lnPDY8xlI9Ntcl8WPgv4m+D+qaZrGiaRdfEf4eaRvmtPDLTss2l&#10;uW35O1SZ4lO7G4MQrEHgbjyYeqqUnQm9noN9yz+zD8YLn4OfDfRvBnjTw3r0FxJJcTaM1nYm4kur&#10;cu0jfuEJlUhvMbJTG0g5wRn1KP8Aa08O6tqVxpnh7w14p1/VbYsLi3j037KtrgEkzvOyLEPlIy3f&#10;ivju1/aS09v7S1u6l1OL4h3ri0W6uLaMWmlWudrrCochnMaKvMaHLNz3NfX/ANoTwzpWiw+FvC0O&#10;rLpNwRLrWsyqq3upSjBIBLsyIWRej9Gbj13lgqU5OT6iufSUf7Z2raLfRa14q8IwaT4Clu5NPTUL&#10;G7a8leYI7K8bBRHMmY2QlCQCfvHHO3+0t4smm0H4V+NPDNkmu20+qD7Irxkqxu7OWOFyu0nq4PI6&#10;4Hevhbxl438RfHTUtK8P+HfD9zFo+nqItL8P6cGuTAuACWYKC7E7iXYfxGv0r8L/AAlg1L9n/wAP&#10;+BPE8TBo9Htba58mTEkE6IpDRuOjI6gqw7qK5K8KWFnCcV8hrU+XfFPhnULqz1/wbo8kXib4j65b&#10;PJ4g8RNIPsmnKMu9vuXKRZKSpyqf60Djs/8AY/8AiB8OPgz8NdX1LxDBcReKUvpUuLuDSp7r92oU&#10;JGlxGjRhTk/xjJbJ421j/E638S/s92a+EfEFhdjwlf3bTXnjLRYjNc6nHkMkcnmOPKk3IoZRIAQW&#10;IBHXkNc/aM8G6tdWmlDSNRs/Aelri10Gz2q9/IuQslzLuDLlfLzzJzH75r0ZRhiKdr6PsLY9W1zx&#10;Vf8AxW8QD4r65pTaVoOnqtn4a8Mzbhea3Orh4Ny8eYrSSKcR7h8hGGwSfMf2mLMWPhJbrxRerqPx&#10;B1WeKZrO3YCPSLNVO2JkXbtZlaD7yA/Ieeuef0P4ofEP4zfGDT9Y8P6BJqE2kpIdM0awjUW2njbI&#10;InbICZRn3bnA3FQOOK5v4g/FzSPEngWTR7fS7ybxFfXq3mq65qLjzHKb9sUaZbao344I+4vHppCM&#10;YLkj0EfavhnwPcfEX9hLTNEs1ZtQk0Vbi0VThjPDL5sag9ssgX8a8z0vXYvEnhvT/E8GmHR/AujS&#10;iLw74TbP2nWdQQgR5z88o3uikKz8wt8pwa+k/wBliN4f2efAayI0bf2ah2sCDgsSD+IIP415d8bP&#10;gPrXg7xFd/EP4fWB1udBNdN4ckkYra3Tqf8ATLWP7rOGJdo2B3EkjnAHk4evGnUlCWzZVtDyv4Vx&#10;+I/2ffjkuoDTE8TXPi62mk1Hw3oJButMZ5VljLI20IBuX720AM/ZQT2PxA8ceLP2g7/UNB1BbfwH&#10;8NtLIbWrz7dHObhhgiB7hD5IIZkzEHzyMnPFeJD9obRNB0KexsV1i38T6u7J4i1++tk+1RoSQ8Vv&#10;GZGAIV2UfNHyi5x24v4gfGC48aWWneDPA9hqFl4eUgizOZLvULpiS8r7ckliQAm5gNoxXpujCU/a&#10;Nak3PoD+0vDfirwxFrmrxNoXwd0iRrXTPD8b7LrVpVO0yZLK74DjOJGwYW9DXC/s36he6r+25a3u&#10;o6d/ZF3cTahK+nlChts28x8sqQCMdORWfpl1qn7Nmn+Hm+JPhC91K5W2eTQtNmnjFnGGkZnMoUn9&#10;5+9fKshIyvpxH+x/ruoeNP2udN129LXF5dfbru5kVAAC1vJk4AwBuYD05FKs1KjJrazDqfTn7R1p&#10;rmpfGjw3Y6Hew6Ubrw3fRX+pThdtpZ/aIDPJllIU7RtBOPvdRXz58aJmvPg9rNh4RtzY+BNFuIY7&#10;rUrgEvrt40oUyRud25VZZH+R8YkHHTH0J+2B4H1qe60vxpapNd+G9LsJrXXbSxl8u6e1aWKU7MkZ&#10;U+XhsEEDnkZr4u+Lnx2h+JGkro1jpsuiaBYKkWmaZE67EGV3SSkAF3IjX72cFmOfXLBtSoxS6Dlu&#10;fa37Df8Aya/D/wBfF9/6Ea8Z+FmnanH4J0jRvD2pxSaprWlQXOv+IJCrRaHYCPEdvuwyxuYvNb5g&#10;hOQcnqPb/wBhfT5m/Zp0+KVHgFzc3hRnU8qXI3D1GQfyr5h8canefs92+jfDnxFo95ptpIgu9ZvN&#10;NuRMdaRW2RiNztaOMKjLtyCNxyvrjhpL21WPd/5jexW+EsehwftvaDB4ckkn0iG78mO4kfeZ3SzK&#10;yy53NkPIHcYOMMMYHFfpnX5h/APxFa+Pv2x/DWr6Lop0jTjJtisY28zyYorIxBmYAckIGJPdjyep&#10;/TyuPMP4i9Bx2PgH4S2viLRvB/haXSLuHW/HmtaelrpsW1ZI9C04EEXEiBTtJcxjc6EcH5ux4fwn&#10;pemaL+2f4SsNL1X+3YoL+3WbUhIJBcSmPc7BgxGATt4/u9KueNJ9X/Zd0uLwZqdleWet6mpW48SW&#10;c6zi401WdUjt1Yjyzu+YjKsML1BBrnvg3rWm+Mv2r/BVz4b0WbTNLivIljtWkM0gVEJeR29SdzHr&#10;gd+K9iclKlKSelmStz3P4qWOm6F8fPHeo+MbiS6s0ksdR0fw9E2JdVkeBIEK4Ks6xywgFQTjB+XB&#10;58++JnwZ8R/Ejxr4Y1TUJYL7xVq0iSy+FVjZE03TRtaNZ2QB4VG8RklOuTuyOfTvit8Q4/iJ8TLa&#10;8s7JNZutEvZ7DwxpNqqvLPcIwjuL64IVnWBWDBFxtbyWZuBXjnxk+KFz8LZtR0HS9W/tTx5qvzeJ&#10;dcjcMsBbLNZQ4JC7HY5K7SNqjHUBUOb2UVJWdg6lS3+BGk+J/F2tW9hoVlBpWkoZbvUrLxQ40pPu&#10;fILmW0f5hvHBOcK3pXovwjuPA/wgs9L8Uax8Hp7dLqcR6fqkmrJqF3MSV2yQWsyxFl+dSHiVjhs1&#10;5s03xpv/AAnpWiJ8MdRTwvG63LWNho92gvQdxzLKGMjZDn+LHTjgV3/hHxzd6zqU+p6xol3d/EmK&#10;5bS9G8Hy2jRppEYRSJWiwTtEcoIZ4/8AljnPeiUIVFy3/ER9weC/HWhfELQ49W8P6jFqFmxKMUyH&#10;icdY5EOGRx3VgCK3q/OLWviTdfs0fGLTNZs/EP8Ab+saozSeM7K3Km2eQuC8a7SQJIy0gBwCu0cA&#10;Eg/oxZ3cN/aw3NvIJYJkWSORejKRkEfUGvAxOHdCXkzRO5LRRRXGMwPiB4Rt/H3gfXfDl0dsGqWU&#10;tqX/ALhZSFce6nBH0r4m8K79a+H9tb+KVfw34B8Nfu9Uhkfbc65qSbjPGrsQzZf7QuFk9OPT74r4&#10;v/aD8JXPwY8c6p481LRpvFPgO4vPt9rpkFxsjs9SkVdzzpjmNnjJzgjMhBGT83q4CqoycH1Jkcdp&#10;PhHQfCOpXfxD17QnhvNbu1l8O+CYS4nkuFJEUskWVcqZEzjDgiccHPPjHx+HiPxR8VrPSNUn+3eJ&#10;LgQRvZxLtS2km2+VbqoVcFYzCDxnduByRmuo039qi0tLrVPEt7pFxrHje6Qw2VxclFtNMULhGij5&#10;VmXZE33F5B55yX/sd+E7/wCLn7SFv4h1PzLuLTJJNavLhhwZs/uhnoD5jKQPRDjpx7dSfs4Ob6EH&#10;6PeAfCNt4B8E6H4ctMfZ9Ls4rUMoxvKqAW+rHJPua5r9or/kg3xB/wCwHef+imr0SuU+K/hW68cf&#10;DLxV4esXjjvdT0y4tIGmJCCR42VdxAJAyRk4NfJxl76b7mh8mWzaroOqWM8ip4h+LevQpHZQRLvg&#10;8PW7KqpJJGowm1WhYl4v+WZ56k8B+xjBPa/tbazDc3C3dzHHqKS3CY2ysJACwxxgnJ/GsvxN8YLr&#10;4Qrq/hO50e+sfG9zIYNe16aRJZfLORtts5AXY/DKV+6p47WP2C92pftJXd7bwzG2+wXcpLZcxqzL&#10;t3N68gZPU19NiGnQk12IW57n+0RHaW/7QyateyG6XTPDVjcWehofn1W++2Xa20IUEM43ncVXOQv3&#10;TXC+MvCja8JdL8RWSeLPiX4qiWCGxiLCHw9bttCO6xgGMqrQsS0f/LNsnGc93+0BNDb/ALTFlJbW&#10;zXvip/DVpb+H4MExx3j3d2BcOORtiXcxypA74614N8e9aTwP4aFjoWp3mp+J21KOXXvFlnO4QTGK&#10;UpaK6MVAwzgqCP8AUfd44WF/gxB7ntfwN+LXiD4Q2OofDc6GPH1j4dQvFrWg3MMUFsjgyNHcySss&#10;abW8wbi38JGOK4+51LWPjZ4s8QeN/GF5FoHgzTo/scywTAw3FukjOLS2mIUSs7xfO6Ou4ugAwFrg&#10;dP8AiVqGi/D3wfYeJ/D954b8EaoJLi71rRo/PfWsSE7HdnDI24SqRv8A+WhIULis/wASftMaHqmq&#10;Wwi0CaTw7omF0Xw/vEVu7DA825dTuc/u422kNklhuGcmoUacZupFasRs/tI6tqEng+DVfFwWw8Q6&#10;wBHo/hqMGL+yrNWy8siYU7mPmIN6nIdiD8vHpf7OvwPvvEv7GvieGFGh1nxBcvqOmtnad1uyGDnt&#10;mSFufR68U+E/wd8c/tafET+3/EEl1/YjShtQ1qZNkewHmGAYCluowowucn3/AE48P6Bp/hXQ7DR9&#10;Ktks9NsYVt7e3TOERRgDnk/U8muLGYhQShF63uUkfEHh2607xh4LEFtHceEvhlo6LLrdxf5jutZu&#10;8bngDuc7t6SKVWQH98BjoKj+Aerap+zX48vLrWvDtxFo3jhRJb6HpQ87UbB0kkMYa1IWUoA0q5VT&#10;0HfivYfjx+zje3msL4y8E26X93Hdfb9Q8I3U7x2WpyjbmZQGAWb5Vzn5XwM853fMa/tC3Pge61W9&#10;17R9Tj+K1zIYnvtYtlSHTouOI4jnnK/3F++3Pr0wnTxdNx79BbH2Lb/tZeEtQ1i40fTtG8Vanrlu&#10;u6XS7fQ5luIxkDLh9oQZZeWIHzDnmvPtU/bC8T6odfvPDfga3i0Lw/bNeX+oatfh1kVdpMKNAGjE&#10;pDDC+Yeh44xXznqn7Qfhfwz4fXw74SfVt9827WfFE0KG+uAQQyRq0h2ggRHIkXlOnOa5H4jfHd/G&#10;GgWngvwdokmheGUb/j0V/Oub2U7vmkYDcfvkbcsOB6DERwNGO6uHMz9L/hN8XvDnxq8Mya74Znml&#10;s47hrWVbiIxyRyKFYgj6MpyPWvkrw3Fqul+Iddm8MzR6r421jXNVs7CFgJI9Es1vpS91IoDbd0xU&#10;BnQjAxu7V6t+wX8PNe8A/CG/PiDT59KudT1N7uG1ukKSCHyo0DMp5XJVuD2APevB/jVeat+ztrGu&#10;addafcWNx4s1W8uj4ksJxMZNOaZ3EEaNjypA0gZsEcgckGubCqEK84RY3seV/EzTtE0f48eHNP0T&#10;Um1v7NNZpe6n5gkW6uDOWZlIZhgKyJxjlDxX6wV+RWpeJ9J8ffGDwh/wi2gzaVYW89pZwWrOZppm&#10;E5cux6liXPGTwBzX661GY/FEcTwL4zfGrxv4X+MWgeC/BWh2OsSzWCajeR3kcvMTyyR58xD+6CmP&#10;BdlYZkX8ZtA/bA8J3llfy63pmsaG2nP5V7cQWjalZI+ATtubUSIRz1O0+wqv+098KPFOuW9z4w8C&#10;Xjx+IYdKbTLzT4kHmX9n5okCRP1SRWLkY5bOPTPydN8dPC11cWXhHW9E1fwb4N0wedd6TbJ5t3fX&#10;APKTOTG4BEknUn7q8elUKFCvTXdbibaPZPirrngT4ya1pfjCHR5tL8HaWk0mp+Ip7Y2EmuAjC2MG&#10;WR5yTG+SfulcDknPnvxt1KeT4a3PibxKsekC8h/s/wALeESojkto2OyW5kQhXPyJIwZg4zMuCODX&#10;K3/7UWhax4hTVNT8PT3WnaXtOjeGISkVjE42nzJXGC53BjtKMPnIzXIaT4b+I/7XHxBM8VvLd73V&#10;JLsxmOxsIwAuMgbVwqj5R8zY6E16cIxoQtfRdydz7X/4J/rcL+zzambd5Z1K6MG7ONm4Zx7bt/45&#10;r6QrmPhj4AsPhb4B0TwrprNJa6bAIhKwwZXJLO5HYs7M2Peunr5erJTqSkurNAooorIYUUUUAFVd&#10;R0uz1i1Ntf2kF7bkgmG4iWRCR0OCMVaooAyNL8H6Dodx5+naJp2nz4I821tI42568qAa16KKd29w&#10;AjIwRkVz8nw98KyyGR/DOjvITku1hET+e2ugoou1sBHb28VrCkMESQwxjakcahVUegA6Cs/XvCui&#10;+KrcW+taRYavAOkV/bJOvPswIrUoovbVAecN+zf8LWn84/D/AMPb85wNPjC/984x+ldl4f8ACeie&#10;E7cwaJo2n6PAcZj0+1SBTjpwgFatFNylLdiCmyRpNG0ciLJGw2srDIIPYinUVIzF/wCEJ8O/9ADS&#10;/wDwDj/+Jo/4Qnw7/wBADS//AADj/wDia2qKd2Bi/wDCE+Hf+gBpf/gHH/8AE0q+C/D0bBl0HTFZ&#10;TkMLOMEH/vmtmii7AKKKKQBVXUtJstYt/s+oWdvfQZz5VzEsi59cEEVaooAydL8I6Fodx5+m6Lp2&#10;nzYI8y1tI4mweoyoFa1FFO99wCsCb4feFrmZppvDWjyysctI9hEWJ9SStb9FCbWwEFjp9rpdqltZ&#10;20Npbp92GCMIi/QDgVPRRSA5jxL8L/B3jKRpdd8K6Nq8zdZr2wilk/76K5H51hWX7Ovwv0+YSw+A&#10;PDu8cgyadFJj8GBr0SirU5JWTEU9L0ew0O1Ftp1jbafbjpDawrGn5KAKuUUVAyK7s4L+2kt7mGO5&#10;t5F2vFMgZGHoQeCK4G6/Z3+GF7dG4l8A+HjKTkldOiUE+pAAH6V6HRVKUo7MDO0Hw3pPhexFlo2l&#10;2ekWYORb2NukMYPrtUAVUuPAnhq8unup/DulT3LsWaaSyiZ2J6kkrkmtyild7gIqhVCqAABgAdqW&#10;iikByXir4S+CfG9wbjX/AAno+rXJ63F1ZRvL/wB943frU/hP4Y+EfArF/D3hnSdFlYYaWys445GH&#10;oXAyfxNdNRVc0rWvoBV1LSbLWrU22oWdvfW5OTDcxLImR0OGBFV9I8M6P4fZzpek2OmmQYc2dskW&#10;4e+0DNaVFK72ACAwIIyK59vh74WaYyt4a0cyk5Lmwi3fntroKKLtbANiiSGNI40WONAFVFGAAOgA&#10;qnq2habr0SRanp1rqMaHKpdwLKAfUBgavUUgMzSfDOj+H2dtL0mx01nGGNpbJEWHodoGa06KKe+4&#10;FLVNE07XIVh1KwtdQhU7hHdQrKoPrhgag0nwtougSNJpmkWGnOw2s1pbJESPQlQK1KKLvYD4P+H+&#10;j33hy/8AGfhOwtjpniuzuLgax4qviGj021MsrR+VE2S3mxliGTb/AK0elecX3gnT9D8Uad8StKtY&#10;9T8P6ReQREa1PID4ivYyzPJCoSRow4QSbZOBnr2r7h+OX7Ovh7432KyXUkuj6/DF5Vvq9mBv253C&#10;OVTxLHuAbaehHBGTn5p174b/ALRHw98Q6RqA0bRfiBZ6Hbi10wRovk24G0LIsCtEyyAIq5UEYHfr&#10;X0VHFU6seWTszOx6b4q/ak+IGlrpml23w10+08TasMWdjPrv2l0zkB3RIVXbkDrIp5H1rgPD8d5/&#10;bPjOKx1KC88XXTNP4l8eTRBLbS8Kwe3hhbJbaEkjDJt42n0x5lo1z+0F4cvNfu4Ph7qUmv6yvlza&#10;7Jpdw95Eny/LHIG2gfIvUHpTNL/Z8/aB+JOj2/h2506XQfDcbhmgvZY7O3L/AC5kkjT55WyudxVj&#10;mtIRw9HWLS+YanmvxQ1bT/H3irQ/C/g20kv47WQ2cd+24zaveSuFe5wxLKJCqlUJO3J9a/Wfw5pZ&#10;0Lw9pems4laztYrcuP4tiBc/pXgX7OX7GeifBPUk8Qarer4i8TqpEM3lbILTIwfLUkksQSN57HgD&#10;nP0dXk4zERrSShsikrBRRRXnFBTJ4I7qF4Zo1licFXjkUMrA9QQeop9FAHON8N/CTNk+FtFJ9Tp8&#10;P/xNa+l6Np+iQGHTrG2sIWO4x2sKxqT64UCrlFPmb3AKKKKQGbq3hnSNfKHVNKsdSKDCm7tkl2j0&#10;G4HFP0nQdM0GN49M06006NzlltIFiDY9QoGav0U7vYD5S+Pn2iT4/anb20a2Rm8ERC58QPhv7HtR&#10;dXRmnVMbnYr8gCkNlsgivnr4+TfaPgfop0TSv7L8JQ6ysa3Vy4e41i48u4zc8guiqRKNrMf9avpX&#10;1Z+1B8FfE3i6RvFvg+5S+1OC0t7W88NXUYNvqsENw0yxlt6kYMjkrn5gAAVI5+Qvij4J+Ovxf1W1&#10;OseANTtobNFhtbGyspEtbdQqrhN7NgHaCfm619HhatP2SV9jNn2t+yjpdlrX7L/gyy1Czgv7OW1l&#10;ElvcxLJG48+TgqwINdZa/s9/DKzvftcPgHw6s+dwP9mxEA+oUrgfgKg/Zz8G6p8P/gn4T0DWoFtt&#10;Vs7ZhcQq4fy2aR325HBIDAHHGa9Irwqk3zy5XpdlkdvbxWdvHBBEkEMahUjjUKqgdAAOgqSiisBh&#10;WT4g8I6F4stxBrmi6frMI6R6haxzqPwcGtaindrYDzY/s2/CwzeZ/wAIB4f3Zzj7Cm38sYrrfD3g&#10;Tw14R/5Afh7StG4x/wAS+yjg4/4AorcoqnOT0bEFVNS0mx1q3+z6hZW9/Bnd5VzEsi59cMCKt0VA&#10;zH0vwdoGi3AuNO0PTbCcZAltbSONuevKgGtiiindvcArF8R+CfD3jCJY9e0LTdajUYVdQtI5wB7b&#10;wcVtUUJtaoDzu0/Z1+F9jcCeLwB4eEgORv06NwPoCCK7yx0+10u1jtbK2htLaMYSGCMIi/QDgVYo&#10;puUpbs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5/xf8QfDXgG1S48Ra5Y6PFJ9z7VMFZ/&#10;91erfgK8zX9sz4RNcCL/AISlwCceYdOugvX/AK51zzxFGm+Wc0n6o97BZBm+ZU/bYLCVKke8YSkv&#10;vSaPbKK5/wAI/EDw349tXuPDuuWOsRJ9/wCyTK7J/vL1X8RXQVumpK6PIr0K2GqOlXg4yW6aaa9U&#10;9QooopmAUUUUAFFFFABRRRQAUUUUAFFFFABRRRQAUUUUAFFFFABRRRQAUUUUAFFFFABRRRQAUUUU&#10;AFFFFABRRRQAUUUUAFFFFABRRRQAUUUUAFFFFABRRRQAUUUUAFFFFABRRRQAUUUUAFFFFABRRRQA&#10;UUUUAFFFFABRRRQAUUUUAFFFFABRRRQAUUUUAFFFFABRRRQAUUUUAFFFFABRRRQAUUUUAFcp8VPH&#10;cPwz+HuueJp0Eo0+3LxxMcCSQkLGv4sVH411deOfteaHda9+z74phtFLyQJFdso7pHKjv+Sgn8K4&#10;8ZOVPDznDdJnu5DhaGNzbCYXFO1OdSEZejkk/wAD86NU1bxN8ZPHiS3Us2s+INWuFhiTPVmOFRR0&#10;VRngdAK+grf/AIJ6+MJNJE0viPRodRK5+y4laMHsDJt/UKfxr54+HHjWf4c+OtE8S28C3Mum3Kz+&#10;Q5wJF6Mue2QSM9q/Tv4W/H3wX8XLOFtE1aJNQZd0ml3TCO6jPcbCfmA9VyPevk8swuFxUZe2fv37&#10;9O/n1P7H8Rs84i4Wp4d5DRUcNFe81BSUbbRa2jG2zsu19D5L+AfwM8ffCH9o7w0usaTcxWD/AGhX&#10;1CyJltZI/IfhnXgDdt4fByBxX3xRTZZkgieSV1jjQFmdjgKB1JPYV9bhcPHCU/ZRd1fqfyhxVxVi&#10;uLsVSxmLpxjUhBQfLezs272d7b7X/wAh1FUdJ1zTdegafTNQtdRhVtjSWkyyqG9CVJ5q6zrGrMxC&#10;qoyWJwAPWuvbc+KFoqhpPiDS9fjkfTNStNSSM7Xa0nSUKfQlScGi817TNOvrezu9RtLW8uTiC3mn&#10;VJJecfKpOW59KPIC/RXP+L/iF4W+H1ol14p8S6P4atXO1JtYv4rVGPoGkYA1oaD4i0rxRpseoaNq&#10;dnq9hJ9y6sLhJ4m+jqSD+dPpcNtzQornvGHxG8J/D23jn8U+J9G8NQSHCS6xqEVorH2MjAGtPRdc&#10;03xJp0WoaTqFrqlhMMx3VlMs0Tj1DKSDR0uG25eopssqQxvJI6xxoCzMxwAB1JPpVTTdc03WrNrr&#10;T9Qtb61UlWntplkQEckFlJFIC7RXIaT8YfAWva/JoWmeN/Dmo63G219NtNWt5blT6GNXLA/hXWyS&#10;LFGzuwRFGWZjgAepo6XDrYdRXJaJ8XvAnibXJdF0fxr4d1XWYjiTTrHVYJrhD6GNXLD8q62nZh5B&#10;RTJp47WF5ZpFiiQbmd2Cqo9ST0rhj8fvhgNZ/sg/EfwkNW3bPsH9uWvn7sZx5fmbs49qFq7INbXO&#10;8opsUyTxpJG6yRuNyupyCD0INRXt9babayXV3cRWttEN0k0zhEQepJ4FICeisybxRo1vob6zLq1j&#10;Fo6KXbUHuUFuFBwSZCduPfNVfCPj7wz8QLF73wv4j0nxJZodrXGkX0V1GDzwWjYjPB/KnZ6+QeZ5&#10;f4P/AGyPhb46+Ml58L9H1q4n8WWs1xbtC9nIkLyQ7vNRZCMErtb2ODjNe214D4H/AGV/gz4N+PGp&#10;ePtBgjHjySW4uZYRqZl8mSbPmuIN3yk726jA3cYr36qfLyxtvbX18vIcrc8uXbp3+YUVxN98cPhz&#10;pmuDRbzx/wCF7TWWO0adPrNslwTzx5Zfd2PbtXZwzR3MKSwyLLE43K6EFWB6EEdRU2dri2dmPoor&#10;idc+OHw48M6sul6x4/8AC+k6mzbRZX2s20MxOcYCM4bOeOlLd2QHbUVBZX1vqVrFc2lxFdW0o3Rz&#10;QuHRx6gjgip6BBRRRQMKKKKACiiigAooooAKKKKACiiigAooooAKKKKACiiigAooooAKKKKACiii&#10;gAooooAKKKKACiiigAooooAKKKKACiiigAooooAKKKKACiiigAooooAKKKKACiiigAooooAKKKKA&#10;CiiigApk0MdxC8UqLJFIpV0YZDAjBBHpT6huryCyRXuJ44EZgitK4UFjwAM9z6Una2pUVJtKO58Q&#10;/HT9hnUrXULrWfh6EvbGRjI2iSOElhz1ETMcMvsSCPevlLVdH1bwlqzWuo2d3pGpW7BjFcRtDLGQ&#10;eDg4I6cGv2RrgPjV8L/DnxO8D6la69aRF4LeSW3vtoEtqwUkOrdhxyOhHWvlsZk8FF1aDtbW3T5d&#10;j+j+E/GDHYN08DnUPbU9Fzr40ttek/wb6ts+TP2Z/wBsHWdJ1yw8MeN759U0e6kWCDU7lsz2jHhd&#10;79XTOMluRnOccV9a/H//AJIT8Rf+xd1D/wBJpK/JoZyMda/U/wCKLzSfsveKnuc/aW8H3Rl3dd/2&#10;Nt365q8uxVTEYWrGo7uK39U/8jq8WuG8vynH4PMcDBU3Wk1KK0TcXF8yXRu+tt9Hvc+TP+CNv/JI&#10;fHn/AGHI/wD0QtfcvxE/5J/4m/7Blz/6Kavhr/gjb/ySHx5/2HI//RC19y/ET/kn/ib/ALBlz/6K&#10;avrc0+3/AIV/6Sj+ZsL/ABF/if8A6Ufn9/wRj/5Ff4n/APX5Y/8AoEtc9/wVQ17UvCv7Svwc1nR7&#10;UX2rafbpd2dqyM4mmS7DIm1eTlgBgcnNdD/wRj/5Ff4n/wDX5Y/+gS1nf8FLv+TtPgT/AL1v/wCl&#10;y121VfMKCTtrH/0gzoPlpV3a/wAX/pR3Pgv/AIJvXHxot5vG/wC0H4r1zVvHOsJ5jWGnXKRQ6arc&#10;rECUbJX+6uEGSMN1Py3f3nxC/wCCb/7T+q+EfBN5J4ms9YtlFhp92rFL5ZwUt2eNcAypKMZXG7aR&#10;wGwP2er8t/8AgoN/ykA+DP8A1z0n/wBOMlc9CTqYiFNaRk+Wy7NP+rnRG8qVSU9XFc2vdNHqPhH/&#10;AIJlxfFTT7jxZ8ePGOv698QNYTzJxp90kcVhkZEalkbcVzjAAQdAuOT4r+z4niL9h/8AbxT4SHWZ&#10;9R8H+IJ47cLLws6TJm2n2DhZFfCEjrhu2MfrDX5cfthf8pQfhN/v6J/6VyVWGm5YmFPaMvdt0szO&#10;bcqFXmd2le/mv62P0a+L3/JKPGf/AGBbz/0Q9fkT+xH8Nfif+0V4N1X4YaHrU3hL4XLqR1HxFq9q&#10;pE1yzxoi2qnPzZWPO3oM5bPyqf12+L3/ACSjxn/2Bbz/ANEPXxN/wRt/5JD48/7Dkf8A6IWscNpK&#10;u3raMf8A0p/8P8i5ycaMOXfmf5I4r9qz/gmP4S+Ffwa1Pxt8PNZ1uPWPDcAvbmHUbhJVuYkwZHUo&#10;ilJFHzccfLjA61g/AXUPjV/wUJ8HaV4I1vxJceHvhv4biW117W7XP2rWZM5SJifvsI9uQfl/iYMS&#10;or9DP2nf+Tcfih/2LWo/+kz18o/8Ec/+SG+M/wDsYT/6TRVpRk5xq8+qilJX7t2/4PqVUvGlCot2&#10;3G/W1kzzT9r3/gmz4X+C3wjvPiD8NtZ1yDUvDojubq3vrlJPMjDgGWN1RWSRSQ3XGFOADX19+wP8&#10;atU+On7Nug63rtwbvXbKWXS725b70zxEbZG/2mRkJ9810n7ZH/JqvxV/7F68/wDRZrwD/gkH/wAm&#10;063/ANjLcf8Aoi3opSlUp1ozd7Wa+bsY1vhpz63a+Vr/AJnd/tQfsdeIv2o/iRph1f4hXmg/DOzs&#10;USTQdNz5txdeY5ZyD+7Hy+XhmDkbThR1PLa3/wAEm/gjfeHJbHT/AO3tM1PZiPVBqHmuGxwWRl2E&#10;Z6gAdeCK1v2s/wBuq5+DfjrT/hn8PPDI8a/ErUAgFrIWMFq0g/dqyphpHIw20MoCkEtXM2tj+3h4&#10;gtor59S+H/hxpVDHTpUVnizzgkJKM/RzWMFJ0/d0jrr37+ZtJzUlzPWy08vTzPNf+CYvxC8T+Bvj&#10;N8QfgVr2py6np+jC5ezEjlkt5becQyCLP3UcMG29AVz1Jr6w/bw/5NE+J3/YL/8AaiV8L/8ABPiL&#10;XoP+CgXxAj8UzW9x4lW21VdTmsxiF7n7VH5pTgfKWzjgcdq+6P28P+TRPid/2C//AGolGNvKjTm9&#10;W4q776tfoXTioY1xirJT27bH52/sk/BHxz+2f4F0LwVq2sXPhr4O+DHmEz2P+sv7yWV5sANlWdQ4&#10;G4ghBjAJav0K/ZZ/Yy8Nfsnal4on8Na5q2rW+upbK8Wq+UXiMRkOQ0aqDnzPTjFcT/wSxAH7IOiE&#10;DGdSvs/9/TX1zXXiqko1JRj13876u5xKTmmpbXf4P+mfmZ+zv/ylg+Jv+7qP/tKvQv8AgrF8ZvEv&#10;gD4e+EvCfh7UJtIi8UXM6397byGNzDEI/wB1uHIVjKCcdQmOhNee/s7/APKWD4m/7uo/+0q+zP2q&#10;f2YPD/7VHw7HhzWLmTTL+0l+06bqsKB3tZtpHKnG5GHDLkZwMEEA1yO3scK5K6UY3XdXZ2qUY4uq&#10;5d38ny6M8S8H/wDBKv4Hp4HsLfUotW1nVJrZGk1qPUnjLOy5LRov7sLzwCrcYyTXu/7Mf7PkX7NP&#10;gG88IWniO/8AEel/2jJd2TaiAJLWF1QeTwcEBlZsgKMueBXwwo/a3/YH0jAFr8SPhnpg7brqK2gB&#10;/wCAzwAL/vRr7gV9r/so/tUeHv2q/AMuuaTayaTqtjItvqekzSB2tpCMqVYAb0YA4bA6EEAiuiTl&#10;JTnTlePXy1006fL9TjlGUVFVNez87dz5s/4KCfHvxn4g+KHhb9nr4aX8umazr5h/tS+tpCkgWUkJ&#10;DvHKKFBkcjkrtHTIPW+Ef+CTvwX0nwvDZa6NZ1/WTH+/1X7e1uS5HJSNPlUA9AwY+pNfJHxq07x/&#10;4i/4Kga5ZeANZtNC8ayXqJpeoakAYYcacpOQ0cg5QMB8h5I6da+kv+FP/t6/9Fk8If8AfmL/AOV1&#10;Z048uHhJaOWrf5L5HVVvGpyJ2SS08+r+Z5f4FuPEn/BO/wDbC0P4bnX73Wvhb4teEQRXpz5Ymcxr&#10;IAMKsqS8MVADKckdMfqRX5oeKP2E/wBpz4w/EXwh4g+Jnj7wjra6HcxMk8TMkscIlWRwqx2kYY/L&#10;xuP4iv0vp1Jc1KHM7yV18tLHPO3tW4rRpffrcKKKK5QCiiigAooooAKKKKACiiigAooooAKKKKAC&#10;iiigAooooAKKKKACiiigAooooAKKKKACiiigAooooAKKKKACiiigAooooAKKKKACiiigAooooAKK&#10;KKACiiigAooooAKKKKACiiigAooooAK+fv23vC+r+KPguF0i0nvXstRiu54bdSz+UEkUttHJALKT&#10;6AZ7V9A0Vy4mgsTRlSbtc9rJM0nkmZUMypxUnSkpWezt0PzA8B/tbfEvwDZpZ2+trq1lGNsdvq0f&#10;2jYPQPkPj23YqT4i/tc/EP4laDPo17eWmm6dcLsuItMgMRmU9VZmZmwe4BGe9foN4m+CvgPxjcvc&#10;6x4S0m9un+/cNbKsrfV1wx/Os7Sf2c/hnos6zWvgnSPNVtytPAJsEdxvzXgSy3GyXs3W935/1+J/&#10;Q0fEjg2VZY+pk1sQtbqNNrm7301v15b9T4W/Zl/Zy1X4teKLLU9Qs5LbwhaSiW4upVKrdbT/AKqP&#10;P3skYJHAGe+BX6MeLfDsPirwlrOhTYW31Kymsn44CyRlDx9DWpFEkEaxxIscajCoowAPQCn17OFw&#10;VPDUXRWt933PyLjHjTGcX46GKqx9nCn8EU726tt6Xbsruy2Wh+QX7G37Qw/YP+J3jj4cfFWwvtP0&#10;y5uVL3EEBkNvPHuUSherxSIQQy5PCnBycfQPxg/bsu/2hIX+GH7OemX2va7rMLRXviG6tWt7bTrZ&#10;gRI+HGQcZ+dgAM8BmIFfZPxA+C/gP4rGBvGHg/RfEkluMQy6lZRzSRg9QrkbgPYGrvgf4Z+Evhnp&#10;b6d4T8NaV4csZDukh0y0SBZD6ttA3H3Oa9ac1Wivaq7St5Ptf+vI+A5owm501a+vp6f15nwN/wAE&#10;aYjB4d+KcbY3JfWSnHThJhWX/wAFLv8Ak7T4E/71v/6XLX6IeDfhv4T+Hcd6nhXwzpHhtL2Tzrld&#10;JsYrYTv2Z9ijceT19aj8T/C7wb421jTdX8Q+FNF1zVdNIayvdR0+Kea2IYMDG7qSuGAPHcZrV1lL&#10;E069vht+EbGaSjGrFfbvbyu7nT1+XH/BQb/lIB8Gf+uek/8Apxkr9R65fxB8LfBvizxFp3iDW/Ce&#10;i6vrunbfsepX2nxTXFvtbcuyRlLLhuRg8HmsaM/Z1qdV/Zdy1K1OpD+ZW/FP9DqK/Lj9sL/lKD8J&#10;v9/RP/SuSv1Hrl9X+FngzxB4ssfFGp+E9E1HxLYhRa6xdafFJdwbSSuyVlLLgkkYPGTiijP2VaFV&#10;/ZdyXrTnD+ZWIvi9/wAko8Z/9gW8/wDRD18Tf8Ebf+SQ+PP+w5H/AOiFr9Abq1gvrWa2uYY7i3mQ&#10;xywyqGR1IwVYHggjjBrC8E/Dnwp8NbCex8JeGtJ8M2c8nnS2+kWUdqkj4A3MEUAnAAyfSppS9n7S&#10;/wBpJfc7jk+aEY9m396scr+05/ybj8UP+xa1H/0mevlD/gjn/wAkN8Z/9jCf/SaKvvPUdOtNY0+5&#10;sb+1hvbK5jaGe2uIxJHKjDDKynhgQSCDwax/Bfw+8L/DjTJNO8KeHdL8NafJIZntdJs47aNpCACx&#10;VAATgAZ9hVU5+zVRP7SS+53HOXNThDs2/vVjzv8AbI/5NV+Kv/YvXn/os14B/wAEg/8Ak2nW/wDs&#10;Zbj/ANEW9fa+saPYeItKu9M1Wxt9S027jaG4s7uJZYZo2GGR0YEMCOoIrP8AB/gXw58PNI/srwto&#10;Gm+HNM8xpfselWkdtFvOMttQAZOBz7CinP2aqJ/aSX3O5M/ejGPZt/hY/L/9obULv9lb/gpJZfFX&#10;xRpVzd+EdTmW6huoY9+Y2tBbyhM8b4zltuc4x6ivqHxh/wAFQ/glpfh95vC2qah408QS4js9DsdL&#10;uoZZpWICqXljVQMnnBY+gPSvqPxZ4N0Dx5o8uk+JNF0/XtMk5ez1K2SeIn12uCM+9cn4J/Z1+F/w&#10;41b+1PDHgDw9ompgYW8s9OiSZQeoV8ZUfQ0RknTjSqbR0Vu3b/gmk5RlP2ltX9x+c37AX/CRyf8A&#10;BQPxxdeLtI/sHxJf6bf6he6af+Xd55YJgnU4wJBwTkdDg5FfcX7eH/JonxO/7Bf/ALUSvWbH4c+F&#10;NN8YXniu08M6Ra+KL2PyrnWobGJLyZMKNryhdzD5V4J/hHpWlr3h/S/FWj3ek61p1rq2lXaeXcWV&#10;9Cs0My/3WRgQw+oqa8lVpQppW5Vb8W/1HGo1XdaWt3f8j5W/4JZ/8mg6H/2Er7/0ca+uax/Cfg7Q&#10;fAeixaP4b0XT9A0mFmaOx0y2S3hUscsQiAAEnknHNbFaVqiq1HNHNGPKn6v8Xc/Mz9nf/lLB8Tf9&#10;3Uf/AGlX1R+0n+2hov7Lvj7wtpPivw9qVx4d1u2kkbXLEB/s8quF2GM43DB3HDZHGFNeyab8LvBu&#10;j+MLzxXYeFNFsvE94GW51m30+JLyYHG4NKF3HOBnJ5wK0/EnhXRfGWky6Xr+kWOt6bMMSWeo2yTx&#10;P9UcEGs+b3KUf5FZ+e/+f4G8pRlUqTf2nf02/wAj5T8df8FPvgHY+DdSm0vX7rxJqL2zrFpEOk3U&#10;TSsVICM8saoAc8nceM9elecf8Ei/hHr/AIV8H+MvHGr2U2m2HiSS3i02CZShmii8xjMAf4CZNqnv&#10;tOOK+sNJ/ZP+DOh6nHqNj8L/AArb3kTb45RpUJ2MOhUFcAj2r1WONYo1RFCIowqqMAD0FaxnCmp8&#10;i1krfK9yJScoqmtr39T82/8Agod8I/F3wo+OXhr9o3wRYPfQ6e0D6qsaFvIlh4WSQDnynjwjN228&#10;9RXsvgn/AIKofArxB4etbvXNY1DwtqjIPP066024uDG/cK8KOrLnoeDjsOlfX8kayxsjqHRhhlYZ&#10;BHoa8p1n9k34MeINQlvr/wCF/hWe7lYvJKNKiQux5JbaoyT6ms4StD2UtUm2u6uXJxqNTlvZL1ts&#10;eUeFP+CkHw1+JHxa8NeAvA9hrfia61i58ltSW0Nvb264JLkP+8IAHPyAY719X1zXgv4aeEfhxZm1&#10;8KeGNH8N27fej0qxitw312KM/jXS0S5LJRRlrzX6BRRRWY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PvPEWlaffRWd1q&#10;dnbXkv8Aq7eadEkf6KTk0AaFFFFABRRRQAUUUUAFFFFABRRRQAUVW1LU7PR7Ga9v7uCxs4V3S3Fz&#10;II4419WYkAD61Lb3EV1BHPBIk0Mih0kjYMrKRkEEdQRQBJRRRQAUUUUAFFYPiPx54f8ACOpaJp+s&#10;6tb6de63c/Y9OhnbDXU2M7E9Tit6jpcAooooAKKKKACiiigAooqlHrWnTarNpcd/avqUMYlks1mU&#10;zIh6MyZyAfUigC7RRRQAUVS1bWtP0G1W51O/tdOt2dYxNdzLEhdjhVyxAyT0HertABRWFq3jnQNC&#10;8TaL4e1DVbe01vWvNOnWMjYkuvKXdJsHfaCCa3afS4BRRRSAKKKKACimTzx2sMk00ixQxqXeRyAq&#10;qBkkk9ABXBfDn4//AA6+LuralpngzxfpniO/05d9zDYy7yi5xuzjDLnjIyKaTeiDZXex6BRRRSAK&#10;KKKACiiigAooooAKKKKACiiigAooooAKKKwfGfjzw/8ADvSY9U8Sarb6Np8lxHarcXTbUMsh2omf&#10;UngUdbAb1FFFABRRRQAUUUUAFFFFABRRRQAUUUUAFFFFABRRRQAUUUUAFFFFABRRRQAUUUUAFFYC&#10;ePfD0njeTweurWx8Tx2Q1FtL3fvhbFtglx/d3cVv0/MPIKKKKQBRRRQAUUUUARXXm/ZZvIwJ9jeX&#10;u6bscZ/Gvz9/ZU8F/B34lWPiLwl8ZdF0zUPjm+q3Y1yPxQCNQuC0h8trZ3IOzy9m0RHjGehBr7+1&#10;LUINI026vrpzHa2sTTSuFLEIoJY4AJPAPA5r5d/aI179nD43fBvU/E2v+IvC2pLa2Ukmna1a3sSa&#10;jbTBd0axMpEofeF/d45PBWnGXJzStdW1tuvT17dfkbQTklBaXej/AA/X5HqPxK+JWl/s1eEPAenx&#10;aXdapYX2r2Hha1VromSESgokju+S+0Jzk5PrWp8cPjLbfBPQdD1S50yXVF1XW7PRVjilEZja4faJ&#10;CSDkL6V8f+PdT8W/8MP/AAG8V+P/ALSb7RfFGj6pq11dBjNHZrO6xyy5Gc7GiyTzzzzXeftt/GDw&#10;d4m0P4a6Boev2eu6nceL9G1Dy9LlFysVuJwBLIyZWNWLALuI3HOM4Ndfsv3qhJ3ftOV+nuf5y/pG&#10;UeX2aklZcjfzXN/kvw7nsfxs/aa034K+PPCPha68P6nrt/4mgunsY9LUSSyTRbAkKp3Llx8xKqoB&#10;LEAVxi/tnX/hnxhL4P8AH3wt13wt4vvLYXWgaTYXcOqHWgW2iOOSPCRyAnLBztUBiWwMnP8Ajx/y&#10;fR+zh/17a5/6TCnfGL/k/v4Cf9gbW/8A0UKzpwjJU+b7XPf/ALd57W8/d815BUagpWWyi/vaX3fj&#10;5nb/AAx/aQ1PxN8Vbr4c+OPAV58PfFbWJ1TToZdQiv4L+1DbWZZogAHU9U5xzyaydW/a0u7j4neN&#10;Ph14R+HuqeL/ABh4dnhjFtDdx21tJG8KyGaW4kG2FAWCAfMzHOFwDjL+JyKP29vgswUbj4d1oFsc&#10;kAR4H6n86ofs3f8AJ437Tv8A186N/wCkrUoRjUSk1b3ZP5qfKvw3+e2lhtR532cfxSb/AD0L/hf9&#10;s6/8dwahoXhz4Wa5qHxQ0u4lttV8IzXcMEWnMgHzzXzfuvLckBCoLNg4XAJr0D4K/tDWnxe8HeI9&#10;Sk8O6poPiHwzdTWGteG5AJ7q3uY13GOMrxLuH3SMbq8y/Zc/5Ok/af8A+wzpn/pK1c58P/GF58N/&#10;GX7YvibStNGp3+kX0N/BZAHE0iWG8A45wSMnHPWplyqLdvsKfo3y7eXvdb+o7XnyRX2+X133+7pY&#10;7jxd+1V43+HWj/8ACV+LPglq2h+AI2T7Xqja3aTX9mjuFEktkmcKMjOJCRnkV2fx6/aY0D4BeH/C&#10;WuapaXGpaT4g1GOxSez+Zo1eJ5FkCAEvkIAFHJLCvkf46eILnxd+xxe+MfEnx6vtU1fxFo6zx+F9&#10;LWwisZpXUO1qsKwNOVjAbcTJkbCSRzXpP7UShvB/7KwIyP8AhMdD4P8A1wNbqjeSpy0fPGL+bs/u&#10;8ibqyktnGb/8BSa8+vX/ADO68afGG+8Qfs//ABJ1z4q/Bi+0Twxp1os8ej6jqkE0mrWxORuEX+oc&#10;ELlGyRkc103iL476X8NfA/wz0/w14Vm1XWvFtvDb+HfDFtcRwAItushDzP8AKkcceMtgnpgGov25&#10;f+TSfih/2B3/APQlrA13wb8PfiJ8JfhJonivxP8A8In4ni0m1v8Aw7qdnqK2V/BMlvGrvAzcNgOo&#10;ZCCCDyO9c8Wpc2micdvSV/np+drD6wv1U/v923yu9evqeq+BfiB4h1DRtZu/Hfg5vAUulL5ssjan&#10;FfWk0O0s0kcyBThQp3B0Uj0I5ryqP9rTxPq3hKbx7oXwf1fVvhnEslwNZbU4Ib+4tUJ3XMNiw3NH&#10;gFhudWIGQtcBpHinx78TvAf7RHwml8Q2/wARpdC0drXSfFdlAsL3ck9u5+yy+X8jTJgAlOueQCao&#10;fs9eH/DnjD9nnw5JcftDeLdBt7XSY7DVNGbUtJt002RI/Llt2SWzLoFIIG8k4wcnrVOOkpK2ii1v&#10;bW+r69F9/oWoqNlLu0/lbbp169vU+yPBvi7SvH3hTSfEmh3QvdI1S2ju7W4AI3xuAQcHkHnkHoa+&#10;R/2mvjJ8T/Cf7WXwj0fw94T1q60lpNQ8jT7PX7e2g8S/6MhIdGcKnkkk/vhyeVr6W+BXg/w14B+E&#10;PhXQfB2py614Xs7JRp+oTTpO1xCxLK+9FVWzuyCoAxXhP7U11beH/wBq79mnXtTuYdP0eG+1a1lv&#10;LlxHEkklsojVmPA3HgZNXFRWKSW12tfR2+fQmi37KfNvyv8AI5v9r7x5eaVq37NninxN4cvtDvof&#10;FRuLrQrd0v7mN/KIESGElZHPGNpxzXqWh/tSa7Z/E/w74R+IHwv1T4fweKHeLQNTn1K3vUuJVXcY&#10;Z1i/1EhHRdzdevXHJ/tXatY658Uv2Zr3Try31Czl8Zny7i1lWSN8REHDKSDggj6ip/21mK+Pv2ci&#10;Dg/8LAten+41KilLli1pKbXpfkX4X6mdR2u+qp3v6Ob/AEPUPil8eG8F+M9K8DeGPDVz438ealav&#10;fR6Tb3KWsNtaqdpnuZ3BEaFvlGFZiegqP4WfHyXxl441TwH4r8L3Hgfx5p9omotpUt2l5BdWrNt8&#10;+3uEADqG+UgqrA9q8A+Jmg/2X+3ld3OvePdb+G2meJfCsFvpOsaXPawJdTwy/vLVpLmGVAcHeFAB&#10;ORzzivWPhv8ACrwTpvx0j8Rj4s6z8QPHdlo0tmtlqmp2E7QWbyqWYx21vGwG/GCxxyamnFOEXLqp&#10;fhe1vuV79LvsaVLK6XTl/G17/e0rdUvM9l8feLIvAXgfxD4lmt3u4dH0+e/e3jYK0gijZyoJ6E7c&#10;V85y/tv6vefDu0+ImifCDXtX+HsVtHc6rrn2+CBrZSuZTBA433KxH5WcbFJBIJAJr2f9or/kgPxI&#10;/wCxc1D/ANJ3rwzw5/yjCX/snk3/AKSvWSfLCpUavy8v481/yN6dNTdKP8zaf/ku3nqbXin9tK70&#10;7w23jnw98L9c8S/Cq12vfeLVuobVhF/FNb2j/vJ41PBb5BwSNwBNew+LPihPpvgnR9f8K+GNU8dv&#10;rHlGwtNJMabkkjMiyySysqRR7RyzHqQACTXhlgiyf8EyVVlDL/wrduCM/wDLkawdU+LniD4b/s2/&#10;s4aPoerWvhVPFkGmaRd+KLyFJU0yI2ituVX+TzGxhS4KjByDXXUoqM50o7xlGK87uS1/8B/E54+9&#10;CFTupN/9uqLv36/h0PVfB/7SWuf8LV0f4f8AxF+Hs3gHWtegnn0W4i1eHUrS9EIDSR+YioUkCnO0&#10;rj3qfwz4k8HXH7XHjLQ7Twktr41tvD1rdXniTzMm5t2cBIdvbaQDnvgelfPviqyttK/bO+AtgvxW&#10;1j4lahBdai91DqMlnImn77NtmPs0EYQybWO1iThMgdz6Z4I/5SKfEv8A7EvT/wD0bWfKv3cl1U+/&#10;RS/p9wqrljK3aL++aX/BV/8AIn8Pftla98StJ1Sb4cfCPWPGOoaRe3NpqMT6lBY20HlSsgVZ5BiS&#10;V1XeI0U4BXcwyK9g+Bvxm0j48fDuz8WaPbXVhHJLJbXNhfKFntLiNiskTgcZBHbqCK8Z/wCCd/8A&#10;yR/xb/2Omsf+jhTf+Ce7E+AviUCcgfEDWcf9/EpKMWmrfZjL7+W69Pe/Amo7N26Tcfkub/5E7n9r&#10;zxJ4P8K/C2yvfG/hNfGWkNrdjAmntJ5e2d5dscuf9kknHfpWn8bPj/F8JtR8OeHNG8OXfjTxz4ia&#10;RdJ8O2M6W5kSNd0kssz/ACxRqMZYg9eh5rzb/goz/wAkD03/ALGjSf8A0oFUfixrVn8Of27vhp4o&#10;8S3iaZ4b1bwveaHaX90wS2ivfN8zYzk7ULqQBnGelRSjzpRfWUvwhGS+96d/wLlo297RT/8AJmvu&#10;S1+RyHiL4ma144/bU+AGneJ/BOo+BfEemprTXFlczx3dtKklr8klvcx/LKuUYHhWXAyoyK968a/t&#10;BajB8RNQ8B/D7wXN4+8UaXbx3Wq79Rj06x09ZOY0luGVyZGGSEVG45JFeRfE74keHPHX7c3wIsPD&#10;2pw602jDWI764sT5tvDJJZ5WIyr8hk2oSUByAQSBkVzHhHwuNP8A2tvjZouv/E/xF8M9Q1m9tdX0&#10;qPTbmyt4tVtTDtLK1zby72jI24UjHPBra3NCmmraSf8A5O/0d/l2LqaNvyj8r3/4b5r5/Tnwd+Ol&#10;r8VJfEmk3mi3nhfxf4ZnW31jw/eOksluXXdG6SJ8ssbqCVYdcdBXBeLv2nPH/hHQb3xbc/AvW4/A&#10;1hG9zd3t1rNrDqUduvJm+w/McAclWkVgAcirHws8D+EPh94k+JXjHw5491T4o+MpNOhXVY77ULO5&#10;kTyUkaCPFtDGEZgCPmBOAK+f9U8eaj8Wv2Tda+Ifiz463ml32taZeJH4R0FLCG1SZlkRLDy2gkuJ&#10;GOArfPuOSRgc1hOyTnFbJX3td3+etv60KpwjKai9m7efS/lpfr69z6n8fftIaN4W8F+C9Z0PTrnx&#10;Zf8AjWWGDw7pdrIkLXjyx+YC0jnbGipyzHOPQmuj+GXjLxh4mbUbbxj4Dk8F3tr5bRtDqkWo2l0r&#10;bv8AVyqqNuXb8waNfvDGa8D8F+EPh78Qv2Tfgd4e8beIF8NanJo9ld6BqUGoLZXsF3FAv7y2kPG8&#10;Bvu85B6HFdH+zb8SPFU3xc8efDTWPFlv8SdI8OWtrdWviuGGOOZGlLZtLgxfu3lUAHcoBx15PHRU&#10;pxhUqU10bt6L9d73+Wpypt0oz8lf1b/LbbXfobP7b3ibxD4b/Zv8anQfDtxri3WlXdve3VvfQ2x0&#10;6AwvuuCJGBkA6bUyxzwK5b4F/FbWPh7+yiniTXvhlP4b0nwn4Vt7qwddStZjq0KW+9mQRFjDnarY&#10;kGfn9Qa9G/a8/wCTXfip/wBi5e/+imrgPHX/ACjlv/8Asnaf+kK1zc3LQrNf3fyn/XzflbpilOpR&#10;g9m5fnD+vl636D4S/tPav8YNU07UdK+G2p2nw2urR5n8a31/DFEsqR7nVbdsSPGGDJ5vAJHAxzWP&#10;YftYeL/HWn3HiP4c/BrVfGfgWGSRF1yXWLewmvVRiryWltIC0qgg43FM44yeK1PA/h2/8VfsI6No&#10;mkEpqWoeAY7W22DnzHsQqgfUn9a5/wDZG+O3gDR/2V/Caan4l0rQbjwzpi6frFjqF0kE9nPACsiy&#10;RsQwJIJAxzniuitCNOdWK+xp66y1fpZLS25jT96nCdr834aK3zd39zsu3Wax+1x4Wg/Zpu/jPpFp&#10;datotsqebp7kQXEUpmWF4pM5CsjNz1HHGQQa5fxJ+2je+EbXTfFer/C7XNP+E17cR248ZXF3CskY&#10;kZVjnay/1qwMTw7EHGPl5GfnPVdCvbL/AIJvfGLXri1msbDxV4juNe0y2nQoy2c19B5TbTyAwXcM&#10;9iK9z/by/wCTCtZ/69NK/wDSi3o5EpbfairduZK69U3b8zenTjNxhf4nNX/wtJPtre5va9+2Rf8A&#10;hW50bXdZ+F2uaX8K9Vu47KDxjdXcKyK0jBYppLH/AFkcL5yHYhsYyoyAfpcEMARyK+V/2+kVv2J9&#10;b3KG2jSiMjoftUHNfUGm/wDIPtf+uS/yFRKMVBtdJNfKyf36vaxz3uoT/mW3p/w54b40/ap/4R34&#10;xav8MNF8E6r4q8XW1jbXtnbWMyRpcrLu3GSR8JBHGFG52PJYAAk4rA8N/tl3+vanq3g2T4W65B8X&#10;NNnWKbwdFeQyxCNkDi5N9xEsGCPnIzkgBSTVPwP/AMpFfiV/2Jmnf+jaX4Yf8pBPjN/2Lek/yqaa&#10;Uoxv9pSf3N/5a/oVJpc9l8PL/wCTKN//AEq/yPRfgN+0F/wuC+8UaBrXhi68EeN/C80cOr6Dd3KX&#10;IiEilo5I5kAWRGAOGAHT6Vya/tUeJvHF/rD/AAp+FF98QvD+j3cljc65NrFvpcNxNGcSLaCQMZ9p&#10;4ydikj71YfgWxe7/AG1P2gLe1IhuLjw3pCLIoH3zFIoY+vb8qy/2C/iZ4U8E/s623g/xHrem+GvE&#10;3hG6vbPW9O1O6jt5oHFxI/mMrkHaynO7ocH0qrRlHn291O3rdN97K3/ky1LlHkbSV9V8rx5vv1sv&#10;Tuz1vwd+0x4f8c/BfxN8QNNsbyJvDcV4NV0O8Aju7S5tkLSW79QG44IyOQfauZ+Dv7VWs/HDUdAv&#10;vDvww1X/AIQG/gzeeLrvUIIYbW4EW940gbEkyK2YzKuBuBwCOa8g+F8D698Ff2rPHtnDJD4Y8WXO&#10;q3WjMy7VuYI7R0NwgPO12zg98V7P+zPptxq37EvgmwsjsurrwksMJBxh3hIBz9TUztCE6nLqlB28&#10;5Rk2u+jX9a3fLH3Y33lNX8k4pPt19PwtUtv2pfE3jKy1HxB8PPhTf+M/A9hNNC2uNq0FlLe+USJH&#10;s7d1JmUEMAWaPdjjNev/AAt+Jmh/GDwHpHi/w5O9xpGpxeZF5ibJEYEq6OvZlYMpHqK+M/2PfDNh&#10;f/AnStLvfjr4u8Ea1oBmsNW8NR3+l2y6ZMkrgr5c9o0gUjDAsxzk819T/s2+A/CHw6+E+n6T4F8Q&#10;TeKPDjXFzcw6tPdRXJuHkmdpCJIkVCN+4fKoHFaVIRhzRWtrWff9Nd1b8TFu9nazu9P66rb/ACPC&#10;/wBtj4tfEXwP8TPhBp/hfw9q7aZN4ltv9I0/W4bVNakKvnT3jLggHAO6QeX07iqn7c3izWdV/ZN0&#10;3W/Ffhe48F6hH4m06S40ma7hvZIkS54bfAWVsqM4HPOOtdF+3RcQ6Rr3wC1u+mS00rT/AB/ZtdXc&#10;x2xwqyOAzN0A46mov+CgWuad4g/Z30270vULXUrX/hK9Kj8+zmWVNwuQCu5SRkHqKml8NO2/tF+d&#10;P/P+tSp7u609m/n8f9f8DQ3dS/a91nwnq/h+98V/CfXPDHw8128hsLLxReXsDTJLKcRNcWa5eBG7&#10;Fm3DuoPFep/E74h+J/CV1Yad4T+HupeONTvI5Jd8d3DY2NsFwMTXEh+UsTwqo54JxXjf/BSFiv7M&#10;FyQcEa1peD/29JVz40/FHxLL+0F4O+Fll4tX4b6FqmiTatP4iWGB7m7lRwgtYGuFaNCB8zEqxweM&#10;UoxU4rlWvNJfJRUtfve2/YS0d+nKn/5NbTr26/gdv8Hf2gbn4geNtf8AA3inwjc+BfHOi20V7Ppc&#10;t7HewzW0hIWaGdAA65GDlVIyOOuOOtf2vtV8X694y8N+AfhfqvjDxN4Z1a5025t/7QhsrQJFgCV7&#10;mQbVMh3BY1Dt8pJwOa84+AK2cf7eni2Gx8eaj8Ro7fwWkEusajJBIyyreDfArwRRxkJkZwCQSQTx&#10;gdl+xH/yOX7RP/ZQrz/0FarlTtLvBv5qaj+X9bFu0efTaUV98HJ/j/wep618AfjrYfHjwtqGoQ6V&#10;eeHtX0nUJdK1fRdQKtNZXUeN6Fl4Ycghh19BXTfE34k6D8IfAur+LvEt0bPRtMi82Z1Xc7EkBURf&#10;4mZiFA7kivBP2Oyf+FsftJDPH/CbN/6KFXf+ChWj3+ofs6z39naS39vousafq1/awpuaS1hnDS8e&#10;ij5j7KazlZuHRSUL+XMlf7r9QjH95KO9nJLzs3ZertYj1X9rbxp4R0GPxl4r+CGtaD8OWCSy6wur&#10;21xfWkLkATT2Kjci4OSFdmA6iu0+Mf7UXh34PWvgK+nsrvXdL8X3Jgs7jS1MrnMJljKRgEyF/lVV&#10;GOWHIrlP2j/2gPh3q37MHim507xLpWtnxFo81hpVhZXSTT3txPGY4okiUli25hkY4wc4xXlHjrwl&#10;qPgPSf2LPD2rgrqmm6xaW1yhOSki2gDL+B4/CtYwUpKLVvejH773+a0+8htKn7T+7N2/wpNP5u/3&#10;ep7Lof7Umu2fxP8ADvhH4gfC/VPh/B4od4tA1OfUre9S4lVdxhnWL/USEdF3N169cdX8Uvjw3gvx&#10;npXgbwx4aufG/jzUrV76PSbe5S1htrVTtM9zO4IjQt8owrMT0FeX/trMV8ffs5EHB/4WBa9P9xq4&#10;z4maD/Zf7eV3c69491v4baZ4l8KwW+k6xpc9rAl1PDL+8tWkuYZUBwd4UAE5HPOKiMVU5NLayX3R&#10;5l+dn+Go3o5f4U/vlyv8Ff8APQ9/+Fnx8l8ZeONU8B+K/C9x4H8eafaJqLaVLdpeQXVqzbfPt7hA&#10;A6hvlIKqwPau98f+LI/AXgXxD4lmt2u4tH0+e/e3RgrSCKNnKgnoTtxmvG/hv8KvBOm/HSPxGPiz&#10;rPxA8d2WjS2a2WqanYTtBZvKpZjHbW8bAb8YLHHJr0D9or/kgPxI/wCxc1D/ANJ3rDEPlpc8d7P0&#10;69/K1/O5rQip14weza/G1/1t5WPIbX9srxJ4m8A2vjrwh8Gdd8R+D47RLvUdRbUYLV412bphbQuN&#10;9z5ZypICAlTtJr1UfHK0174SaL478FeH9W8dQa0sZsNP0tY0mYvnPmtIypEqFWDMxwCMckivD/2a&#10;/wBoz4c6D+xXoNxqXijTraTw/wCH1tdQ0+6mEVykix4CCJvmbfkbSAQwYYzXnnw88YeNf2cf2Jfg&#10;1psEkXhjUPFGurZXGs6lB5iaJa3c8sqysj/Lu2Fcb/lBbkV3VKSU6lOK2lFLz5m1bt0VvLvoYx1h&#10;Gb31uvRXv8uve+lj6E8P/tKeIdP+J3h/wT8SPhtceA7rxI0yaJqEGsQ6na3Mka7midkVDFJt5xgg&#10;9iaj+Kn7Wcfw9+L0nwz0vwXqni3xfPpUWo6ZY6fMifbHeR1MbMw2woixszSOcAcYJrwz4lWdto/7&#10;THwD09vi9rHxI1VfEBmuLG+eyeKzRrdwsgFtAmwuQQAzHIU4BwTXo9koP/BTHUSRkj4cR4/8DRWc&#10;aanyX/vbf3Yt9SpWjzadIv75W+63/D7HpF58YviDD4Y8PPbfBnV7nxdqcEs11o51a1Sz00o23bNe&#10;k7SW4K7EYkc4GKX4O/tA3PxA8ba/4G8U+EbnwL450W2ivZ9LlvY72Ga2kJCzQzoAHXIwcqpGRx1x&#10;xfxw+KPiST9ojwl8K7Lxavw30LU9Gn1abxEsMD3N3KkgQWsDXCtGhA+YkqxweMV538AxZx/t5+LY&#10;rHx5qPxGjt/BSQSaxqMkEjLKt4N8CvBFHGQmR0BIJIJ4wJpxU3drRqT6/Zv+qtrr+Aqi5IPuuX/y&#10;Zrf5O+n6M9T1H9qTxHrUniu8+H3wuvfG3hvwxdT2N/qz6tDYmeeEfvktYmVmm2HgklATnbuqGx/b&#10;Af8A4Zi1L406r4HutK0mHy5bOx/tS3uHvIHkjjEoePIjwzsCrAMNhyK+Zvhr8XrnwnZfEDwzB8Xv&#10;Bfwth1TxHqz3Ph3xbps82paKZJmUmGXzo0feMSDcpALdTXqn7SHhfwr4K/4JraxoXgrV4Ne8NWOn&#10;WkVrqdvMky3P+lxF5NyfKSzFicdCcUuVRpqVt+T8fi207JeV/U6IwUsRGk9uZr5J2X/BPX/h/wDt&#10;GeIfiBNqer2/wp1+3+H6adLf6V4i+0QvcasUxhIrEESr5g5jLfeHYZrA8V/tWeMfhpaW3iLx38Gt&#10;S8MeApLiGCbWf7ctbq6svNcIjz2sf3VywyVkYjPSu5+JXxA1H4T/ALMuqeLdG09dS1LRvDy3Vvas&#10;CULLEuCwHO1fvEDsDXxx+1NfS6x+yLN4g1z496h4p1nX7O1uYvDdgNPjsbli8ckiJDFAZgkQydxk&#10;yNg3HsdFGPteVLRNL1u3262+XluYUV7WMHLTm/DRfLS/U+vPjd+0xpPwP8SeB9KvtG1DWv8AhK2u&#10;o7U6Wvmy+ZFGrJGkeMu0jOqjkAZySBmsHRf2pNa0z4leH/CXxH+GmofDtfE7mHQdSl1SC/huZgu7&#10;yJvK/wBTKR0XLAnvXl/7V3jHSfAHxq/Zb1/Xbn7FpFlc3zXNzsZhChtYl3tgEhRnJPYAk8Cr/wC1&#10;h4s0P4vfEL4D+DfB2r2Wv69/wl1r4gkbS51uBa2MCs0kzshIVSCAMkZxRTppuCet5OL8lff5LXtZ&#10;eoP+Gpbe5zfP3v8AJL5mR8QPiBcfD/8A4KLXM+n+HNT8WaxfeAIrSx0nSwoeaU3ZbLyOQkSBVYl3&#10;IAx3JAPt/wAGf2i734gePdd8A+L/AAXdfD/x3pNqmoNpc19HfQXNo7lVmhnjADDOAQVGCcdjjgLH&#10;/lJhqX/ZOI//AEtFNuGP/DzO1GeD8N2z/wCB1OmlKFKD6xn8rOb/AE/Eqoruo1o1yfioL8n959WU&#10;UUVyGYUUUUAFFFFABXBH4A/DJvEw8Rn4e+F/7eEnm/2l/Y9v9o3/AN/fszu9+td7RTTad0HSxW1L&#10;TLPWNPnsb+0hvrK4QxzW1xGJI5FPVWUjBB9DXJ6L8Efh34b0ltL0rwJ4b0/TWuY71rS30mBIjOhB&#10;jlKhMb1IBVuoxxiu1ooTa2DpYy77wrouqa5p2tXmj2F3rGmiRbHUJ7VHuLUOMOIpCNybhwdpGe9F&#10;54W0XUNesNcutIsLnWtPSSOz1Ka2R7m2Rxh1jkI3IGA5AIz3rUoouBmXPhnR7zXrPXLjSbGfWrKJ&#10;4bXUpLZGuYI3xvRJCNyq2BkA4OBmk07wrouj6xqerWGj2FlquqFGv763tUjnuyg2oZXA3PtHA3E4&#10;HStSigDL0zwtoui6pqepadpFhYajqjrJf3lrbJHNduo2q0rqAXIHALE4FLpvhfRtGvtTvdP0ixsb&#10;zVJBNf3FtbJHJduF2hpWABkIXjLZOOK06KQHC6f8B/hrpNxqs9l8P/DFrLq0bw37RaPbqbpHzvST&#10;CfOrZOQeDnmui1TwboGtxaXFqOh6bfx6VMlzp6XVpHILOVBhJIgwPlso4DLgjtWxRTu9A33KOuaF&#10;pvibSbrStY0+11bTLpDFcWV9As0MyHqrowKsPYisfxR8MfB/jjQ7bRvEPhXRtc0m1Ci3sdQsIpoY&#10;QAANiMpC4AAGMcCumopBcyPCvg/QvA2jxaT4c0XT9B0uMkpZ6bbJbwqT1IRABmuZ1z4A/DLxN4hb&#10;XtX+HvhfVNaZg7aheaPbyzMw6MXZCSR6mu9op3d+bqGysiO3t4rWGOGGNIYY1CpHGoVVA4AAHQVk&#10;eL/A/h34gaO2leJ9C03xFpjOJDZ6paR3MW4dG2uCMj1rbopbgtNjnYfhz4Tt7PQrSLwxo8droLiT&#10;SYVsIgmnuAQGgG390cEjK4PNXta8LaL4juNOn1bSLDVJtNuBd2Ul7bJM1rMAQJYiwOxwCfmXB5rU&#10;op3d7iMTxd4J8O+P9JbSvE2hab4h01mDGz1S0juYtw6Ha4IyPWqfgn4X+DvhrbyweEvCujeGYpjm&#10;VdJsIrbzD6tsUbvxrp6KE2th76Mr6hp9rq1jcWV9bQ3llcxtDPb3EYkjlRhhlZTwwIJBB4OaoxeE&#10;tDg8Mjw5Hounx+HhbmzGkraxi08gjaYvKxs2Y424xjtWtRS8guzKHhPRF8M/8I4NG08eHvs32P8A&#10;sn7Kn2TyNu3yvKxs2beNuMY4xUGpeBfDeseFV8M3/h/S7zw4sSwLpE9nG9osajCoIiu0KABgY4xx&#10;W5RTbbvfqC0tbocn4f8AhL4H8J2+mwaL4P0HSYtMme4sVs9Nhi+zSupV5I9q/IzKSCw5IJBrZh8L&#10;6NbeIbnXodIsYtduoVtp9TS2QXMsSnKxtKBuZQeQpOBWnRQ23qxGZ4f8L6N4Ts5bTQ9IsdGtZpnu&#10;ZINPtkgR5XOXkKoACzHkseT3pPD/AIW0Xwnb3MGiaRYaNDc3D3c8en2yQLLM5y8rBANzserHk961&#10;KKBmZ4h8L6N4usFsdd0ix1qyWVJ1ttQtknjEiHcjhXBG5TyD1B6VD4s8G6B480aTSPEmiafr+lyE&#10;M9lqdqlxCxHQ7HBGR61s0UvILtO6OZ0X4YeDvDcOkRaV4U0TTY9HaR9NW10+GP7EzrtkaHC/uyw4&#10;JXBI60eOPhj4Q+JlpDa+LfC+j+JreFt8UerWMVyI26ZXep2n6V01FNtvVgtNjD8I+BvDnw/0sab4&#10;Y0DTPDun53fZdKs47aLPrtQAZ96x7X4J/D2x8R3niC38DeHINcvFdLnUY9KgE8wcYcM+3J3Drnr3&#10;rtKKLtu7BaaI5fW/hb4M8SeF7Xw3q3hPRNS8PWiqltpN1p0MlrAqjChIiu1QAABgDFXfCPgfw78P&#10;9JXSvDGhab4e01WLC00u0jt4tx6nagAz71t0Ucz18w7LsVNW0ix1/S7rTdUsrfUtOu42huLO7iWW&#10;GaNhhkdGBDKRwQRg1BceGdHuvDraBPpNjNoTW/2NtLktka1MG3b5RiI27NvG3GMcVpUUvIL9Stpu&#10;m2ei6fbWGn2kFjY2sawwWttGI4oo1GFRFUAKoAAAHArj9c+BPw38TeJF8Q6v4C8Naprqsr/2leaT&#10;BLcbgcgl2QkkdiTxXc0U7u/N1DZWRm694Z0fxVos+ja1pNjrGkTqEl0+/tknt5FBBAaNwVIBAPI7&#10;Cma94T0PxRoUmia1o2n6vo0gVX06/tUnt2CkFQY2BUgEAjjjArVooC5l694V0XxVor6Rrej2GsaT&#10;Js32F/bJPA20hlzG4KnBAI44IFaaqFUKoAAGAB2paKAMyHwvo1r4hudeh0ixi126hW2n1NLZFuZY&#10;lOVjaUDcyg8hScCi18L6NZa/ea7b6RYwa3exJDdalFbItzPGn3EeQDcyr2BOB2rTopAZlr4Z0ex1&#10;y+1u20mxt9Zvkjiu9RitkW4uETOxZJANzhcnAJOM8Vzniz4I/Dzx7rEWreJfAvh3X9UjwEvdS0uC&#10;eYAdBvdScD0rtqKfZ9guynNo2n3OkyaVNY20ulyQm3eyeFTC0RG0xlCNpUjjbjGKNH0bT/Dul2um&#10;aVY22mabaRiG3s7OFYoYUAwFRFACgegGKuUUAcL4s+BHw38eayNX8SeAfDWv6oAF+26lpME8xA6A&#10;s6EkD0NdlYafa6VZw2llbQ2dpCuyKC3jCRoo6BVHAH0qxRRd2t0B66sy/EvhbRvGejXGka/pNlre&#10;lXAxNY6hbpPDJg5G5HBB59qyoPhX4LtvC1t4Zi8I6Enhy1lWeDSBpsP2SKRW3q6xbdoYN8wYDOea&#10;6mihNrYDM8ReF9G8YaYdN17SLHW9OLpKbTUbZLiIujBkbY4IyCAQccEZqh40+HPhT4kafFYeK/DW&#10;k+JLKJt8dvq1lHcojeqhwcH3FdFRSC9tTC0TwH4Z8NXVvc6R4d0rS7i3tBYQzWVlFC8dsG3CFWVQ&#10;RGG+bYOM84qzovhbRfDc2ozaRpFhpcuo3Bu72Sytkha6nIAMspUDe5AHzNk8VqUU7v8Ar7wMzR/C&#10;+jeH7rUrrS9IsdNudSn+0301nbJE91NjHmSsoBdsDG5smtJ1WRWVlDKwwVYZBHpS0Ug8zhtC+BPw&#10;38L+JG8QaP4B8NaVrjMW/tGz0mCKfcTkkOqAgk9SOtdNq/hfRvEF5pt3qmkWOpXWmTfabGe8tkle&#10;0lxjzImYEo2DjcuDWnRTu9PIN7tmXrXhbRfEdxp0+raRYapNptwLuykvbZJmtZgCBLEWB2OAT8y4&#10;PNQeLvBPh3x/pLaV4m0LTfEOmswY2eqWkdzFuHQ7XBGR61t0UvILtO6OY8E/C/wd8NbeWDwl4V0b&#10;wzFMcyrpNhFbeYfVtijd+NVvjF4bvvGPwl8Z6Dpkay6lqejXdnbRu4RWkkhZFBJ4AyRya7CilNe0&#10;i4y6l05OnNTjunc8L+Cn7NvhzR/hR8ObTxz4K8P6l4x8O6Tb2jXl3YwXUsEiDokpUnAPQg17Jr3h&#10;3SvFWj3Ok61ptnq2l3KbJrK+gWaGRfRkYEEfUVoUVrUm6knKXVt/eZxXLa3Q5Dw/8HvAfhO1sbbR&#10;fBfh/SoLG5+22sdnpkMYguNpXzkwvyvtZhuHOCRnmttfCuir4kbxCNHsB4ga2Fm2qi1T7UYA24RG&#10;XG7Zu525xnnFalFRzPe4f1+pzvjX4c+FfiRp8dj4s8N6T4ls438yODVrKO5RG/vKHBwfcUumfD/w&#10;34fZJdF0HS9Gu4bL+zoLqxsYopIbfJYRKVUEIGO7Z0zziuhopdGirs+T/g14M+LnwF8D3fg1vhno&#10;XjuVby6uV8Sx+II7b+0mmld/Nuo5YS6v8wDY38DjpXd/s9/s5x+APhXrvhzxtaaPrp8Saxda3qGi&#10;rbifTLZpnVhbxJIuGRNq8lRk84Fe60Vr7Ru76vT+unRA227+d/nr/myJbWFbYW4hjFuE8sQhRs24&#10;xtx0xjjFcTpnwE+GmirqqWHw98L2aaspS/SHR7dVulJyVkATDrnnB4zXd0Vnd3uLZWPBPjh8Hdd8&#10;dfHL4I+IdLsbafQPC15fyap5kiLsjlgWNAqH7wJBGB2r1Dwb8J/BXw7ur268LeEdD8OXN6c3M2l6&#10;fFbPNzn5iignn1rq6Kak1HlXn+I5Pmtforfc2/1MtfCuir4kbxCNHsB4ga2Fm2qi1T7UYA24RGXG&#10;7Zu525xnnFB8K6K3iQeIjo9gfEC232Mat9lT7UIN27yvNxu2buducZ5xWpRSuxBRR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X/AGmvjzq3wN0/wWuh+HbXxJqvifX4dBt7e8vj&#10;aRRvKrFXZxG5xlQOnevaK+Rf+Chi6q0PwPGhvZx6yfiBYfYn1BHe3E2yTYZAhDFN2MhSDjODV00p&#10;VIRezlFfe0io7SfZSf3Js9f8F+KvjRqHiayt/FHw+8L6PoTswub2w8SyXU0Q2kgrEbZA2WwPvDgk&#10;163Xl3wzg+NUXiCQ/EK+8BXOh+Q2xfDNlew3ImyNpJmlddmN2RjOcc18tfHr4n6/+xZ8Wtd07w7O&#10;mpaT8UYWn0SzvbtQmi6wXSJ5SHPy27eYHPYFccAVVuaShHd7W6vt89fw7hGPNd9rfd1fy6+V+2v3&#10;tRXzdr/wx8AfB39n3Q9A+IfjHVrbS47pJ9SvLbUbiK512+kDF428n99KHc5EUfJCKOgxXifg7VvB&#10;vw7/AGsvhTY/CXRPFPg3QvEw1C01vS9Y0zULGyvtsHmxTRpdABpAw5ZRnGM9eajTUpuCd99fRX/r&#10;5Cs3DnXa+vb/ADt/lc+/aK+K9P8Ah7F8Zv21/jX4b8SavqsvhCzstHuZtBtbySCG8c2+FErIwbyx&#10;liUBAYkbs4xWH8Gfgrp+v/Hf4u/Bm/1rXLj4TeEZbK8sPCv9pTCJjdQBjFJKH81oU2nERbaS2Wzi&#10;phDmSfePN8tE/wA9PxsaSgo3u9rX+aTVvvXY+8KK+Uv2Sbab4e/FL45fCqyvLq48I+Fbuxn0S3vL&#10;l52sorm3MjQK7ktsUgYBJx+Neb/sdfs8+Hf2gv2fbXVfiRe6x4qQX19a6fYzalPDBp6pcud8axuu&#10;6UtlvMfJHAGAKHDdra0ZfKX6/wBXJ5eVPm6O34N3+5H1r+0B401L4c/BHxz4o0dol1XR9Hub21aZ&#10;N6CRIyy7l7jI6Vc+Cfiy/wDHnwf8E+JNUMZ1LVtGtL65MKbUMkkSu20dhknivkDwd4w1zWf2H/2h&#10;fC2vanc63c+CZtb8O2+pXj75p7eKPMW9jyzANjJ7AVY+JXxK1Lwj+yr+zj4YsLrWLC18XR6Xp2pX&#10;Ph6GSXUfsa2qvLHbrEDJ5j8LlBuxnFaeztGSWt3Ts/KSl/wL+gSi1ZS0t7S//bvL/wAG3r0Puuiv&#10;gnU7PRvAvjTwJrHwM+HfxH8Nax/bttb65b3PhnVoLLUdPlbbO9006bC68MJG+YYJzX3tWUo8seb1&#10;X3W/DX8yHo7eV/z/AMvusFFfFPwK+E+h/tcXnjv4jfEeTUdXv4vEl7pOhQQ6jcWqaNbW7BEMAikU&#10;LKTyX65+pq7+zemr6X4V/aa03VPEGoeIrrS9bvbOPUtQYee6R2KqhbaAN2AMkAZOT1NRL3acpvdR&#10;5vl7unr72v6mqhzS5U/tcvz1/DRn2TRXzz+zDeXF1+xD4RuZp5JrlvDEjtNI5Zy2x+STzmvD7T4v&#10;eIfhn/wTH8Ga5pF/dRa/qUVvpkepRgzXEPn3TI8qDks4Tdt6nOK1qU3Cc4LeLUfVybS9NvxMKcud&#10;Qf8AMm/SyTf5n3tRX55fELQfDPhHwQmt/B7wH8WNO+LOmvBPba3P4X1oy6o6uvmJePKhWVXXfkPw&#10;OMYr1L9qDTr6++IPgXX/AB94X1vxV8Go9IlXVtF0aKWYWeosVKz3VvGweWJUyvRgpBJFJwWmvVrX&#10;Tpf8dl572NFG/wB1/Pppb539L22sfSnxO+IWnfCj4f6/4w1eG6uNM0WzkvbiKzRXmZEGSEDMoJ+p&#10;A96fpPix/F3w7tPEvh21M0upaYuoada3xEW4yRB4kkIJC5JUHBOOetfJ/wAcvA/wj8bfsL+L9T8C&#10;3cuteGdLtLvVNIaHVrtks7jZtMe1pAwVcn9xICq5+6OK7r4H/B3wp8Mv2YX1/wAOWV3Y6trfg2Ke&#10;+nl1O6uA7/ZC+VSWVlj+ZmPyBf0FRUioUqspXvG34qT/AE/4e+hC0p00vtN/g4/5/ppa791+G9/4&#10;p1PwTpd1410uy0bxPJGTe2OnTmeCJtxwFc9flwfqTXS18B6d8UvE3hf/AIJ9fByz0TWLnT/EXjHU&#10;LPw4utbi81qs9xIHlVj/ABBFIBzxnI5Arsvj7+yn4S+C3wZ8RfED4ey6r4b+IPhmzOqR+I11W5lu&#10;L5oiHdbrfIVmDgEEMCBnAGOK2rQVOc3PSKk1p5Wb07JNdbk0oupGFt5K6/Ja+qfQ+yqK+Ivjh4k1&#10;j4reNf2UJbTW9R8LN4ugu5bybS5DHKiS2UTyKmfuthmUNjK7sjkVd8VfDDRP2YP2nPgzc/D59Q0i&#10;y8ZX13pWv6fLqM9zFqGIAyTyea7fvQ3O7qfzyexakoSdm24/Nfo/6Q9HBTX8vN8tfx0Z9oUV8Xft&#10;A6bpOk/tBarrfxv8Oax4l+EcumW0eh31nFPcado065+0NdRQtlHY4ImKnAGARX1L8KY/DcPw70Jf&#10;CGqNrPhn7PnT71r17wyREkgec7MzAZ2/MSRjB6Vko3hz/wBdd/MJrlly/wBbLb0vZ+Z1lFFFQIKK&#10;KKACiiigAooooAKKKKACiiigAooooAKKKKACiiigAooooAKKKKACiiigAooooAKKKKACiiigAooo&#10;oAKKKKACiiigAooooAKKKKACiiigAooooAKKKKACiiigAooooAKKKKACiiigAooooAKKKKACiiig&#10;ArwP9rn4J+M/jHo/gWfwJeaFaa/4X8R2+vRL4ieZbWUxK+FbyVZj8xHAxxnkV75RTTcWpLdNP7tR&#10;p2v53X36HhHw6/4ac/4TDT/+E8HwlPhXc323/hHTqf27G07fL875M7tud3bNZFv+ypJ8RtY+J2t/&#10;Fl9P1nUfFULaPpsOnu8kWkaWpzEkbOiESl8SMwH3gMEivo6im5X6dGvv/Xpftcak4u68vw/q/qkf&#10;J+pfs2/FXVPhn8NI7/xD4e1Px98ONYN5pl1dvO9nqtqqlI1uT5YaOXZgFlD4K5yckjZuvgv8V/iF&#10;8afhj8QfGN/4W0y28J3V27aBo8k8wSOa3aMuJ3jUyyFvL+XbGqqDyxr6XorT2subm63v82rP7/8A&#10;hidlZdrfLXT8WeL/AA/+CuteE/2mPih8RLq7sJdF8UWWnW9nbwu5uI2gjKuZFKBQCemGPvimfDH4&#10;Ja14J/aN+LnxAvbywm0fxfHpq2Nvbu5uIjbwlH80FAoyTxtZuOuK9roqIzcbW7W+RUpOXNfrb8LW&#10;/JHjHw5+Des+Cfjn8Y/HF9dWMuleLxp5sYLd3M8Qt7do380FAoyTxtZuOuOlfMf7Eem/Gyw/Z6S5&#10;+Hmo+FNT0vUNS1BUsvFAngbTJhcOpkieFW81DgMUYAg5w2DgfoEyhlKkZBGDXPeA/h74d+GHh2PQ&#10;fC2lxaPpEcsky2sJYqHdizn5iTyST1pxlun2S+SLlUvF920/uTX+R4pof7Kl54U/ZX8bfDey1m31&#10;Pxb4qt7+41DWrxTDDcahdKd0jBQxVAcDgE4HSpfFH7L+peJPgP8ADPw3Drlto/jvwElhdaXrEUbT&#10;Wy3lvEqMGUhWaJ8EHgHGDjjFfRFFDqS1fnF+nLe1vS5nfv8A3vnzWvf1seMeF5/2gtQ1jS4fEdn8&#10;PNE0qGVG1C60y6vb2e5QEblhjeONYiw/iZnx6GvZ6KKlyv0J6ny/4d+Cfxg+CXirxfafDHUfCN94&#10;K8TapLrEcfiQ3K3Gj3E2DN5axKROmfmClk6AZHJrG/Yr8L3H2j9oXQNe1SXXrmTxfcWt7qEkaxNc&#10;s1ugd9q8LnJwB0GK+ua5/wAL+AfD/gu+1y80TTItPudcvG1DUZI2Ym4uCADI2SecADjA4pqXuyjL&#10;VOPL+Mbfgrfdc0c3utHzX/B3+d3f7z5q+H/wF+OvgX4dP8JbXxT4Vt/A9us1rZeKI4531hbNySIf&#10;IZfJWT5ivmFmAHO1jXR6H+yXLqX7HOjfBrxPqcEGq2FqoTVdKLSJBdRzGWKVN6oWAO3IIGRke9fS&#10;VFOVSUr33bTv1ur2f4/fruRs00tr+mu+n9dtjwPRo/2lo7W00i+X4bL5O2OXxGs99LJKg48wWflq&#10;BIQMkebtBPcDFdd8Rm+MOn+IobnwJD4Q1nRJLZY5tP8AEE9zZzxTgtmRJokkDIQVBQqCMcHmvTqK&#10;TlzagrLZHzj4L/ZVvbX4KfFHwt4j1eybX/iJc31/qMulwMtlZTXCBFWFGwSqYBycFjnOK1/hD4B+&#10;K2l/CS+8CeOD4T8iz0IaLpd7os9y8lwRE0QlnDxqEG3Zwobnd7Cvd6KUnzxlB7NJfJKy+5OxSk7q&#10;XVNu/m2m/vaR8xWP7IV9qn7H/hb4T6zrdvp3ijQFiurPWtMDTQ217FK0kcih1RmX5sHIU4JqHxd8&#10;Lfj78bfCp8B+O9S8E6B4Uu9kWs6r4bkupr7UIFYFo445UVIfMAwxLNjJABr6joq3UcpOUtbu/lf+&#10;reTtqRH3IqMeisu/9fl0PDPiT+z/AKh4k+KnwQ17QJtPsdA8AzXX2i0uHdZWhe3WKNYQEIJG0Z3F&#10;ePXpV741/BfWfiT8VPg/4m027sbex8H6vPf38d07rLLG8QQCIKhBbI/iKjHevZaKlTldPs7/ADH0&#10;t05eX5a/5s8e8eL8crfxFqsXhS38Caz4bvFAtP7cnurW5siUCuJBHHIs67tzD7h5wfWtT9nD4ND4&#10;CfCLR/BzaiNVubVpri5ukj8qNppZGkcRp/CgLEAegr02ikpOMXFdbfh/X+Y5PmCiiipEFFFFABRR&#10;RQAUUUUAFFFFABRRRQAUUUUAFFFFABRRRQAUUUUAFFFFABRRRQAUUUUAFFFFABRRRQAUUUUAFFFF&#10;ABRRRQAUUUUAFFFFABRRRQAUUUUAFFFFABRRRQAUUUUAFFFFABRRRQAUUVWu9Us7Ca2hubuC3luX&#10;8uCOaRVaVv7qgn5j7CgCzRRRQAUUUUAFFFFABRVW31SzvLq5tYLuCe5tiBPDHIrPESMgMoOVyPWr&#10;VABRRRQAUUUUAFFFFABRRRQAUUUUAFFFFABRRRQAUUUUAFFFFABRRRQAUUUUAFFFFABRRVaTVLOH&#10;UIrF7uBL2VS8ds0iiR1HVguckD1oAs0UUUAFFFFABRRRQAUUVX1DUrTSbV7q+uobO2TAaa4kEaLk&#10;4GSTjqRQBYooBDAEciigAooooAKKKqtqlkuorp5u4BftH5otTKvmlM43Bc5xnv0oAtUUUUAFFFFA&#10;BRRUdxcRWdvJPPKkMEal3kkYKqqBkkk9ABQBJRUNneQahaxXNrPHc28qh45oXDo6noQRwRU1ABRR&#10;RQAUUUUAFFFFABRRRQBh+N/Gmj/Dnwjq3ibxBeLYaNpdu1zdXDKW2Io5wByT2AHJJFeVfs5/tj/D&#10;v9qC61iz8IT6hBqOljfNZapbrDK8RbaJU2swKE475GRkDNelfE34d6P8WvAOueENfjkk0jV7Zrac&#10;QvscA8hlPYggEe4rxT9lP9hjwh+ynq+s6xpOrajr+salELX7VfqiCGANu2KqjqSFySedowBWlPlv&#10;L2nbT1HK3s1y/Ff8P6v+B9JUUUVmIK+OvCcOs/tqfE7x3d6n4n1zw/8ACvwlqsmhadpHh6/exfVL&#10;qIYmnuJUw7ICRtUEDkehz9i18ffsJ6xbeAvFHxe+E2syx2PinTvFd5q0FrM217uzuNpjmjB+8MAZ&#10;x03DPWtKSTlK/SLa9bxX4Jv8+hTbjTuu6T9LP9Ul+HU9o+GnwST4J6zqd/p/jjxJf+FJLQl9C8QX&#10;zahHayqQfOhmkJkQbQwKZIOc8YrlNU/bY8J6Lbpqt94P8fWng5iufF1x4clj01FLYDsWIlCHj5zH&#10;t5HNereOfihoXgXS9dmubyK61LSdJuNZk0m3lVrp7eFcswTqASQuSMZNfI3xc8XfFb4sfsceJ/iB&#10;q3ifwb4Z8Ka34emvE8Pw6TLczmCRDshN29yq+c3AyIuGOADip5m05y1St+N+u72du1vRF06ak0np&#10;zO35f5r1v8z6o+KHxy8JfCHw7oeveIr8w6PrF/b6fbXsQDRBpgWSR2JAWPapJbsK4XR/2zPBGqeN&#10;tF8P3WkeKtBtdelEGi+INb0SS00zVJDnakMrndlscb1UHIxnIrw79oyGO8/ZP/ZsiuEWeKXXvDKy&#10;JIAyuDBggg9Qa9F/4KEqsXwt8DSoqrLB430donA5Q+awyPTiun2UY1eSWv7zk+Xu6+vvGMXz0oz6&#10;uHN8/e/yPqWuH+FPxh8P/GLTdYu9C+1RNo+pz6RfWt9D5U0FzEQHVlyeOQQc8iu4r4l+JHxDh/Y7&#10;/aC+JurXB8rw9468Nya/p8ZOEbWbVfLeJRj70gZGPqa5Y7teTt6rW33J/OxpGLmvd3uvuen5tP0u&#10;fSOh/tCeC9b03x1qg1BrHRfBl9Lp+q6reqI7ZZY1BkCNk7guQDx1OBmvP1/bi8FwR2mpap4W8c6B&#10;4PvHRLfxhqvh94dKfeQEYybi6IxIwzoqnrmvCvjJ8L7z4Uf8E9fDenamskzyavp2s+LG5LS+fdLL&#10;cb8dcM6Kc8YWvpT9qrWvDcX7J/j+7vZ7VtDufD08dswZdkrPERAqdiSxTbjvjFaVIqkpSevK+X1a&#10;Sbfzb9306jpqNWcIrRT1T7K9l80tX6o7Txj8XvD/AII17wXpN+881x4uvTY6ZJaoJI2kEZkyzZ4U&#10;qM5Gaf4/+LGhfDbWPCOmax9q+1eKNTXSdP8As8QdfPKlhvORtXCnnmvkvxFBf+EfCv7FbeJma0uL&#10;PUrS2u5Lk7fKlexKojk9Gzgc9xXfftfa9pv/AAuj9nLRft1v/a58ZR3f2LzB5vkiJ1Mm3rt3EDPr&#10;WrpKNVU739/l+Sa/R3Ofmfs+dfyc3z97/JH1TXhuu/theCNJ8QeIfDljp/iLxN4q0W9axl8P6Bpb&#10;Xd7MyortIiBsCIB1HmOUXJxnNe5V8rfsmW0P/DRH7TVx5SfaP+Elto/N2jdt8gnbnrjPaueC5pNP&#10;ZRb/ABiv1NW1GKl5pfg3+h7J8Jfj14V+NHg+/wDEPh97yJNNlkttR07ULY297YzoMvFNEfuuB7ke&#10;9anwu+K2h/F74c6b430D7T/YmoRySw/aohHLtR2Rsrk45Q96+ev2elkb4/ftYWkQOw6lZskSjje1&#10;m+Tj1JxVz9h3xVpGi/sM+Hr7UdRt7Cz0m1v47+e5kCLbMlxMWDk/dIBHX1FVUSVKVRfywl/4FFt/&#10;jYFF86j/AHnH7tvmeqab+0v4N1X4DXPxegOof8IhbwzTuWtwLjbFK0TYj3ddynHPSuR1L9uT4d6X&#10;dWU8ll4lk8K3NwlofGcWkO2iQzsQoje5zz8x2llDKCCN3FfPPglg/wDwSJ1llOVOlaiQf+36SvU/&#10;2jrO3t/+Cbd/BFBHHCnhXTikaIAq/wCoPA7c1rVjGlUqK11Fpfff/IuEVOcKa+05K/o4pfmd1rX7&#10;bHw+0HXLSC4tPET+Gri8/s8eNY9Jc6EtxuChPtWeRuON6qUyD83BrhP25fE2l+EfiB+zzrmsXsVh&#10;pNj4ta4uLqU/LHGISSeOv4dat/tXaXaD/gnprNuttGkEHh3T3ijjUKqFWgKkAdMGuf8A2sdS0zTd&#10;b/ZXvdcnt4dNj8SW7zzXpHlL/o64Zi3A5xyaago1YpbxqRXrqv8Ag/gZKSlR9pbSUJ6eke/z/D5H&#10;rvhX9rzwj4i8daX4Wv8AQ/FnhC71k40a78UaLJY22qHGdsDsc7sfwuEY8ccjPT/E74+eHvhjrmne&#10;H3stW8TeK9Ria4tfDvh2z+1XskKnDSsCypGmeN0jKM8Zrxv9vuS21LRfhFplkyy+Jrzx1pkmkpEQ&#10;ZPlZjJIP9kKRk9ORXLppnja+/b8+JtrofjDSvCOo3Xh3TZbBtY0Q6kbq0UYkWEC4h2hZdxbls56D&#10;FZxippdNZL/wGKf66+jNXFRTk/5U/vly/wDB/U+kfhT8dPDvxcm1ewsINS0XxBo7IupeH9etDa39&#10;nvGUZ48kFWHR0ZlOODXn1n+3B4C1zVLPTvD+k+KvFF9JfPZXcGh6O10dMCzND510VbEUZdGwSSxA&#10;ztxV74dfAPxL4d+O+ofEnxX4+0/xJq93oI0U2Gm6D/ZqGNZhIsrZuZSxByvQda4r/gnTp9rb/Crx&#10;rdRW8Udzc+NNW86ZUAeTbKAu49TgcDPSnFQcr9o3a8+ZK33O/wCHmZytGLt1aS+cW/wat+J9OeIN&#10;YXw9oWoao1peX62cDzm10+Az3EwVSdkcY5dzjAUck8V8l/softfa/wDErxZ4z0XxLoPjLUy3i26s&#10;dLu4/DLR2ulWgC+XBeSoiiJ053CTLDIya+xK+VP2E42t9W+P8EnyTL8RtSZoyeQGCEHHoaVG1582&#10;vu3/APJor9f6uaSt7G635l+Uv8v6scH4B+Mui/Cf9sD9o6O9sdX13WNRutJFhoXh+we9vrvZaEuU&#10;jXACruXLuVUbhk8ivqL4K/Hjwz8dtG1C80FdQsL3TLj7JqWj6zaG1vrCbGfLmiJODjuCRweeDXi3&#10;7N9vE37Z37Tc5iQzrPo6LLtG4KbViQD1wSBx7Csj4Zren9qv9rO20wsl0+m6W8CR8EzGycKw9845&#10;pyt7JXWqpp/co6fc/vKlDnqTa0tJfjZfh/n8vUNW/bA8K2t5qv8AY/hvxf4w0XR5pLfU/EPh3Rzc&#10;6faSR/6wGQurS7ed3lK+Mc12XiD4/eB/Dvwts/iFJrK3vhm+EX2GewjaeS8eU7Y4oo1G5pGbjbjI&#10;IOcYNfMf7Evhf4m69+zL4UHhn4m+G9I02JJ7ebS7rwe13PbTCZ/Njmk+2pufJJOUX7w4r0TRv2Pd&#10;Ls/2dNI+F9940ebUNP1iTWNJ8Q2Fqls9rfLO8yGKBnkBCFmBTccjPTs6lONNuDezXq1f3vLbVa/f&#10;uZxcZWe2/wCtr9d9Hp6JWPWPhr8ZoviJql3pk3g/xb4Q1CCEXKw+JdL+zrNEW27o5Ed4yckZXcGG&#10;eVFcnrn7W3hix1jWrLQ/Dfi7xxbaHO1tq2qeF9I+1WdjKoy6NIXXzGUfeWIOR3Fc98P/AIr/ABF0&#10;T4sal8HviA2ka9rreH5Na0nxLoMbW/2iJX8orcW7E+VJuOQVO09q8l/YV8NfFHWP2e9PTw/8S/D+&#10;hC11C+gv9KvvCbXt1b3QuZDIJpRex7mOQ3KDggc4zS5E05LZK689WvXS1n59h25V7290vwv+PTy9&#10;D7L8B+O9C+JnhLTfE3hrUYtV0TUIvNt7qHOGGcEEHlWBBBU4IIINUfid8VPDfwf8Ltr3ie+a0szK&#10;ltDFDE009zO5wkMMSgtI7HooH6A1y37NnwZk+Bfw/uvDs3iKPxNLNqt3qL3UFkLSKNppN7RJF5km&#10;1VbPG49a8a/bej1lfix+z1PY6xaeH7JfEVxF/ampWf2u0t7t4QLdpIvMj3E/OF+dcE5zUOMZVIwh&#10;s2vx+70XmTBfE5dFJ+tr2772PW/B37TmgeJPGlh4U1jw94o8B65qau+l2/ivTharqIQZYQurupYA&#10;52MVfH8NdT8MfjBoHxYk8TQ6L9riuvDuqy6PqNrfQ+VJFPHjPGTlSDkN3rybxd+zp8QviB4k8Daj&#10;4y+K2i3dp4Y1631q3g07wmbKaaSPI8rzTevgMCQflNcN8RfG1n+yb+1J4u8UX7i38K+O/C82pYJI&#10;VtV09D8g7bpIiMdyTT9y3naX4JNfeuZW7272K5XLSHl+Laa+Wjv2ufQ2i/HnwjrV74+jW8ks7LwP&#10;P9n1nVLxRHaRyCPzHCvn5ti/e4GCcc1wlv8AtoeDTHp2pah4e8YaF4P1GWOKz8YarozQaVKXOI2L&#10;lvMjRiRh5I1U5HNfPHxJ+G+veC/+CZevTzLKfE/iGWHxL4gkVPnLXN3HNNvHUhYyqkeimvY/E3wS&#10;+JPxn+DU+gXnxj8LS+Edc0xI/Ms/BJAFuVBVkf8AtAgYABBxxitHTUL82vK0n62XN97vy+nUPckk&#10;09JXs/JNW+dnd+vQ9Z+K37Qvgr4L6p4csvFeoSWH9vC5a0uFiMkX7mMOwJHOSGUKqglmIAHNc94A&#10;/aw8KeOviFD4KudE8U+DtfvIWudMg8V6Q9gNTiUAs9uSTuwDkq21uDxwa8o+PXh2PR/2gv2SdGuJ&#10;Rqq2N1ewG4mQHzmitIgJCOcElQ3U4Pet39qrEX7R37MsyALN/wAJDeR+YB821rcZXPoaUIxbit+Z&#10;tf5P+v8Ahk17l2rPk5vmubT8P668x4k/bI17w7+2FdeEz4c8b33g608PyF9DsPCzT3U94tyU+2RY&#10;TzHtyowHDbD6Zr3rx9+0LoXgO40DTTo3iDXvE+uWpvLPwzo1h5uoeSAC7yI7IsQUkAmRlGeOTXkt&#10;7G0P/BTDTpJPkSb4cyLGWON5F7kgepArvvjF8D9T8YfELSPHvgPxbD4T+Iui2L2G66tVu7S8s5H3&#10;+TcRZDBdykh1IIOetT7vs6V+t7v/ALemvzS9Fotka1FH2sraaK3zjF/5+r3sejfDzx9bfEbw+dUt&#10;9K1jRHjme3n0/XLFrS6hkXGVZG4I5BDKSpzwTUPxM03xjrHh1LHwVq+n+H9SuJ1SfVL+2NybaDB3&#10;vDFkK8udoXedoySc4weK/Zp+NWr/ABg0HxLb+JNKs9L8T+FtZm0LVP7LmaaynmjCkyQM3O0hh8p5&#10;B617FUTjZ/c/vV/uZgrxbT3V1+n4Hyj+w4usad4q+Omh6v4n1jxWdH8V/ZIb7W7kzTFRFk+iqCf4&#10;VAA9K+rq+W/2Ov8AkrH7SX/Y7N/6KFejeJPA/wAZb7xZd3ei/FLQ9K8PyTh4NNn8KfaJoouMoZvt&#10;K7j1+baOvSql73JfS8Yf+kxHJWnUt0lL/wBKZ5D8fNLi8dftjeDvCWteLde8O+GZPCN1fSRaRrk2&#10;mq863AVWZkZQTgkc17n8H/g7oPwvW/u9D8ReItfi1FUDPreuzamihC2DH5jELncc464HpV3xx8HP&#10;hz8VtVim8W+FNB8U6lYRCJW1K0juJIEY7gvzAlQTk185fB3w7p3wq/bu8U+CPh0DZeA5fC8epaxo&#10;trKz2djqJm2oUQkiJmTB2jGQT6DDpaxVJOztL56uWvy09UiqnvJz6Ll0/wDAY/nqfT/xWk0mH4Y+&#10;LJNelvINETSrpr6TT3KXCwCJjIY2HIfbnBHfFeb+G/jJ8PfhB+zj4G8TR3uqjwRdR2Vnp91qJ825&#10;CzttjadmbjGfmYngCuv/AGiv+SA/Ej/sXNQ/9J3r43+KkST/APBNX4OxSoskb3GgKyMMhgZQCCO4&#10;qaa5m495U1/4E5L/AIYcklTUn2m/uUWfR1r+2p4Dm8V6NpdzpninS9H1u4W00nxZqOiyW+j6hMxw&#10;qRTscnd/CxUKw5BIr32vlj/go2q2v7MTPCqxNb63pTQlQB5ZFygBX049K+pISWhjJ5O0fyp2Tp8y&#10;/ma+5Rf6mLfvJd1f8Wv0PjfxJ+2Rr3h39sK68Jnw543vvB1p4fkL6HYeFmnup7xbkp9siwnmPblR&#10;gOG2H0zUXx2+JmieB/20fg54p11rrTrBvCmolbd7V2u2kkwEgWBQXaUkhdgBOeK6W9jaH/gphp0k&#10;nyJN8OZFjLHG8i9yQPUgU74oW0Nz/wAFCPg150SS+X4a1WRN6g7WHRhnoeTzVwt+47tT/Kov0+Wx&#10;tiLL2llpaH4+zf8Aw/fc9K+Ff7T3hn4peNL7wedH8R+D/FdrB9sXRvFemGxuLi2zjz4huYMmSO+R&#10;3AwaufET9orQPAPipfCtppGveNPFv2cXkmh+FrEXVxBATgSSlnSOMHtvcE44Bryv4uMYf2/PgS0Z&#10;2NNomtRyFeCyiMEA+ozzXE/CvRvH2pftYftC2fh/xvpHhLVW1GxuDb6v4fOpTXNp5GInjYXMO2Ne&#10;mAG5PUVMYqai11Un/wCAy5f+C/n6qHaLl5cv4q//AAF6r5/Unwp+Mvhz4xabqFxob3dte6ZcG01L&#10;SdTt2tr2wmAz5c0TcqSOQeQR0JrpPFPinSfBPh3UNe12/h0vR9Phae6vLhtqRIOpJ/p1PSvJ/gx8&#10;Cdb+HvxV8c+NvEXjWx8Ua14nt7OK5t9O0b+zYovIDqkhX7RKWJBxnj7tcb/wUYWX/hm95XRpNGg1&#10;3TJdXVQTmzFyu/OO2duc8VMknKMYvflXo20n8lv+o4r3mt0rvzel7evT8bGsv7cXguCO01LVPC3j&#10;nQPB946Jb+MNV8PvDpT7yAjGTcXRGJGGdFU9c16D8V/2gvBXwWh8PXHirUjZWOuSSR2t6ih4RsiM&#10;pZmz0KjjGSSQAOa539qrWvDcX7J/j+7vZ7VtDufD08dswZdkrPERAqdiSxTbjvjFfOXjnw7dx+Ef&#10;2J9I8T2onvI9VsUu7a8TdhltVIVw3cYHXuKuMIzfLt70Y/8AgV/xVvxWwtFBVH/LN/8AgKT09bn0&#10;v4a/ah8K6z8PfEnjXWNL8R+B/D+hN+/m8V6U9i88ZGUkhQktIr5AXA3EkDGa+Zf2z/2ovDvxI/Zn&#10;8RaM/hzxb4RvNSlspNJbxRoz2UWpot3EzNA+WUnaC21ir7RnbivVf+CiOYvg/wCFbi62jQLfxjpM&#10;useYMxi0Ep3F+Pu7imar/wDBSbWtDt/2UNVguryyW4v7ywGmRyOu6ZxcRufKHciMMcjtmqo8rnCd&#10;vtxX3crv87/h929Ncs4rq03+LVvlbX1Xz9v+IXxh8N/B7w1pF3r81xJcag8dnp2mafbtc3l/OVGI&#10;4YUG5jjk9gOpFY/w9/aO0Hx14u/4RO90XxB4J8VtbtdwaN4qsVtZrqFThpIWR3jkA7hXJHcCvCf2&#10;jLXxDJ+1x8BDpWv2XhjztJ1K3sNT1XTvt9sl2UXKCLzYv3jJgA7x7A16LN+zz448QfFz4feM/Gnx&#10;N0fVn8J3FxLaWem+Fzp8lx50JR4zKbyTjGDjafu1MYxdpT2bl8rNpfirvyfzfKrKCit1FP10v93T&#10;yd/Q1viB+2F4F+H3i7X/AAnNaa/rnizSTbqNB0LTWu7y9aaIygW8an5wqLlmO1VyOeRXrnhXxFF4&#10;s8M6XrcNpe2EOoWyXKWuowGC5iDKDskjPKuM4IPQ18yfBzT7Wb/goF8eryS3ie7g0jR44p2QF41e&#10;Ebgp6gHaufXaK+sKzsvZxfVpM1qJRqOK6W/FJ/qfGPhz9tLWz+05470C+8K+PtQ8K2dhZiw0Sz8J&#10;PJd2cxJEk0oVfMEb9VZmKkYIpvxe+JGifDH/AIKBeGdb1yS4S3bwDLBBbWts9xc3Mz3bbIYoUBZ5&#10;GwcKB2J6Amut+Gq+R/wUG+MCyEI03hfSpI1JGXUHaSB6A8VW8RW0Nx/wUq8KNLEkjReALh42dQSj&#10;famGR6HBIz7mtKdr0e9pX/8AAZlyt++ttaH502epfCP9pjwz8XPFGreF4tL8QeE/FmmRC5n0HxTp&#10;xsrswFtomRdzK6E45B7jIFUPGP7U2j+F9Y1TT9O8FeO/GK6TMYNRvfDmgPPbWzLnePMdkEhXByIt&#10;5HTGa4TxfiH/AIKMeAGQBGm8D3ySMowXUTkgH1ANWfCPxY+J3x+1PxxdeDdZ8M+AvC3hnWbnQxLr&#10;GlS6jeXMkGPMlcC4hSJOeB8xx1NRZOMZpdG38pON/TbTfXyJcVGTT2uvxjzW/PXyNn4vftP6db/s&#10;van8SvAR1bWo76wuBpt9pWltdGynWOTEtzGyny0jdCHLjAI561Z/ZK+P998avh14f/tjQ/FFvria&#10;NbXN9rWraG9lYX8rKA728uBHICcsNgAxyOK8I+AsUt7/AME7fi1HHNDqErnxKFmtFCxS8yHdGoJA&#10;U9QMng9TX0n+yHIsv7LvwsZGV1/4R2yGVOeREoI/MVvyxjGp/wBuW8rqT/rv8hT+CKW95r/wFxX9&#10;dtTnf22vjdrXwN+Butat4cttXTX5oitnqmn6YLy3sHDJl7gsrJGpBIBcEE8VlX/xmPxf/ZZ+Ic8v&#10;hzxRol3a+Ep2nuPEWiyafHdu9nIWeAsAJFyCcrwAy+ta/wC3pC9x+yH8S1jUsRpyuQPQSxkn8ADW&#10;p48lSf8AY21ySN1kjbwNKyspyCPsJ5Brhnb6tWv/AFozoo29tQt3f4OH+f8AVzxD9n39sLwb8Nf2&#10;avh7BcaN4r1vTNJ0e2t9Y13Q9FkudO0pwnzCebIGV/iCByuQDg19UeJfi94Q8I/DdvHuqa5bweFP&#10;s0d2morl1lSQAx7AAS7NuAVQCSSBivEPg9Y2yf8ABOzS4Vt4lhk8CzM8YQbWLWzliR3JJJPrmvn3&#10;xw2qv+w7+y9dQahHp1jb6/pDXuoXkHn21sgMixyTR7l3xq235dy5wOR1r0q0VUxFSPXniv8AwJyT&#10;+62n4nHSivZwl05ZP/wFJ/jfXQ+ttB/av8N6h4l0bRtc8NeLfAx1yUQaRfeKdK+yWuoSEZWNHDts&#10;dh0SUIx7Cuz8L/GDQPFfxI8WeBbUXdv4h8NJBLeQ3UOxZI5l3JJE2TvXsTxg8V5B8TP2dfiV8XNC&#10;07TfFfxf0GTSLbUrTU1aw8HG3m8yGVXTZKb9gpPTOD96s39oa6g+Bn7SXw1+L0sgtNA1aOTwj4ju&#10;DkIqODLayv6bZFIyexFcyULpPrdfguX737v46FWbT5ddL/jr/wCS6rz01PddN+LWhax8VtY+Htn9&#10;qn17SNPh1G+dYh9ngSViI0L5++QC23HTmu0r5u/Yn0ubxB4a8YfFfUI2XUfiJrc2pw+YuGTT4yYb&#10;NPpsUt/wOvpGpnHktF72V/Xqvlt8hO3NK219Plpf57ryYUUUVmAUUUUAFFFFABRRRQAV5n8W/wBm&#10;34bfHKazufGfhe31S/s8fZ9QilltruLByAs0LK+M84zivTKq2WqWWpNcLaXcF01vIYplhlVzG46q&#10;2DwfY80db9hptbHB/DH9nb4dfB211CHwp4WtLB9RQx3t1Mz3VzdKc5WWaZmd15Pylse1cvZ/sW/B&#10;2xW6hTwiZLCdZVXTZ9Su5LO38xWV2ggaUxwsQzYaNVK5+UivbqKpybd2wTa2OH8QfBPwX4q8K+Gv&#10;DmqaIt1ovhy4tbrSrX7TMn2aW2GIG3K4Zto7MSD3zWh8Qvhl4a+Kmk2emeKdMGqWVnew6jBEZpIt&#10;lxE26N8xspOD2Jwe4NdRRRzSve+t7/PTX10WvkidlZbWt8u3pq9Ar5l/aq+FV78cPit8GfDR8NTX&#10;vh3TdXk13V9baHMNvFEnyW+/1lbAK+ig19NUURlyzjNdHf8Ay/HUfRrumvv0f4FPWNGsPEGk3el6&#10;nZQahpt3E0FxaXMYkiljYYZWU8EEdjXjXh/9in4OeGdZstRtPCRl+wzfaLOxvdSurqytZM7g8dtL&#10;K0SkE8YXjtivcaKUZOLvF2YXduXocr8Svhd4W+MHhO48NeMNGg1vRpyGa3mLKVYfddHUhkYdmUgi&#10;uM8N/sm/CvwrJpU9j4Y3X2mahHqlvqFzf3M919ojVkjZ5nkLyKquwCOSgz92vXaKcZOPwuwP3lZ7&#10;f5hXL+E/hl4a8D6/4m1vRNMFjqfiS6W91WfzpH+0zKu1W2sxC8dlAHtXUUVO239f1ZB5HLeF/hj4&#10;Z8G+KPE/iLRtMFnrPiaaK41a586R/tMkabEO1mKpheMIAD3rhF/Y++ESeNLjxQvg+AajcXX26a3+&#10;0z/YpLnORM1rv8kvnncU689ea9bn1K0tby3tJrqGK6uN3kwSSBXl2jLbVJycDrjpRe6laaaqtd3U&#10;NqrHarTSBAT6DJpptWa9Pl2DXVdzibf4DeBLX4UXXw0i0IJ4Juo5YpdL+1T4ZZZDI48zf5gy7E8N&#10;xnjArU8TfCzwv4w+HMvgTV9LF34UltI7F9P8+VMwpt2LvVg4xtXkNnjrXVKwZQykFSMgjoaWhtu9&#10;+o7u6kt1+py/iz4Y+GvHPw/uPBOt6Z9t8MXFslpLYefLHuiTbtXejBxjavIbPFU/GHwa8F/ECPQI&#10;/EegW+sQ6CzNp8N0ztHFuiMTBk3bZAUYjDhh36812lFDbe4l7qSXQ8l+Hv7Knww+F/ipfEfh/wAN&#10;GLWYozDbXN5fXF59jjOcpAs0jiFecYQDjjpxW58UvgR4H+M39nyeLNEW9vNPYtZahb3Etpd2xPXy&#10;54WWRQe4DYPpXfUU3Jytd7Am0211OA+GfwI8FfCK6vrzw1pUsOo36LHdajfX1xe3UyqSVVpp3d9o&#10;JJC5xz0rX+Hvwy8NfCrR7vS/C2mDSrC6vZtRmhE0ku64lbdI+ZGYjJ7A4HYCuooo5m+vkL/hwry+&#10;b9mf4czfFA/EJdAa38VPNHcy3NtfXEMU8yDCSSwJIIpGHqyk8CvUKKSbi+Zbj6OPRnLeG/hf4Y8I&#10;+MPE/inSdLFpr3iVoX1a78+R/tJiQpGdrMVTCkj5AM980mg/C/wx4X8ceJPGGmaWLXxH4jEC6pe+&#10;fI32gQqUi+RmKrhTj5QM9811VFHM+/S3y7egXevmeNeJP2QfhZ4o8Sahrs2g3enahqTb786LrF7p&#10;0d43OWljt5kVmOeWIye5roNb/Z5+HniD4fab4JuvDNvH4a0yQTWFpaSyW7Wko3YkikjZXR/nb5g2&#10;TuOetei0UXduXp/lsPmd+a+p5/8ADL4D+CfhDdX954b0mSLU79VS61O+vJ728mVfuo087u+0dlzj&#10;2rn/ABd+yX8MPGfii+8RXehXVhq+of8AH9caLq15pv2z3mW3lRXP+0Rn3r2CinzNu99RJtXt1MLw&#10;R4F0H4b+G7XQPDWmQ6Ro9ruMVrBnaCzFmYkkksWJJJJJJJNN8deAfDvxM8M3fh7xTo9rrmi3QHm2&#10;d2m5CQcgjurA8hgQR2Nb9FKTcneWoR93WOh5D4L/AGT/AIZ+BPEGn61p+jX11qWmndYS6trN7qC2&#10;ZwRmJJ5nVDgkZAzz1rovi18C/Avx003TbDx14fi1+0026F5axyTSxeXKBjOY3UkEHlSSD3Fd5RT5&#10;pNp32BaO6K9zp1re6fLYXFtFPZSxmGS3kQNG8ZGCpU8EEcYrxOD9iP4OW8xCeGLkacZDL/Y39s3x&#10;03cTk/6J53k4z/Dt2+1e6UUlJxfMnqF9LdDlPEXwr8LeKvE3hXxBqmkrc6v4Xkkl0e4E0kYtWkQI&#10;+FVgrZUAYYEDHGKf4q+GXhrxt4h8M65rWmC91Tw3cveaVcedIn2aVl2s21WCtkdmBHtXUUUXenkH&#10;l5W+Xb01Z5z8Vv2efAXxqvNLvfFmiveahpgdbS+tL2eyuIlcYZBLA6MVPdScVS8a/sx/Dvx9daZd&#10;ano11BfabZJp1te6Xql3Yzi1T7sLSQSozoMnhiepr1OihNpWQ7u9znPAHw78N/C3w3BoHhXSYNG0&#10;mFmcW8GTudjlndmJZ2J6sxJPc1B8Svhf4b+Lnh3+wvFNlPfaZ5y3HlW99PaNvXOD5kDo/c8ZxXVU&#10;USbk7vUUfd2PCfC/7D/wY8GeILbW9G8LXtnqdvdJeJN/wkOpOGmQgq7q1wVfkDhgQe9e7UUU3KUl&#10;ZsOtzyz4k/sx/Dr4seI08Qa/ok/9vrCLc6ppuo3NhcPEOiO8EiF1Ho2cV0Hwv+Dfgz4MaPNpng3Q&#10;LbRLaeTzbh4y0k1xJ/fllcs8je7MetdnRSUmlyp6A/e3M/xDoFh4q0HUdF1W3+16ZqNvJaXUBZl8&#10;yJ1KuuVIIyCRkEGuP1L4B+A9Y+G+jeAbzQRN4S0drd7HTvtc48kwMGiPmB97bSB95jnvmvQKKE2t&#10;vJ/dt93TsG6s/P8AHf7+py/xH+GPhn4t+GG8PeLNMGraO08VwbYzSQ/vI3Dod0bK3DAHGcHvmunV&#10;QqgDgDgUtFF9Lf1/Wgjzn4rfs8+AvjVeaXe+LNFe81DTA62l9aXs9lcRK4wyCWB0Yqe6k4rUX4P+&#10;EF8XeHPE40dRrnh3T30vS7r7RL/o9s4AaPbv2twBywJ967KihScVZf1/V397G/e3/r+rI5bWPhj4&#10;Z17x7oPjS/0wT+JtChnt9OvvOkXyI5hiUbAwRsgdWUkdsVgfE79nfwD8XtVstW8R6K761ZJ5dvq2&#10;n3s9jeRpz8nnQOjleT8pJHtXpFFF9vLb+vmx3aba6nE/DL4M+D/g/bX0XhXSTYyX7rJeXVxdTXVz&#10;csoIUyTTO7vgE4y3GeK6rWNHsPEOk3emapZwahp15E0Fxa3UYkiljYYZWU8EEdjVyiiTcvi1Evdd&#10;0eHeH/2Kfg54Z1my1G08JGX7DN9os7G91K6urK1kzuDx20srRKQTxheO2K9J8XfDHwz481jw1qmu&#10;6YL++8N3v9oaVL50kf2efbt34RgG4PRgR7V1FFPmlprsD1vfqZnibwxpPjTQL7Q9d0631bSL6Iw3&#10;NndRh45UPUEGvIdJ/Yn+DWkaRf6YnhA3VpeW4tG+26ld3EkMAYN5UMjyloUyq5EZXOOc17jRSjJx&#10;d4uw7vY5P4ifCnwn8WPC/wDwj3i3RLfWtKDK8cUxZXidRhXjkUh0cdmUg+9cx4B/Zj+Hnw38RweI&#10;NJ0m8uNbt0aK3v8AV9Wu9Rlt0YbWWI3Er+WCDg7cZHWvU6Kak43s9xdOXocto3wx8M+H/Hmv+M9P&#10;0wW/iXXooINSvvPkbz0hXbENhYouB3VQT3zXU0UUvIHq7s8w+JX7NPw5+Lniay8ReJtAa61u1g+y&#10;rfWl9cWckkO7d5UhhkTzEz/C+RyfWulk+Fvheb4i2njttLB8V2mnNpMOoefINlqz7zH5e7Yfm53F&#10;c+9dVRTUmkkntf8AHf7+o229/wCv6sjl7z4ZeGtQ+ImneOrjTBJ4q0+yk0621DzpB5du7bnTYG2H&#10;J7lSR2NcV4g/ZO+Fvibxbf8AiK/8NE32pOJNRgt7+5gtL9x/FcWySCKY+u9DnvmvXaKSbja3T/h/&#10;z19Qu9fM5bwb8LvCvw/8N3vh/QNGg0/Rby4uLqexDNJE8k7FpeHJwrEn5R8oHAAHFc78Kf2c/h/8&#10;E9Qvbzwbos2kyXaGJo21C5nhiQvvKRRySMkSlucIB0HpXpdFPmd73FurP1+ZQ1/QdO8VaJfaPq9l&#10;DqOl30LW9zaXC7o5Y2GGVh3BBrz3wL+zL8Ovhx4Z17w9oWiTwaPrlr9ivrW41O6uA9vtdREhklYx&#10;qBI+AhXG6vUaKno1338xqTVrPbU5rR/hv4c0D4eweB7DThB4WhsDpkdh50jYtihQpvZi5+UkZLZ9&#10;6q6f8IvB+m/DSD4fR6DbTeDYbT7EmkXe64i8n+6TIWZvqST7119FOTcr82t9/P1+9/eJe7a3Tb+v&#10;keK+G/2OfhR4X1TT7600C8uTpsqz2NrqOtX15a2jqQyNHBLM0alSAQdvGOMViftzeDta+JnwTHgf&#10;QfD02uXviPVbOyeZId6adEJVeS6c5G0Iq9fVq+haKfM5Nc2qTT/G/wCNioycXzLf+vyMrwn4ZsfB&#10;nhfSNA0yJYNO0u0is7eNRgLHGgVR+QrVooolJyblLdmcYqKUVsgoooqSgooooAKKKKACiiigAr4O&#10;/Z5+PGi/Cnx3+0Dp8mkeIPFfiC48d311FoXhbTXvrwwKADKyghUTIwC7Lk8DJ4r7xr5T/YhtoV8d&#10;ftF3AiQTt4/u0aUKNxUAEAnrgEnj3NXS+Kf+B/8ApUDXT2Ov8y/9Jme3/Cj43+FPjL4Hl8U+Hrub&#10;+z7aSWC8gvYGguLKaP8A1kU0Z5Vl7jn2zXnGqftseE9Ft01W+8H+PrTwcxXPi648OSx6ailsB2LE&#10;ShDx85j28jmuD/Zw8VW/w/1z9q7XZoJJrHRvFN1qL2tuvzNsty7hR/ebbXMfFzxd8Vvix+xx4n+I&#10;GreJ/Bvhnwprfh6a8Tw/DpMtzOYJEOyE3b3Kr5zcDIi4Y4AOKcrJe0S05Yv05le3529NRxp3n7N/&#10;zSin6O3+V/U+o/ih8fPBvwf0vw5qniXUvsula9eLZ2t+gBgUtG0od2JG1NiE557cVxmhftkeDNV8&#10;Z6PoGoaJ4t8LQ65IIdF1rxFokllp+pyHO1IZHO4MccCRUzkYzkV8/wD7RF9p+n/Ab9ki81maCLS4&#10;fEGgSXUt4R5Sxi1yzOTxtAznNek/8FErm11H4M+FdNsZY5fEWp+KtLXQljYF3mEwO5PYJnkeo9a6&#10;XRjGpyPX95yfL3Vf11/D7uaMuekpdXDm+fvfhpqeufE/9pPwR8H/ABZYeHfE13dWuo39hJf2qwWz&#10;TeeEkWPyo1TLvKzOoVFUk/hWf8Nf2ovDHxG8cTeDZ9G8S+C/FIha6ttK8WaYbGW9gHWWD5mDqO4y&#10;GHOQMHHlHxi1LS9K/wCCgXwQk1i4tbcPoGpRQSXTKAbhuECk/wAROQO/OKuftIPBqX7YH7N9hpmJ&#10;PENrd6jeXPlYLRWPkAOX9FYggZ6kGsKUVJU7/a5l6Wcl+Fk35GkvtpacqT/8lTt89l5nqvj39pHQ&#10;PBni6fwppuieIvHPim1gW6vNI8KWAupbOJvutM7ukcZYchS+4joDxW98NfjT4Y+K3ha/1zQri4Ca&#10;dLJb6hYXtu1veWM0Yy8U0LfMjgdj17E18r/APRPiJqfx0/aEs9B8eaL4V1VPFRuLiy1Xw6dSuJrZ&#10;ox9mkDi6hxHs4Aweh55xXs/wv+Ber/C/Wfiv4o17xnaeKdY8WxQz3UNhpP8AZ0Nu0MDxhhH58pJc&#10;EZJI+7WcrRoub35VJerSdvSzfzXyNXGPteRdJW+Wzf6ry77mT/w3p8Pr/wAM2+vaBonjHxdp3ki4&#10;1CXw/ojXS6TGSRuumDBUIA3FAzOFIYrivYLL4veD7/4YR/ESPXbVfBr2X9of2rISkaw45JBGQQeN&#10;uM54xmvCP+CeNpBH+xL4X2wxr5yag0uEA8w/aZhlvU4AHPYV8zW/9o3H/BKPRGtpGW2t/ECtdu0f&#10;mJHbLqj5LpkbkU7SRkcCuqpRUZzpx3Uoq/8AibX4f5kRjzRU+l2vWyb/ABs/vXz+ytP/AGxPCc11&#10;pUmreG/GHhbw9q00cGneJte0c22m3Lyf6sb95eINxgyogORiuy+MXx48M/BOy0xtZXUNT1TVpjb6&#10;ZoeiWjXd/fyAZKxRDrgdSSAMjJ5ryX4k/AH4lfG74WXvhzW/jJ4Yl8L6rbxO09n4KKERhlkR45P7&#10;QIH3VIOKy/FUCaF+398KIdZuFlsz4KvLPSprkACS9WQebsz/ABmPHfoaz5IykobO7+5Rb7b6W/Ql&#10;W5XU3svle6X3a3+W+unK+JPjRo3xa/bM/Z+is9P1jQdZ0wa2uoaH4hsGs72032g2FkOQyttbDozK&#10;dpweK+jvGn7M/wAMviR4mu/EHi3wlZeJtUuIlh8zVi06QxqMBYkY7Y/UlQCSck1458cNW0i6/by/&#10;Z7sLe5tZdatbbWHu4I2UzxRPa/ut4HIBKyYz6Gu7/a88B3PxE8I+DtLi13TtEs18U2E2oLqeomzj&#10;vbUFhLbKw++zg4CfxYofvU6Kjpe6++bV/Q0lpUd3b3V+F3Y439h+WXR9c+Mfg3Sr641PwB4Z8R/Y&#10;/D001w06wIY901tG5JJSNsAcnGa+qaxfB/grQfh74fttD8NaPZ6FpFtnyrKxhWKNcnJOB3J6nqa2&#10;qznLma8kl62SV/nuY9W+7b+93CiiisxhRRRQAUUUUAFFFFABRRRQAUUUUAFFFFABRRRQAUUUUAFF&#10;FFABRRRQAUUUUAFFFFABRRRQAUUUUAFFFFABRRRQAUUUUAFFFFABRRRQAUUUUAFFFFABRRRQAUUU&#10;UAFFFFABRRRQAUUUUAFFFFABRRRQAUUUUAFFFFABRRRQAUUUUAFFFFABRRRQAVy3gn4Y+Gfh3eeI&#10;rvw9pg0648Qag+q6m4nkk+0XLgBpMOxC5wPlXA9q6mijbb+v6sg6WOT8L/Crwr4NvvFN3pGkR20/&#10;ii7a+1gvLJKt3MV2lirsQoK8bVAHtXntn+xb8HbFbqFPCJksJ1lVdNn1K7ks7fzFZXaCBpTHCxDN&#10;ho1Urn5SK9uop/5W+Xb0HzPe/n8+58uftZfBu58QaT8C/D3hnw1NqugaD4v043VnHGZ47bT4o2Qm&#10;TcTlAuAS2c969G8E/sm/Cv4eeLoPE2ieFli1e1DLZSXN5Pcx2AbqLaKV2SEf7ijA4HFeu0Vp7SVr&#10;X1bbv11SX6fixPZR6JWt6Nv9T5d+NvwWk+KH7XXw7utZ8LNr3geLw5qVpqU88G+2jkc5jVm/hbIy&#10;COQQCK9Y+Fv7OXw++Dep32p+F9DaDVr1BFPqV9eT3t00YxiMSzu7KgwPlBA4r0qiojJxiorpf8W3&#10;+oS95tvrb8El+h5l8Sf2b/h98V9ette1/RJF1+3j8mPV9LvrjT7vy/7jS28iMy/7LEgVsfD34M+D&#10;/hXol/pXhnRxYW2oMZL2SS4luJ7pyu3dLNIzSOccZLcDpXa0UrvlcejHdtpvocv8Pfhn4a+Ffgqz&#10;8JeFtMGl+HrQSLDZ+dJLtDszv88jMxyzMeT3qr4L+Dvg34ffD/8A4QfQ9CgtvCe2ZW0ud3uY3WVm&#10;aQMZWYsGLNwSeuOldlRTlJyvzO99/P1BNrb1+Z4Zp/7E/wAH9NuIjF4aupLGGXzotJuNavpdOjfO&#10;ci1aYxYB6LtwMDAGK7z4qfBXwZ8atFtdL8Y6JHqtvaTC4tZFlkgntpB0eKWNldDwPukZ7129FDk3&#10;ZN7Bd35up5d4R/Zl+GngXUNE1DRvDKW2p6PcTXdrfvdzy3DTSx+VJJLIzlpiU+X94WwOmK6L4kfC&#10;Xwp8XLHSrPxZpQ1W30vUItUtEM0kXl3Medj5RlJxk8HIOeRXX0Uc0m029hf1/X3sKKKKkAooooAK&#10;KKKACiiigAooooAKKKKACiiigAooooAKKKKACiiigAooooAKKKKACiiigAooooAKKKKACiiigAoo&#10;ooAKKKKACiiigAooooAKKKKACiiigAooooAKKKKACiiigAooooAKKKKACiiigAooooAKKKKACiii&#10;gAooooAKKKKACiiigClrWtWHh3SbzVNUvIdP02ziae4urlwkcUajLMzHgACuJ+En7Qfw7+O0eot4&#10;E8U2fiE6c/l3UcKvHJFkkBikiqxUkHDAbTjgmrvxq+F9r8aPhV4m8E3l5Np8GtWjWxuoBlojkFWx&#10;3AIGR3GRXzr+xD+wXcfspeJfEHiHVvFMXiDUtQthYwxWcDQwxw7w5ZtxO5iVXtgYPJzWlNRk5c7t&#10;Zaev9f5+Q5WVNOPxX/D+rn2BRRRWYhHXcjKCVJGMjqK+e/2O/iN4l8UaX4/8K+NdTm1bxT4O8S3W&#10;mS3dwqLJNbE77dyEAHKk447V9C18YfEjxpB+zF+1Z4/8R3BWHRvGXgeXV0XdgS6jp6kbR7mMj65p&#10;xaTlfrF/eve/JNfM0UXUjyre6/F8v/tyfyGfBP8AaW8X+Kv2z/Ffh/V79pPh3rEmoaf4ZhdECi50&#10;8xLOUYAE7syHkn26V6p8TPiD4jvP2rPhd8PPDmqvYaetjeeIPEUcSKxmtUAjgjYkHAaUnpg8da8B&#10;8W+Bbn4Kfsv/AAB+IksZj1nwdrNprOsSsmZDDqDn7aCfrOuf92vZv2d9nxG/aK+NXxJDCext7q38&#10;I6VMMEeVaoHnKn0Msn/jtdns1Fxjv7PmT82rWf3zj9zIlJSUqkdp2t5XbVv/AAGLfqzifAXxy8P/&#10;AAs/ac/aQuvHPiv+ytFgvNHhsYLuWSX52tWJS3hXczMcZ2xqScdK+nvhn8W/B/xk8Mr4h8Ga/a6/&#10;pBYo1xbkqY2ABKujAMjYIO1gDzXzh+zz4Z0q+/bk/aP1u50+3n1axk0qG1vJEDSQJJa5kCE/d3bF&#10;zj0p/wAC9QsvCP7W37UaOI7LQrWPStTuIkX5FY2jtLJtHc4JPrWTSdON91Ti/LRR/R3/AKuaTjzT&#10;m49JL8bLT5nqGo/tofBXS9a/sy48f6eJRMYGuo4ppLJJAcFGulQwqc9i4rnv2xv2sbL9m3wFYXul&#10;32k3HijUp4GsLHUklkiuLUyos8i+Wy52o2Qd3ocGvOPHHxI8bfGD9lnxXqfhP4YeGNF+F17oN6bT&#10;+19XeG7a0WNx5yWsNs0aH5dyqZOw5Hbl/jpPPff8Ex/h1NM7zSm28Ol5GJJ/1kIyTVQpe9FPdTgn&#10;/wBvN9Om2q+Wm5MkkuZapqX4Jddnv+p9i/Cv4zeDPjVotzqngrX7bxBY2s32eea2Vwscu0NtO4Dn&#10;BB/GvFP2wvEk3hv4n/s9y/2pJpdhJ4tYXr/aDDE0IhJIkOQCoxk7uK+nLf8A1Ef+6P5V8nftxeHt&#10;N8V/Ej9nXSdYsodR0y68Y7J7W4XdHKvlZ2sO446d6yjb21Pl/mj+aMk/3U2/5Zf+ks9h+Hv7Unwq&#10;+Kniyfwz4V8aWGra5EpkFoqyRmZByXhZ1VZlGD80ZYcVqfEz4/fD/wCD09vbeLfEttpl9cRmWGwj&#10;jkubuVAcF1ghV5CvXkLjg14l+2Na2+j/ABS/Zt1Kzt4re+h8aw2Ec8aBWW3kiYPEMfwkAcdOK7fx&#10;p8YtQj+N154G+HfgfTfEnji10qG81bVtWvRp9taWrO3kxtKsUskjEliEC4G4nPWlyqUU492vuSd/&#10;uZf2mntZP721+n4npHw2+Lng/wCL+gSa14O1+113TopDFNJBuV4ZAMlJI2AdGwfusAa4fXv2xvgz&#10;4b0Ww1W/8eWC2d8HeDyIpp5CiSGN5DHGjOqB1ZS7KF4PNeRfsut4hh/aq/aHi8S6fpej6rNbaPc3&#10;Njol1JcWgkaCT51d44yWZcE/KOc9etWf+CaPhrRYf2b5NQisLU6hqOrahHf3GwNJMFnZVRz6BcYX&#10;pz05q3Batfyxf39L/r+BcoqCfN3S++LkfSh+Jnhb/hAZPG6a7ZzeEo7Rr5tXgk8yDyFGWfK5yAAe&#10;nPFcD4g/bE+DPhXWLLS9U8f6bbXl2ImXCyvHF5ib4/OkVCkBZTkCUqcV8s/DFTZ/sW/tS6ZZf8i3&#10;p+teIrfRwv8Aq1twgO1P9kMT09TXuvws8FeEo/2C9MsJtPsYNDvvBv2rUMINskj2u+WVz3fdltx5&#10;yPapqRjThOrukou3X3k5fhbsONP34029XKUf/AWlf8dvx7+/694s0Xwv4cudf1fVbPTdDtofPl1C&#10;5mVIEj7MXJxg5GPXIrhvAH7THw0+J3iAaF4d8URXWrujSw2d1az2klwg6vCJo085cc7o9wxzmviC&#10;91TxRrH7K/7I+mT29nfjUfENvE9prczw2d15Rk+xpO6q5CEBT91s4HFfQ/xS+Evxs+MWp+BZdU0r&#10;4e+Hm8M+ILTWY9T03W76e5jjjb97GitZIDvQkYLAHAzWzoqNRwk9FJx+62v47eW+phGXNBPq4835&#10;6fO2/n5HuXjD41eBvh/q1zpniTxPp+iXttpx1aWO9k8sJaiQR+YWIxguQoGckngVS+FH7QXw9+OH&#10;9oL4J8T22tz6e227thHJBPDyQC0Uqq4UkHDYwfWvCPG/hzTPEf8AwUm8GLqljDfpZ+Bpry3S4Tes&#10;cy3ThZADxuG44PY89a0fElvFpf8AwUe8HTWkS28up+B7xLx4xgzhJ8pu9SMDmsacVJQ5t5KX/kvN&#10;+fL+vkbVIqPNbpy/+Tcv/wAl/wADqewfEb9ov4dfCfV49J8TeJYrTVni8/8As+1tpry5SLOPMeKB&#10;HZE/2mAHvXW+D/G+gfEDw3a+IPDmr2ms6LdKWhvrOUPGwBweexBBBB5GOa+M/wBl/UPipf8Ajf45&#10;az4a0HwbqmoT+Nry0vbzxHqt1aXgSIKsEQWK1lHlKmNuWHU8dzf8TfDLx/8ABD9nH9pXW9TbQ9Mn&#10;8RrPq9lpvhi6nnhsS8IS4YPJFEQzctwtTJKFJze/KpffZ2+57+W2pXs71VTX83L+av8AetvPyPTf&#10;iJ+118Jtf8MeOPDOi+P9Pl8RR6VfQwiIyJG86wOdkVwVEbyD+6jlunFdb+yHfXOp/sw/DK7vLiW7&#10;uptCtnknncu7sU5LMeSfrXGSeA/B8/7BcWkPpmn3Hh+PwWLqOOVVaPzRaeYJQ39/f827rmus/Y1/&#10;5NW+Fn/YAtf/AECt5QVP20OqcV/6X9xhzqpTpzWifN/7Ydr8SPjB4N+ENjbXfi/xDZ6HHdOY7aOY&#10;lprhgMlYolBeQjjhVPUVm/Df9oH4ffFyx1O68J+JrfVBpi776Bopbe4tlwTmSGVVkUcHBK84rmPj&#10;F8Xh4T+JnhLwj4a8HWvi/wCI2rWtzcWP2y4S0hsbRNvnSSXGx3VSQo2opLFRnGBXjngSbxl/w8Mj&#10;l8Y6RoehaneeAZC8Ph/UJbuKeNLxQjSNJDEd45H3TwBz2rKnD2mndSs/8Kb267W6fgaSjaLfa34t&#10;L5b31/U8/wDDHxk+Efx//ao8aT+MPH91dadbXOm2Xga1sdUvbOFmMeZZESFlDOZSAfMGO3SvT/AH&#10;/BQ7wN4g+N/jfwxq/ifQrPwpZvYw+G9QhhuBNqEsifvlcnIO18KMKv49a6H9nD/k6v8AaZ/7CWkf&#10;+kZqh8AlZf25P2k8gjMOhkZHUfZmreHK+WLWnIn96j+Ou/4Dl7yqy6ppL77fd5eve57l8Svjf4H+&#10;EP2JfFmvw6bc3u42tlHFJc3VwF+8Y4IVeRwO5CnFX/h58UvCfxX0F9Z8Ja5a63p0cjQyyQEhoZB1&#10;SRGAaNh/dYA+1fJ/hW++Imo/twfHC78M6N4W1fUtMtNLsbd/FGo3Fm9tZtCX22/lW82VZ8lvu8gd&#10;e3qXwf8Ag/8AEDw38cPH3xB8VweFtHs/EmlW1vJpfhq+uLoSXUJYfaJDLbxYJQ7eMmuZxUafM+sb&#10;/ql934+Wopx5ZOK6NfO9r+lr380vM6mT9rr4PR6h4Zsf+E7057zxJP8AZ9LgjWV2nfzWi5CodgMi&#10;soZ9oJGATXr9fIX/AATN8G6LYfs8NrUOnQDVdU1i9N3dsu6SXyrhljGT0VQOAOAST1Jr69q6kVB8&#10;q3/r+vPsiZq05RWybX3NoKKKKxEFFFFABXF/E/4Zp8UdNstNuPEev6BYQz+dcR+H79rKW7G0gRvK&#10;g3hMnOEZScDJxxXaVk+LV1CTwrrK6SWGqNZTC0KkA+dsOzGeM7sdamUuVOVr2LhdySTsfLlrZ6n+&#10;zf8AtXfDrwX4f8S69rng3xzZ3/2rRdd1GTUDYTW8YdZ4ZJSXVW+6V3Y6+2PrmvAP2YfgbN4c0HRP&#10;Hnj2LU9S+Ll7pi22p3+t3xu5bXkloYRuMcSHgkIOa9/rpq6Wg3dq6b76v77LQzupPmSsnb8v6/Pd&#10;sKKKKwGFFFFABRRRQAUUUUAFFFFABRRRQAUUUUAFFFFABRRRQAUUUUAFFFFABRRRQAUUUUAFFFFA&#10;BRRRQAUUUUAFFFFABRRRQAUUUUAFFFFABRRRQAUUUUAFFFFABRRRQAV4/wDtEfsteDf2mrTQIPFk&#10;up2p0W5a4t5dKmSJ3VwA8Tl0fMbADIGDwOa9goppuLUluhptbHK/Eb4a6N8UPhzrXgnWElTRdVs2&#10;spfsrBJI0IwGQkEBlwCMgjIHBrN+CPwY0H4B/Dux8HeHZr660+1klmN1qUqy3M8kjl3eRlVQTk44&#10;UcAV3lFPmav57i6KPRHAeCfgrofgP4k+OvG+n3N/Lq3jGS1k1CK4kRoIzBGY08pQgZcg87mbnpio&#10;fDvwJ8OeG/iR4+8axSXt3qPjWG2g1O1upEa2CQxmNRGoQMMqTu3M2e2K9FopXdreVvl2/BD5nrru&#10;fO2n/sS+GLHw/ceFD4x8aXHgBxIIfCEmqJ9hgDEnaCIxKyKSSI3dkz1DV3Orfs5+Ede+Alt8ItRF&#10;7eeFrfT4NOjleYC6Cw7fLk3qoHmAorZC4yOmOK9QoqnKUk03vb71s/XXcak1JSW6OJ+FPwzm+F+h&#10;zadP4v8AEfjJpJFZbvxJdRzyxKFChE2RoAuBnpkkkk1B8R/gzofxQ8SeCNb1a4voLvwjqf8Aa1gl&#10;nIipJLtK7ZQyMSuD0Uqfeu9opOTclN7r9CLJJx6O6+84H4n/AAX0P4s6t4L1HWLi/gn8J6xHrdit&#10;lIiLJMgICy7kbKc9F2n3rA+In7N2l+NviBH440rxR4j8DeLPsY0+51Lw5cxIby2DFljljmjkRtpP&#10;DbQR6167RSTatb1+9Wf3rQq/5W+V7/nqeUfDH9nHwv8ABzxJ4p8R6Hc6vdap4htoItQl1S8+0tM8&#10;XmESl2G8uxkO4liOFChQMV8ufsZfsww+MP2f4tSj8U+Mvh7quo6hqEGqL4fvvsovohcOqGSORHAY&#10;LwJECtjAyRivvqirU3719bpL7v62K53y8q7p/cmv138j59+M3wp0L4V/sX+P/B3g7S2tdNtfDl6k&#10;FvHuklldo2LMx6u7MSSepJrz74P/ALG2g+LvgP4HtbzxT400bw5qmi2Vzq/g+y1TytPupmhRpNyM&#10;hkjDty6I6gnJwCTX2HRTVSXvN6ttfhf/AD/Am+kUul/xt/l+Jwfjr4H+DfiF8OYPA+qaQkfh+1WJ&#10;bKGzYwPZNFjyngdeY2TAwR+uTXKeF/2bbnQ9Y0u81T4sfEPxTa6ZKk1vp2p6rEkDMhBUzeRDG8wB&#10;HR2IPcGvZ6KlTkm3fz+ff18xfZ5ehwN38F9DvPjbY/FJ7m/HiGz0d9Ejt1kT7KYGk8wsV2bt+e+7&#10;GO1O1P4M6Jqvxn0b4mzXF8uv6Vpc2kwW6SILZoZG3MzLs3FgehDAexrvKKlNq1ul7fO9/vu/vG25&#10;Xv1t+FrfkvuPF/F37Luk6z461Dxj4Z8V+Jvh34g1RVXVJvDN1EkOoFRhXmhmikQuBwHAB9c113gv&#10;4Rad4T8J6roN/q+teModWLnULnxPem8luA6BGXGAiIVGNiKq8njmu6oov7vJ02+Xb08g5nfm6nzl&#10;pP7DfhHT9LPh+58V+MtX8Cx7ja+DtQ1USaZb5ztAXYHkVCcqkjMoOCQcV7P8M/AGn/Cv4f6B4Q0m&#10;a6uNN0WzjsreW8ZWmZEGAXKqoJ+gH0rpqKpzk003v+n/AA4nq7s8v+Ln7P8Ao/xY1zQfEI1nWvCn&#10;ivQhImn694fuEiuI45ABJEwkR0dGwOGU+2KzvAf7MHhrwH8S4viAuseINc8XHTpdNutR1i9WdrtH&#10;dHLONgClfLAVY9iKCflyc17DRSjJw+Hz/Hf776jbclZ/1Y4bwX8H9F8CeP8Axz4v0+4vpdT8YT21&#10;xfx3EiNDG0EXloIgEBAI5O4tz6dK5Pxh+zDo/ib4qSfEDTPFXinwdrt5bw2upjw7fJDFqUURBRZg&#10;8bnIA27kKnB6969looUmmpLdaL0tb8hd133PJfiZ+zfonxB8YWvjCw1zXvBHjK3t/sh13wzdJDNc&#10;QZyIp0dHjlUHkblyOxrb+GvwjHw8fUri68X+KPGOo6gqpNeeI9QE2xVLELFEiJFGPmOdqAnjJOK7&#10;+ild8vL0G23v/Vjg/gn8GtE+AvgODwl4euL6602G5nulk1KRJJt0shkYEoijALEDjp69a7tl3KR0&#10;yMcUtFEm5fEK+rfc8S0z9kvwrpPwP8VfC6HWfEMmieIri4ubq9mvVe8RpnDsEcptAyo4KnOTnJJN&#10;bHib9nPw/wCKk+Ga3Wq65CPANzDc6cbe8Cm5aOMIouDt+cEKM42k5I6EivVaKrnkne/b8NvuBtu9&#10;+t//ACbf7zz7Wvgno2ufGjw/8TZ7/VU1vRdPm023s4rkCzeOUkszx7cluT0IHAyDtGKPhn9nzQfC&#10;up/Eu+ttT1maXx9MZ9RWa6Ui3JiMf+j4UFOGPXceF7ACvT6Kj7PL0s18m7v8dR8zvfrp+Gi+48Uu&#10;v2T/AAtefs4RfBd9Y8Qf8I5HGsY1AXq/b/lm84fOU243cbdmMcYr1G68K2t54Nm8NNPdJZyWB04z&#10;rLicRmPy9wfH38c5x1raoqpydRSUtb6sUXytNdNjkPhH8M7D4O/DvRfB2l31/qVhpURiiutUlEtx&#10;ICxbLsFUHlj0AwMV19FFEpOTcpbsSSirIKKKKkYUUUUAFFFFABRRRQAUUUUAFFFFABRRRQAUUUUA&#10;FFFFABRRRQAUUUUAFFFFABRRRQAUUUUAFFFFABRRRQAUUUUAFFFFABRRRQAUUUUAFFFFABRRRQAU&#10;V55+0JoHizxT8E/GWk+Brw2Hiu806SLT51l8phIeyv8AwsRkBuxINfH/APwTH+CPxo+FPiHxjceP&#10;bTUND8M3cIEenalOHae88zJmRQxxhdwLfxbh1xxpTiqjkm7WV/Ucly01Na62t+v9dmfoHRRRWYhH&#10;3bG2gFscZ6ZryT9mr45z/HbwhrV7qOlQ6Hruia1d6JqOnQzmZYpYXxkMQDhlIPT1r1yvkfwjr1t8&#10;A/2tfjZpuoSfZtB8QaFF44tyw2orwKYrrHbJIDGnFq8ub+Vteq1/9J5vuL5XKPu73X3PT83E7H4a&#10;/tcWvxC/ai8cfCNdIW2h0GFmtNWWct9ski8sXCbdoAKNJjgn7pzXY/Eb41XPg/4y/Db4faZpCare&#10;eKnu5rqZ5igsbSCMM0uAp3EkhQDge9fH/hvw7c/Cvwb+zr8a7uN4r/VPE1zP4gkBAH2fWXYhnz2T&#10;9zXv3w1hX4jftrfEzxaw82x8G6TaeFbKTOVE8mbi5I9xlFP1rq9mouMZbx5lL1ivyvKK+ZM2vflH&#10;Z25fRvl++ycjpPg58YPEPjb9ob41+DdTe2bRvCc+nJpqxQ7ZAJoGeTe2fm5HHpXulfCngP4L6P8A&#10;Gb9sj9oyz8TXmoz+G7a40o3Gg2t3JbW9+7Wp2mcxsruqANiPO0lskHAruP2SYj8O/jV8cfhLp9/e&#10;v4N8MTafdaNb3t087WEdxblniR3JbYCBgE8Y9zWfKpQi+vJGX4Rv83e//B0KqRtKbjsnb0v/AME+&#10;s64L42fGbRPgN4Fk8WeIbe+utOjure0MenRpJLvmkEanDuowCwJ56dM9K+L/AIw6b8BJvAPi3VfC&#10;w8c+LPHGm2l1Ja+P9Ph1jUGhvEVmDG+QeSEDrhgpEYGeBjh/7Wmk2fxX/YV+HHxE8RxzXfiw22jD&#10;7Yl3NEp+0SQ+cWjVwjFuuWUlT0Iop0+Zx/xRT/7efT7vlvrsEo8t79pevupbr5/ofoSrB1DDoRml&#10;rifhR8H/AAr8G9Dn03wnY3NhZ3couZkudRubwtJtC5DTyOwGAOAQPavG/wBpW6ufhp8fPgp8Rorm&#10;aHSJ9Rk8KazGrHymjulPkO4zj5ZQeT/eqFFSqKEXvp8+n3vT53M46wcuyv8Adq/w1/A+mqK+D/Fn&#10;xE8QWf7cNt48jv5V8B6Xrlt8Obm3EjGIzT2zSmUjoNs8ka59hXq/w5mm+JX7Vnxd8VT309toHhPT&#10;4PCVjIlxtjSYqZ7uUA/KGUsi7j0xQoNwU+lm/TZr7+aPpzeRco8rafl+Ls/utL/wE+maK/OP412/&#10;wKtPhf4m8R+AY/HGt+ONKtJZ7D4h2MGsXn+kx5bc+oEeS0ZYENg+WOemK9q+OU3jP4ifs+/CbxBD&#10;p2reI9BmNhqfjLRfD0jR3uoWbW4Z1jCMrOochmjUgsOKfs/dv5pa7a9fTR3E1aSj3T9fdtpbu7pL&#10;Xc+sq5j4nfELTvhR8P8AX/GGrw3Vxpmi2cl7cRWaK8zIgyQgZlBP1IHvXl/7LMnwdudP1yf4RO+n&#10;2++OLUvD7yXEJ0+Zd33rOY5gZsnJVQG2jris79vjwLovjD9l/wAb3mq20s9xomm3F/YtHdSwiOYI&#10;QGYRsokGCflcMvtWVb92n/X9fqXRSnUUX3seh+MPiYzfs+6x8QPDwaFz4bl1vTxeRgsp+zGWPeoJ&#10;GRxkAke9H7OvjjVPiZ8DPA/irWmibVtX0qC7umgTYhkZcnavYe1eF+Dvgz4S+G/7FPiLXPD9hdWu&#10;pa78PzNqEs+pXVysjfYWfKpLIyx8u3CBRzjoBXnPw9/ZY8M+Kv2JdF8Z6zqmu3/jGz8LHU9H1j+0&#10;54To7RwM0UdtFG6xoq4APBL8knOMdNaMKMq19ouPy+O9u+3lexNFe2pUX1lf8oWv23ffc+/6K+JP&#10;iR+0N4qtf2D/AIaeIY9Sv7bxL4wbTdHutW06Iy3kfmkiaWJVGTKyxtt2jO5xjnFcl8QNK8O+B9G0&#10;zxB8EPh38U9I+JOnX1rIbubwzrCjV4fMVZ4715kKShkLHc/II4Io9i/aOm3tLl+emvpqvx00Jj70&#10;Iz7q/wDT+TP0Ir5v8cfED4leO/2jdT+GfgHxBpPg2x8P6JBq9/qeoaT/AGjJdSzSFUhVDKgVNq8t&#10;nNfRsLGSFGddjMoJX046V8M+DP2Zfh1f/tw/EPSp9IvmsNO0TTtVtoxrd+pS5kldnYsJ9zAkfcYl&#10;R2ArKml7VKW2v4J/8P5jv+6lJb6fjJL/AIHzvuj6y8L6l49m8fa9Y69o+l2/hK3t7c6Xq1pck3F3&#10;MVHnB4j9xQ2ce2OtdvXy/wDB7Uruf9uf492kl1NJawaXoxigeQlIyYeSq5wM+1eWfshfAXSvjloO&#10;s+KPH2q6v4gGheL9Qj0HTv7Qmt4NOeO5MhmAjceZIzPjL5AVQoFOMVPlb0XLd/fb79fIdSKpuXqk&#10;vnHm/TX+kfedcH8QPjNonw38ZeBvDWp299Nf+ML6SwsJLWNGijkRN5MpZwQuOPlDHPavkXUNJ8F+&#10;H/ix42H7SelaxBqeo65I/hnxxNLdLplvYvgW8NvcQtts5Exhs7SSckmtP9rz4K+DPEv7QXwBuLq1&#10;ur4eItVksdQuE1a6X7Tbx2y+XtKSgIcdXj2s2eSaIQ5nT7Sa/FbX7rZ9hyiouafRSf3J6+a6rvtp&#10;0+464Dxp8a9C8C/EzwL4G1C2v5dX8YtdLp8tvGjQRmCMSP5rFwy5B42q3PXFdD4F8C6L8NvC9l4d&#10;8P20tppFmGEEM11Lcuu5ixzJKzO3LHqxr41/as+B/g3xN+2d8D11HTrqUeKpNTGreXql3F53k2qe&#10;Vs2SjysYGfK27v4s0U4qVaMOjv8Ak3+gQScZuXRN/ce7/tCfFzxB8N/iH8GtH0Z7dbLxV4j/ALM1&#10;ETw72MPl7vkOflOe9e418VftffDWz0bVv2bPBfhm+vvDNjH4qNpa3lvcPPc2qGIkskkxdi/JwzEk&#10;Zz2pPid8K9B/Zb+N3wX8Q+AJNU0ubxP4iXQdfhm1O4uk1WOWM4kn8123SKRkN1/IU6cVNKN95NL7&#10;o2v8357mc/d17Qu16Od/nZfgfUlxqnjdfitaWEOiaa/gBtOaWfV2uiLxLzcQIhF0KbcHd7+1dlXy&#10;/rmpXa/8FGfDViLqYWTeALiQ24kPllvtZG7bnGfeuC+FvwnsPjx8eP2gtK8balqmreEdL8RxiPw2&#10;l9LBaTSSW6gvKY2VnChAFQnYCScE9IjHmjH/AAyf3T5f+G+S8zSolBu/eK++N/8Ah/n6H27RXx9+&#10;zPqGs+A5/wBon4daFfXmo2Pgi83eG49SuDO1ss1q0iQB3JJRXUY3HvXzprS/Bvxz+yTba7D4m/t3&#10;9oDU7eHJTWZZNdudSeVd9uYVk3+TkkbQoQKARg81Xs7v3drRfn76utPLr8t7hGN3Zu2rXlp3f9de&#10;x+plcD4k+NGh+F/i54R+HV3b37654mtrq6s5oY0Nsi26hnEjFwwJB4wp98Vq/C/wfaeAfh9oOg2V&#10;o1hBZ2qA2z3MtwY3YbnHmSszt8zN95jXx/8AtA/ATwT4o/bu+FtrqOmXcsHibTtUutVWPVbyLzpI&#10;oV8sqUlBiAwMiPaD3BojFe2VPde9+EW/0/TrdZKV6Tm9Nvxa/wAz3j9oT4ueIPhv8Q/g1o+jPbrZ&#10;eKvEf9maiJ4d7GHy93yHPynPevca+L/2x/h/b2Otfs1+DvD2oX3hu0i8Tixtby1maa5tYxDjKSSl&#10;mL4zhmJOeeah+J3wr0H9lv43fBfxD4Ak1TS5vE/iJdB1+GbU7i6TVY5YziSfzXbdIpGQ3X8hTpxU&#10;0o33k0vuja/zfnuOfu69oXt6Od/nZfgfa1ITtBNfNH7RNj8E9U8fR2XxHk13xjrc1kht/B2mi/1C&#10;OGIMf3/2K0BCljx5kg5wACMVwf7JNrpHxCk+Ofwwni8QTfDjT9QtBpela7JeWd9ZwTQ72gy7LPGo&#10;dAVGQcc96zUXKEpLom/LdL9fzLklGzfVpfern0x8F/jJonx08HyeJNAt761sI76408x6jGiSeZC5&#10;RjhHYbSRkc5x1Aq98X/E174L+FPjLX9NKLqOl6Pd3ts0i7lEkcLOuR3GQOK+Tv8AgnH8DfBsfw/X&#10;xyunXf8Awk1lruqWsF0dUuzGsYkaMAweb5THaSMlCe+c819OftFf8kB+JH/Yuah/6TvU4pKnTbg/&#10;s3/C5tQiniVBrTmt/wCTW/ruN/Z18cap8TPgZ4H8Va00Tatq+lQXd00CbEMjLk7V7D2r0WvgD4e/&#10;sseGfFX7Eui+M9Z1TXb/AMY2fhY6no+sf2nPCdHaOBmijtoo3WNFXAB4Jfkk5xj2zwr430b4gfsW&#10;+D/E3xP8V3nh7Tr3SrSbVdUs797Ka4YEKU8yP5/3rLgqmGbcQOtdeIhFVKnLpyytb1bt91n+lzlp&#10;q8Ydbp+ulvzvp+Nj6Tor88NS1b4e/Df41fCDU/g7oPi7whJrXiWHS9XbUNL1Sy0/VbWZWBLG6AWS&#10;QHDA/e6nnHHofj3wnN8T/wBvy/8AB9/r2r6d4Xl8CwXl/p+l3b2xvQl2yiJpEIdEJcFthUsFAJxk&#10;VmqTly2682/92PM/wLdle/RJ/fLl+8+zKK+PPCvhOz/Zj/bK8KeCfBb3Vh4E8caLe3E3h97qSe3t&#10;by3JfzohIzFNwOCAcHP0xi/Cn4T2Hx0+PX7QGmeM9T1TVPCWl+JE8vw0l7LBaTSSQLl5vLZWkACA&#10;LGTsBLHBJ4hQ5rNPRxb+6Si19+36dFK0W03s0vvV1/wf6v8AbtFfF/wj8TXn7OXj79oD4f2Vzd6n&#10;4Q8HaLD4k0Cyvbh52s42t2d7cO5LFNyjAJ4wfU15r8OLTwH8TvhDY+J/G3hf4p+JvibrVq9+fGFh&#10;4d1iVrOeTJQWM0KeWkSfKAI/lIHOaOVW5lqrJ+et9LfJ31/M09m07S728tk7/c19/kfo1RXwh8a/&#10;G/xAuf8Agm1p+ueLU1PQvHUU9hHdNfQPbXRZL9EWSSMhSC6qrEEDO73p/wC1X8DdJ+BnwXb4xaFq&#10;+vS/FPQ7myuZfFF1qk7z3/mXESyxSx7/ACxEdxxGqhVxgDGc6extLlk9Obl/LX011/UmMXOyW7Ts&#10;vTpf8j7sor49/au+Jsmo/FX4UfD/AFJfEh8Ia1ZXOta3Y+E7W5uL2/WNV8q3xbAy+VuJL7cZAGTW&#10;P4AhtfBP7RHgJPg94G8d+FvBmqi6s/FGl6p4d1Ky0tFEZeC5X7QgSOQOCCVI3ZwetRCm5Wv1v+F1&#10;r21TX/AJfw3XZP8AX77a/hufbVeJ/Cn4ta/4w/aJ+M3g3UHtzovhVtLGnLHFtkHn25kk3tn5vmHH&#10;pXj3gX4daL+138aPi7q3xF+26zo3hLXP+Ed0HRVvZ7aCy8pP3lwBE65lZmyHPIwMYwMXP2QPCL+A&#10;/wBp79onQm1jUNdjs30VYrzVJfNuTEbaQojv1fYpCbjyQoJycmqpRTTct3DmXzcbfOz/AB3NJx5Y&#10;zS3TS/Gz+XQ+pvG93r1h4R1e48L2FrqniKK2drCzvZvKhmmA+VXf+EE96k8I3Os3nhfSZ/EVnb6d&#10;r0ltG99aWcplhhmKjeiOfvKDkA159+1ldTWX7MvxQnt5ZIJ4/D14ySxMVZSImwQRyDXzR8cNY1pf&#10;2O/2b5dN1q70zVLzV/DkX9oRtvkVngI3kHh8HBw2QSOainHnTS/mgv8AwJtf1+guW6XpN/8AgKTP&#10;u+ivh/8AaM+DOifs0SfD/wCJXgq+1q18Xf8ACUafpurald6rcXMms28zssqXIkcq2c5GAAOgAAGP&#10;uDrScVycyfVr5pJ/dqv8iJaNLur/AItfocHoXxm0TxB8YPE3w3tre+TXfD9jbX91PLGgtnjm+4EY&#10;OWLDvlQOeCa4jVPi94htP2ytF+G0b2//AAjN34Sl1iRDD+++0LcFAQ+fu7e1fPXgj9mH4c69+298&#10;VdAvdHvpNK0/R9O1C2hTXL+NkmlO52LrOGYEnhWJUdgK6T4yfD2P4j/8FBPCmgz6vqekaY3gSVrx&#10;dKuWt5rqFbpswGVSHRWO3cUIYgYyMmrpxTdL+8pX7fDL8mvwNZKK9quiUfXVw/O/428z7Uor4++H&#10;/gvTv2df22LDwL4Ke807wV4o8LXGp3GhSXcs9vDeRTEedH5jMVLDIIB7/THnfh/xh4R+OvxI+J+r&#10;fFTwp448c2uleIbjQ9F0rSND1G/0zTre3wu8fZVKCd2JYsxLgbcYGKShzWcXo0390uX8/wANfIlx&#10;tzX6NL71zL8PxP0For5u/YvvvE0Nh480HU7HxVB4T0rWceF7jxfY3FreNYyRhvK/0hRI6xtlQzZO&#10;CBnitT9s7Q/F+ufDPSV8MWWqaxpdvrNtceI9H0OYw32oaWpPnQwsrKxJ+UlVILAEVMo8skr7236X&#10;tv2tfXsTFcza7X+dr7bb20Pfa4H4O/GjQ/jdpOuajoNtf20Gkaxc6JcLqEaIzTwMA7LtdsocjBJB&#10;9QK8n+AXh34C+PvD/i3Rvh7bXOmWl5brY694Va5vLCa0yW5a2Z1aBzkjzI8bsfeOK8p/4J/fAvwR&#10;DY+MfGD6beHXPD/jPVrSxn/tW82RwxkKqtF5vlyHazfM6sxzkkkCrUYxcufZRv8Ail+v69NZl8Kt&#10;vzW/Bv5bf1fT7sor4p/Z5+EPh39sXwXqXxR+K0V54qutY1W8j0rT5r+eG20e1ilaKNII43UK/wAp&#10;Jkxu569c63wL8Ra34d0/9on4XX2s32tWPgZpP7Gv76ZpbiO0uLV5UhaU8sY8YBJzz6YrOpF04yb+&#10;KMea33aX76r8de+vJ7/Kn9rl+eqv6afkfYFFfFf7E37PGh+O/hF8Ovid4z1HVvE/i6OzI06e4v5o&#10;4dPthuiECQq4RgVXLM4JZiSe1an7P3xNPwF+H/xp8GeJ7yW4m+F93dXtq9zIzyT6bMrT2pyxySTl&#10;PqQK0q01Sc4t3cU39zs/nqvx7XedP96oyh1aX33/AA0t80fS/wASG8Znw6I/Ai6KuuyzKn2jXvNN&#10;tbxHO6QpHhpGHGFyuc8kV4e3xe+KPwX+LHgrw18T5fDfiXw34yum02w1zQbSWxlsr3aWWKWJ5JAy&#10;PwAwIPBz79T+x54T1fwn8ANGvvEUs1x4l8QGXxBqTXDEsJrljKE56BUKLjtivNfgxYeI/wBsTUPA&#10;3xa8ZXWnaV4b8N6heTaR4X0yBy7XkcjwCe4ndvm27CVVVHXk1cYezquEtUvi/VL5p2899AvzUnOO&#10;2y9dWn+Gvl5n11RRRXMAUUUUAFFFFABRRRQAUUUUAFFFFABRRRQAV8v/ALaH7LHij9oK48Maj4K1&#10;vT9B1ayhu9K1GXUHkRZ9OukCyopRHJYY4BwPmPIr6gopp8slLt/X4rR+RUZOO39f1uvM8k+O/wAC&#10;4vil+zvrHw40t7eymbT4oNLmuMrFBNBtaBiVBIAZFyQCcZ4NV/2V/g3rnwX+GtxY+K9Qs9X8Yatq&#10;d1q+s39gztDNcSvxtLqrEBFQcqOlex0VftJe9r8W/wDXnZX9F2I+xGHSO33W/r1PFvhL8E9a8BfH&#10;v4xeOL+7sJtK8ZTafJYQ27uZ4hBCY380FAoyTxtZuOuOlZ3hL9nnVtM+N3xu8Vanf2f9hePbKys7&#10;SOzkk+1QCK3aKQyAoFU5bK7Wb3xXvVFS5XVn/Ly/LT/I055Jtrq0/us/0Pkfwv8AAH426B8EZ/gx&#10;Hqfgm08LRWFxpkPiaH7Q99PbPuwhtTH5cchDkGTe4HUKxrqfGH7LureMP2NNF+EUurWNn4k0vTLC&#10;KLUEDyWourUowPKhihKYztzg5x2r6Poq3UlK7vq2nfrdXs/x9CU+W1lor6dNbX/I4j4Tv8Q20GX/&#10;AIWPbeHLXVVdUhTw3PPNEYwoBZ2lRTuLZ4AwBjk1j/tLfCCb46fBjxB4Rs7mGx1a4SOfTbycsEgu&#10;4nWSFyVBIG5QCQCcE8V6fRWcnzO+3oKH7u1j5Yg/ZL8RXX7I+s/D/VNX0yb4i6pfTa9LrUTSfZf7&#10;Va589JAxTftBVFzszgHiuw+Df7Od74Q/Z21vwJ4o1SC68SeJhqE+u6tpm7bJdXZffIhYKTtVlAyB&#10;93oK93oqpzc1KL2l/wANZdtl9y7DjJxcWt07/P8Apv733PkOH4A/HK4/Z/uPgxLqXgfTtAt9Ik0i&#10;HXrZrmS6vYQjLGjQNGEgLfKHkDSYG4qpJyPW28K/FHwH8MfAOj+CJvC9/qWh6dBYapZa288dvdhI&#10;UTdDPGpaMhlJG6Mgg8gV7DRVSqSldvdtN+bV/wDNi0000V7fO3+SPDfgv8G/FWkfFbxf8UPHU+jW&#10;/iTxBZ2+mppPh1pXtba3hJIZ5ZFVpZWJ+8VGAMCvRPi98P4vit8L/FXg6a4+yJrmmz2P2jbu8ouh&#10;UPjvgkHHtXXUVlP348r2tYcZOM+db7/d/wAMfO3gX4X/ABak+Amv/Dbxk/hBFTw02gaRf6RcXLtO&#10;3kNCstwHjAjG3ZkIGOd3sK6vwH8H9Y8L/ss6f8NLu6sZNct/DTaM9zC7m284wtHuDFQ2zJ67c47V&#10;69RVVJOqpqX2t/lf/wCSY4S9ny8v2dvw/wAkfN0f7J11rf7I/hT4VazrEGn+JfD8FtNaa1poaaK2&#10;voHLxyoHVSy5OCCFJBPSt3Q2/aQnksdP1aH4b2UMTot3rdrcX1xJPGCNxjtTGgR2APWUhSe+MV7p&#10;RVupKUnJ9Xf5kJJRUOyt8gryLwz8INX0X9pvxr8RprqyfRdb0Ox0y3t43c3KSQsxcupXaFIIwQxP&#10;XIFeu0VmnyvmXn+Og3qnHvb8Gn+aPF/AHwV1rwp+0t8UPiJdXdhLo3imy063s7eF3NxG0EZVzIpQ&#10;KAT0wx98U79lf4L6z8DfAet6Jrl3Y3l1feIL/Vo3093dBFPJuRSXRTuA6gDHoTXs1FNSaVl2t8r3&#10;/Qc3zu77p/cuVfgfNvxS8BfHn4l+F/E3gK7f4ft4b1tZrP8A4SFmuhdw2jkjmz2FGmVTgMJQuRuw&#10;OlWPjB+zfr9/4V+Eh+H2paePEXw2uoJbAeITJ5F7EkIhdJHQMyllAOQDyPxr6KopqTilbun81t/X&#10;mNyu9dtV/wCBb/f/AMMYPgaTxPJ4Xs38YxaVB4ibcbmLRZJJLVPmO1UaQBmwu3JIGTnAAryf9o74&#10;L+K/HXi74c+OvAlzo6eK/Bd7PNFZ680iWt3DPGI5UZ41ZkOBkHaa92opcz5lNaNCi3G673X3ngHx&#10;G+DPjr4qat8E9d1afw/Y6t4S13+19ags5pzAybGUJbFoyXI+X7+wHk8dK1/2hfgrrXxa8TfCfUdJ&#10;u7C1h8J+KIdbvVvXdWkhRWBWLajZfJHDbR717RRTU3Fpro+b56f5Ihq6d+3L8tf82eL6l8FdavP2&#10;t9H+KaXdgNAs/C0uiSWrO/2oztOZAwXZt2YPXdnPanfBH4L6z8NPid8YPEmpXdjcWXjDWYdQsI7V&#10;3aSKNIthEoZAA2eylhjvXs1FJScVZdmvk5cz/Eub59/J/cuVfgfKPir4WzfBzSf2pPHniuaO+8M+&#10;LbMXUNro8zi8SGO0eJ1YsgVGJbggsAOT6VzPw38D/F7wB8BdC8Y23j/4fsum+HormFL/AMLhikCQ&#10;ApC99HOhbCgKXCDkdK+zr2yt9Ss57S7gjurWdGjlhmQOkikYKsp4II7GvIIf2OfgtBICnw80jyBJ&#10;5ws2V2tN2c5+zlvL69ttOMnZxvbSKT3typrbrv8A1crmV02r6tvzvbr02/qx1PwI+JFx8YPg94S8&#10;Z3emNo9zrVgl3JZEkiNj12k8lTjIJ7EVwP7QHwZ8ZeJvid8PPiT8P7nRD4k8J/a7d9O8QPLFbXdv&#10;cIFYeZGjMrLjI+Xv+fu8MMdtDHDDGsUUahEjRQFVQMAADoKfTlJe054K2rt89Lfc7GULxjyy10sz&#10;wX4ofBjxn8U9b+CWuX1zoVpqfhHWl1bW4reSbyX/AHZVltsoS3PTft459q0v2hfgrrXxa8TfCfUd&#10;Ju7C1h8J+KIdbvVvXdWkhRWBWLajZfJHDbR717RRSU3Fpro+b56f5IGuZO/bl+Wv+bPnTXfg78R/&#10;A/7QHij4kfDs+Gdag8WWNraajp3iW5uLZ7WSAFUkhkijk3IQeUIHPetX9n34IeLvhr8RPif4q8Xa&#10;3peuXfjCexuRJpsLwhHihZHXy2B2qCQq/OxIXLEE4r3aihSajy+Vvle9vwLk+fV+X4Ky/A+cv2ef&#10;g78TvgTr+qeGEn8K6l8M7jWb3VYLzzLhNViSclxB5QTy8hyPm3n5QeORj2T4q+Fbrx18MfFvhuxl&#10;hhvdX0q6sIJLgkRq8sTIpYgE4BYZwCfaupoqKn7yPJLtb9CozcantVve/wA73/M8h8B/B/WPC/7L&#10;On/DS7urGTXLfw02jPcwu5tvOMLR7gxUNsyeu3OO1eb6t+yb4j1L9lX4c/D9NZ0u28Y+C7my1K2u&#10;G8yXTri5t3ZhG/yq5jYMRnbkdcV9TUVrKpKU5VL6tp/NNtfiyI+6lFbJNfJpJ/gj5f8AGnwb+Mnx&#10;l8TfDnWfFl34P0G08KeI7XV20fSJri489Y9wkkM7xKd2CAsQQDklnPAHCfELS/Geof8ABRS5m8Ca&#10;tp+m67Z+AIpxb6vC0lnfR/bCGglKfOgOQQ65KlRwRkH7brnE+HfhyPx9J42XSoR4qksBpjanlvMN&#10;sH3iPGcY3c9M04VOWS7LmfzceX/L+tB3upX3aS+Slzf5/wBankHwz+CfjjVfjZJ8WfinfaL/AG5a&#10;aa2kaLofh5pZbSwhdt0kjSyqrPI/ThQADjnt4t8H7D4mw/tG/tF6t8Or7Q7lovEcEN3oPiISR29w&#10;DBlZUniDPG68jBVlYHsQDX3XXO+Gvh74d8H614g1fRtKisNR1+4W71O4jLFrmVRtDNkkAgccYqYz&#10;s79OVpfOSf6P5sUtV5tp/cmv8vuPJfgv+zlqOiSfEPxH8R7+x13xj8QAsWrppiMtlbWqxmNLaHeN&#10;zKFY5ZgCeOOOef8Ah38Ofjz8C/DMHgbwtL4H8XeFNOLRaPqev3d3Z3ttbliVimjiidZdgOAysuQB&#10;0r6copc7+VkreS2+779X3HdvfXW/9f5baLsjwX9oz4JeNPjp+zXP4Il1XRP+EwupLOa4vikttYl4&#10;rhJH2KBI6japABzzjJFan7VnwX1n46fs9654D0K7sbPVr4WvlT6g7pAPKnjkbcURm5CHGFPOK9mo&#10;o52tv5ub56f5IcZOMoyW8Twv4zfAfX/E+seBfG3gnVrDSviD4NjkhtTqiO9jfQSRhZbebZ86qcZD&#10;KCV54re8CTfGvUvE1rL4ytPBGheHoVbz7bRbm6vrq5faQuHkSJYlDYP3XJ6cda9Woo53s/P8d/8A&#10;P11IsrJdtPuPmmf4L/FT4U/Fzxl4m+FV34W1HQPGc6X2o6P4okuITZXoUK08Lwo29WHLIcHIGDWz&#10;+z38A/Fvwt+KHxJ8W+KvEtn4mufFyafK1zBGYXWaFJFkURbdqRDcqoN7ttX5jmvfaKcZuKsu1vlp&#10;p+CKlJyvfrr8+/8AX5nC/HTwLf8AxP8Ag3408JaXNb2+o61pNxY28t2zLCkkiFVLlVYhcnnAJ9q8&#10;i+IH7MnibxX8CPg34JtNQ0mPVPBmpaNeX800soglS0TbKIiIyxJ/h3Kue5FfS9FKM3DbvF/ON2vz&#10;DmdreUl/4Ekn+R41+1N8F9Z+OPgjQNG0O7sbO50/xDYatK+oO6I0MDlnVSiMdxB4BAHqRXstFFSn&#10;aPL0vf70l+iE9Wm+it+Lf6nzn4y+DvxM8N/tFan8TPhvP4WvIfEGkQaVqmn+JJLiEwvC+UnjaFG3&#10;/KcFTt6dfTo7/wCCuuXn7Wmi/FP7Xp40Oz8Ky6HLa75Bcmdp/MDKuzbswepbOe3evaaKqMnHlt0v&#10;b5pr9WU5N83na/ytb/0lHjXiD4L6zq37VnhX4nRXdiuhaT4eutJntnd/tLTSSblZVCbSuOpLA+xr&#10;krP4M/Ez4KeP/F2rfCp/DGteGPFd+2rXmg+JJ57R7K9cASSQTRRyBkfAJVl4xwa+kqKUZOKSXRNf&#10;Jvmf4g5Xvfrb8FZfgch8NI/Ha6Pcy+P5tBOqzT74bbw6k32e2i2gBDJKd0jbtx3bUHIG3iofihH8&#10;QV0+wuPh5J4fk1CGfN1Y+IvOSC6hKkbVliDNG4OCDtYHkEdx2tFJu7uStDwf4T/Bvxgnxs134s+P&#10;5dDstevtIi0O20fw48stvDbpIZDJLNIqGWQnAHyAKBjmsj4KfBn4l/BHx94o0zTpvC2pfDTXvEF1&#10;rzXFxJcJqlt54y8KxKnlthguGL9M8dh9H0VfO/la1vK9/wA9QfvXv1s/uVl+Gn/BPlzwj8GfjJ+z&#10;3da/ovwvuPB/iHwRqWoT6lY2fiia5tbnSZJm3PGrQo6yxbskfdP867L4W/s83/gXwD49TVtag13x&#10;543e4u9X1ZYjDbmeSIxxxxpyVijUgDOT1PtXuNFRJ80HB9Vbzt2/BfdqXzPmU/O/z7/i/vPMf2Zf&#10;hfqnwX+BPg/wVrVxaXeqaPaGC4msHdoGYuzfIWVWIww6qK+Zf2wvhKfHn7Vnwy0PRtRa3bxraGz8&#10;U6fGDi40yynjuQ744HIaPnrkD1r7orm/+Fc+G/8AhPv+E2Okwt4q+w/2aNTYsZFtt27y1BOFG7ng&#10;ZNaqq/bqvLdNv52f4X38jOCUKcqceqt+K/LdedjfMPlWpitwsW1NsYx8q4GBx6VwfwL0Tx54f8Ax&#10;WfxH1HR9T8TLdTs0+hw+VbeSXJjAXYnIXr8v4nrXoNFZX38x9EgooopAFFFFABRRRQAUUUUAFFFF&#10;ABRXnn7QmgeLPFPwT8ZaT4GvDYeK7zTpItPnWXymEh7K/wDCxGQG7Eg18f8A/BMf4I/Gj4U+IfGN&#10;x49tNQ0PwzdwgR6dqU4dp7zzMmZFDHGF3At/FuHXHGlOKqOSbtZX9RyXLTU1rra36/12Z+gdFFFZ&#10;iCvn/wAbftKa/qHxP1H4d/CfwbF458RaOiPreoX2oCy03Sy4JSN5NrM8hx9xRx68HH0BXyT/AME7&#10;dlz4Z+LV9cEPrdx4+1P7ezHMm4FNob6ZOPqaunHmlK+yV/xS/W42+WF+raX4N/pb5nsXwq+IfxD1&#10;rxFe6B8QPh2PC9zDb/arbWNK1EX+m3S7lUpv2o8cgLZ2MvIBIPFeqVX1DZ/Z9z5tw1pH5TbrhWCm&#10;IYOWBPAx1yfSvzr+Ndv8CrT4X+JvEfgGPxxrfjjSrSWew+IdjBrF5/pMeW3PqBHktGWBDYPljnpi&#10;lzKT1W3b/IqMOZ2XX7vv/wCHP0cor4t/aq8YeINf/Zt+BOtW2rzaRrms+IdAklvrUDKSTQsWbaeG&#10;AY52ng45qj+0Z8GdE/Zok+H/AMSvBV9rVr4u/wCEo0/TdW1K71W4uZNZt5nZZUuRI5Vs5yMAAdAA&#10;AMbKjafJJ29/k+fu/heX/DkK0qamuseb5a/5f8MfcFFFfKfwD8TD4J/FX42fDjX76RdK0uRvGWjy&#10;3UpbGmzqTMi5PCxSKVx71gre9fom/utf8Lv0TK5W1dd0vv0/Oy+Z9WUV8AQ+PPGfgf8AY71r4jW1&#10;/cad42+K3iZHtLqZix023u5/Kg2A8LtgUsvYFwa7/wCMX7Hvg/4a/BrxF4x8IXOs6R8SfD+mSanD&#10;4v8A7XuXvbqeFPMbzy0hWRX2EFWG0A8AVcoqmm6jslo/J2Tkvlf59BxjzzUIO7e3Zq9k7+dtNz7A&#10;or418WfEbUviI37H3ie4d7W517VI7m8ihYojs1kWYEd13cgfSu3/AGtb65s/iR+zykFxLCk3jeOO&#10;VY3KiRfIkO1gOoyOhq3ScZqEt+bl/FK/4mPN7vN/d5v/AErT/wAlPpOiivgnUNJ8F+H/AIseNh+0&#10;npWsQanqOuSP4Z8cTS3S6Zb2L4FvDb3ELbbORMYbO0knJJrKEeeXL/W60Xd6/gzXl91y/rrr6f5o&#10;+9qK+YPjteSWn7Tn7MdtZX0z2M1zqysVnLC4UWSlSxz8/rk/Wrv7SV9c237RH7N8MNxLFDPrmoLL&#10;GjkLIBaEgMB159auMObk/vNr7nYHGyv/AHXL89PwPpKivjPWPA5+LX7dnjzwrrWtarF4Rj8L6deX&#10;mjWN29ul8wdlWOR0IcR5csyqRuIAOQMHA+GnwRsG/aU+JPwXj1vXIPhHpFnY63D4Ui1GYRNJMgUw&#10;mbf5ogBy3lBgGOM5AwVCPOk76tNr5Np/k7foKVo82vw2v/28lb/0pH3XRXyl+y3orfCb9oT4xfCn&#10;SLq5bwPpMGm6po2nXNzJP/Z/nxt5kUbOSwQlcgZOMe5rzn9ln4A6H+0N8NfFt58Q9R1jxFaWvibV&#10;bLTNOOozQQaftuC/nII3UvLuYYZ87QqhQBnI4rdPTl5vxSt63fcbjyu0n1S+9OSf3H3nRXwj+y/8&#10;D7L9pz4EtefFLXtc8XyaZd3Wi6Sk+ozQJYpbylY5wI2XzJ8gHzJNxwoA4znv/wBmnxcfGH7FHnfE&#10;bxhe6Za6c17pl/4kjvzbXIt7e5aMMZ/vKxRQhYfMc8HJzTlBRUtdrP5Pb9Lrz6hyu9vPlfrr9+zP&#10;q+ivze+J+pfC34eXXgrxf8GtG8ZeHfEQ8RafDNr0+m6tDY6taySiOSOee5GyYMpyCxJPY8169+1p&#10;pOqeMP2qPgX4SsvEWo+HbDW7TWIL+bTZTHK9uI43kRW/hZlUpvHKhiRzVKk5OKXVta+Ueb7vx30E&#10;7K93olf8bffofSPxN1TxvpdjpDeBtE03XLuXUYYr+PUrowLDZnPmSoR95xxhffvXZV8V/tPfC/QP&#10;2ffhP8NPD/gOO90TSpviPpczw/2hPMSZGbeN8js207QSucZye9a/7VGjiL42aJrfxL8Naz4w+B8e&#10;ivC1rpMUtzBp+o+buNxd28R3SJ5YADEMFPYHmpUU0rPTmau/KMX+tl5+ul8j09L6f4mvv6vy9Nfr&#10;2ivkL41fFPQfhN+xjJrHwZ16a50jUr2HT9M1K1upb6SzFxOFk8rzCzhkBcLGeVOAAMYry/4haD4Z&#10;8I+CE1v4PeA/ixp3xZ014J7bW5/C+tGXVHV18xLx5UKyq678h+BxjFONO8mnor221vp08rr9CErp&#10;W3f3dt/P/hz9Da43QdU8b3HxG8SWWr6Jptp4LgihOj6nBdF7q6kKjzRJH/AAcgfTv26jS7ia80y0&#10;nuITb3EsKPJCwwUYqCVP0PFfNPwe1K7n/bn+PdpLdTSWsOl6MYoGkJSMmE5KrnAz7VEV77i+if4B&#10;H3qcpry/FpfqfUFFfB37K3wB0H9oj4ceK7r4j3+seJtPtfE+q2WnaS+ozwW1li4LGZRG6l5SzcO+&#10;doVQoHOfX/2CfFWra98HdY0nV9TutZl8MeJNR0G3vr6QyTy28Mg8vex5JCtjJ7AVShpvrZS+Tt+O&#10;qFO0W0v5nH5q/wDkz6SorzT9oRvBi/DqZvH3iS+8NeGVuIzcSaffy2kt0ckLb7of3rByfuRnc2AO&#10;mRXyPpmpeBPh3+0l8IpPhDoXizwZZ+INTn0/W7XU9L1KxsNTieEsr4ugFeVWGdy/N69KVOPtJcvy&#10;/wCHHJcsHLsm/uP0DopGztO3g44zXwJ4B0jwL4f8YXOmftC6frWifFi61yZ9P8b31xdQ2l4rTFrd&#10;bK8jfy4VCBR5JKjggg5xSpx55cv/AA/y7g17jl2/4Ovpp+J9+UV8YftJ/EC18TftSaD8NfE1p4q1&#10;TwFp/h5tcvdF8K2N3dyancPKYo1uFtQZDAgBODhSxAOeKsfA1T4R/aUsNM+G3hHxx4c+FmraPOdU&#10;03XtDv7LT7C+jYGKSA3KAIXUlSqEA4ziqhT5kn3v+F9+17O2/TvoTXIvS3422+/X5n2PUdxMtvBJ&#10;K+dsaljjrgDNfDnwH+DWlftAeN/jvaePtQ1XXvDOneN7+3tvDv2+aC03sFzK/lurSEAKFVjtTBIG&#10;Tmug/Zs8K2vi7wT8b/hH4lutR1/wp4V8TTWGmi5v50uI7UBZYovPR1kwjLx83TjpxWcl+7cr68ql&#10;8ny/j7y9e6NXBRnyt6KXK/x/y/4c+i/gj8ZNE+Pnw5sPGnh63vrXSr2SaKOLUo0jmBikaNshHYYy&#10;px83THSu8r4e/wCCbvwj8IaN8AND+JSaddHxTH/aUbXP9pXRjMazyrtEBl8kHaoGdme+c81wnwc1&#10;vwL8ePA9z44+KfhD4j+NPFmuXl1NBqGmaBq1za6TCJWSGKwlt08uPYqjLJ8xbO4nFdNako1JxjtH&#10;f57Jd/wI5dZN7czS+V/y/wAvl+jlFfA3jjxT49X/AIJt+NJfFf8Ab9hr2l3ZsrO91y2ls9QubNL6&#10;IQTSK4V9zRkAkjJxznJrQ/aM+AOl+Af2dbv4v2Wua9N8WdGtbbVU8WTanP50jtJEXh8oP5SwkEqI&#10;1UKB685z5FFtyeiaX3pNO35rp5jjBy5Ut5Npdrqy3876aH3TRXyh+0b401jx5qfwI+HNrql5oNn8&#10;QpzdazdabK0M7WkFus0lukikFPMLYJBzgV6h4F/Zw8D/AAN1a48Q+DLfUtChjspUudJh1KeWyuzw&#10;wkeKVmHmgqfnBBO45zUyj7OLlU0Sv+G/46Ga95R5d5JP5N2+/Q9for84/g5rfgX48eB7nxx8U/CH&#10;xH8aeLNcvLqaDUNM0DVrm10mESskMVhLbp5cexVGWT5i2dxOK+qv2NdY8Z6p8E7aHxxba1Fqmn39&#10;1Y21x4is5LW+urOOQi3mlSRVbcUIGSMnbk5NW6Timpbr+t+6/wCGCdovTvb8/wANPy7nZ/F7416F&#10;8F4vC8muW1/cL4i1u30G0+wRo+yebOxpNzrhBtOSMn0Brjv2wPi54g+C3wrstf8ADb26ahLrlhYM&#10;bqHzU8qaUI4xnrg8GvF/+CjHwt8N+INS+EWt31ncSalf+MtM0S4ljvriNWtHaRmQIsgVWyT+8UBx&#10;2apf24PhZoXwv/ZRs/DfhCO40exbxTpskbTXc168crzjL753djg4OCccUqcU1CT3dRL1V4afc/xt&#10;0uaVIqK06wb/APStfvX6+R9pKcqD7UtfDP7UnwU0X9nHwTonxZ8K6lro+IWma1p6X2vXeqzzTatF&#10;LOqSxXCs5Qo24kKqhV6AAV1f7XnxFeb4xfDD4cagPEjeD9WtrvVtas/Clrc3F7qCRACK3xbAy+Vu&#10;JL7cZGMmkocyXK9219yUn+D7fIz9drX897fffztqfXdFfEvgCG18E/tEeAk+D3gbx34W8GaqLqz8&#10;UaXqnh3UrLS0URl4LlftCBI5A4IJUjdnB619tUpR5Un3B6SsFFFFZgFFFFABRRRQAUUUUAFFFFAB&#10;RRRQAUUUUAFFFFABRRRQAUUUUAFFFFABRRRQAUUUUAFFFFABRRRQAUUUUAFFFFABXzJ4g/Z6+I3w&#10;y+KniLx38Etd0GGLxRMtxrnhTxUkwsZZx1uIZIQWjkIzkYIJJJzwB9N0U4txfMh30ceh4dofw5+K&#10;/j7R/FNr8U/E2g2dhrOkXGkwaF4Rt5fJtvNG03DXExEkkgXgAKqjJ615pD8Afjlcfs/3HwYl1LwP&#10;p2gW+kSaRDr1s1zJdXsIRljRoGjCQFvlDyBpMDcVUk5H15RTcrpxto7fhe35v9dCozcWmt07/l/k&#10;vz3PnD4pfs2+I/G3wW+EPg+x1DS4tR8H6po17fTXEkghlS0j2yiIiMksf4dwUHuRXVftTfBfWfjj&#10;4I0DRtDu7GzudP8AENhq0r6g7ojQwOWdVKIx3EHgEAepFey0VbqylLne/NzfPT/5FGcfdioLZR5f&#10;lr/mwr4j/wCCg3w7ufFnjz4U2/hvU203xT4ruLjwjdxwj57jSpgJLhj/ALMYUn/gdfblc5qXw58N&#10;6z420jxdfaTDdeI9Ihkt7C/kLFrZJBiQIM7QWHBOM471EGo1Iyeyf9L57PybLjJxUrb2/Ho/k9V5&#10;pHHfGf8AZ/0j4tfBGf4cx3DaHbRQW66bd26AmylgKmBwvGQpQZGRkZGR1ry/xL8NP2iPip4Kl+H3&#10;i3V/A+jeHr2IWereI9Ea6m1C8tc4dY4JEVInkXhiXYDJwPT6kop8z1vrd3179/8APv1FF8iSjpbb&#10;y/r8Oh4H8cP2b77xN4F8AWvw6v7Pw/4h+H17b3ugf2krPaOIo/L8ibb8wVlwCwBPFcr4k+Bvxk+L&#10;Hj74aeLfGWteFtMj8K69FqDeHNGed7fyQjiSXz3j3yTElQq4RFXdySc19TUVSqSUubd35vnpr+BL&#10;ScOS2luX5a6fiwr5t+KXgL48/Evwv4m8BXb/AA/bw3razWf/AAkLNdC7htHJHNnsKNMqnAYShcjd&#10;gdK+kqKy06q5cZOOsdz52+Lf7NWuX3hj4V3Hw81mztfF3w1eP+ypNeV3t72IQCGSKZkyy71UfMAc&#10;c/UZN58Dfi78Q/i98M/iB401vw3Zp4X1GaZvDejNM1vDC8DIXWZ4900zMVzkRoqjAyeT9P0Vr7WX&#10;NzPV3v8AN7/eTtHkW1uX5a6fizxnw58F9Z0f9qzxd8TpruxbQtX8P2mlQWyO5uVlifczMpTaFx0I&#10;Yn2FL4P+C+s+Hv2oPH/xJuLuxk0TxBpFjYWtvE7m5SSH75dSgUKe2GJ9QK9loqIycbW6Jr773/MH&#10;rzf3rX+Vrf8ApKPIPBfwf1jw7+0l8RviFc3Vi+jeI9N06ytLeJ3NwjwKwcyKUCgHcMYY++Kg/ZZ+&#10;C+tfA7wDruh65d2N5dX3iC/1WN9Pd3QRTybkUl0U7gOoAx6E17NRSvpbyt8r3HJ8zu+6f3LlX4Hj&#10;X7KfwX1n4FfCu58M67d2N5fSavfX4k093eLy5pS6DLop3AHnjGehNea2P7HOuX37ImsfCXVdb0+0&#10;1u51W41S3vrPzJrZWN4bmJXDKjMOAGGOMnGcV9X0VXPK9+un4bfkVzO7fd3+bv8A5s+Uvib8GPjn&#10;8dPCWiaP4kvPA/hu30nVLG/a10ma5uBftBMjMzSvEvkqFDlUVWJbaC6jOfRPiV8E9a8ZftIfCb4g&#10;2d3YRaP4Sh1KO+t53cXEpuIgieUAhU4I53MvtmvaaKpVHFpro2/m1yv8DPo15W+V7ni/7UXwV1r4&#10;3eH/AAZY6Jd2FnLovimw1u4bUHdVeCBmLqmxGy5DcA4HqRWr8QpPjNp/iZ5/A9v4M1rw/Nbqv2PX&#10;7i5s7i2mGcsJIo5FkQ8fKVUjB5OePU6KzTsuXpdv70l+iL5r2v0Vvxb/ADZ8w6N+xel3+zv4p8A+&#10;Itcj/t7xJrE3iOfUtKhKW9jfvKsifZ42OfLQoowcFhu6ZrotGj/aWjtbTSL5fhsvk7Y5fEaz30sk&#10;qDjzBZ+WoEhAyR5u0E9wMV75RV+0d/LTTporL8El52VyXrvvrr66v8dfLoIudoycnvXjHgD4K614&#10;U/aW+KHxEuruwl0bxTZadb2dvC7m4jaCMq5kUoFAJ6YY++K9ooqE7O67NfeO75XHo7fg0/0PGf2V&#10;/gvrPwN8B65omuXdjeXV94gv9WjfT3d0EU8m5FJdFO4DqMY9Cab+y38Fda+B/hnxfp2t3dheTax4&#10;o1DW4G093ZVhnZSitvRcOAOQAR6E17RRVczX3KPyVv8AJEtX37uXzd/82eM/tOfBTWPjDoXha58N&#10;6hY2XiTwrrlvr2nx6qrtZ3MkQYeVNsBYKQ33gCRjpXGa78HPi98UviV8MvF3i6+8J6NZ+E9Y+3No&#10;OjyXE+5DE6PJ9oeNS8hJQCPaigbiWY4x9M0UQm4Wt0d/np/kipPmVn2t8nf/ADY2VWaNwjbHIIVi&#10;M4PY4r5d+J3wl+OXxx8E3Xw78XzeArXw5ezRC98R6a1015JCkivmK0ePZHKduN3mkDJIr6koqYvl&#10;d/60/r/Mak47bngfxS+A3iaP4keG/iZ8MtS0y08YaRph0S5sPEAkNnqliWDCOSSMF43VhuDgNz1F&#10;dh8OZPi/f6+9z46g8H6PoqwMsenaBNc3lxJKSuHeeVI1VQN3yhCTkfNxivTKKrndrPXf8dX+LbJ/&#10;4H4bf5Hi/wCzv8Fda+EfiD4q32r3dhdReK/FNxrdktk7s0cEigBZdyLh8g8LuHvR8C/gnrHwz8Zf&#10;F7VdXurG5s/GPiBtVso7N3Z44THt2yhkUBs54UsPevaKKm+lv7qj8lb/AORRUpOTbfV83z1/zZ84&#10;fsz/AAY+JXwJt5PAV7J4V1T4Z291ez2l9FJcDVGjmdnSJ4inljDOctvPAwB6UPAPwh+MX7O1nf8A&#10;hX4dHwf4o8CNdzXelQ+I7u5srvTBK5doSYopFljDEkH5W5r6eoq/aSbu+1n5+vn5/wCbByve/V3+&#10;f9Nng3xv+D3j742fsv8AiHwPquqeHv8AhNdWVM3NtHPb6dHtuEkCDPmSYCLt3YyTzgZwNr4+fB/W&#10;Pin+zXrvw80q6sbfWb7TIbOK4vHdbcOhjJLMqswHyHop+lev0VDd049G7jjOUXFr7N2vnb/JHgXx&#10;k/Z11rx14O+Hd14b1qz0T4heA3hudKv7mJpbSV1iWOWGUDDeXIFHIGRgcV0Xw7sfjNrHiI3fxFuP&#10;B+laBHavD/YvhsT3T3crYHmyTzKmxQM4RVOc8t2r1uirc3K/Nre7+/f+vnuZr3Yxiuit8lqfMPgH&#10;4Q/GL9nazv8Awr8Oj4P8UeBGu5rvSofEd3c2V3pglcu0JMUUiyxhiSD8rc1794Eh8UW/hm2Xxjd6&#10;XeeICztO+jQSRWqgsSqIJGZjtXA3E8kE4GcV0FFJzclrq+/X+vxHL3nf5/1/Vjxn9qj4J6v8bPAu&#10;j2/hy+sdP8T+H9atdf0uTUlY2zzwMSI5CoLBWDEZAP0rl/jP8Hfib8ffgfZ6Br7eFdH8VR6/Z6iy&#10;afc3L2S20MqsV8xot7SEBv4AOQM96+jqKIycbW6NS+at/wDIocm5Kz7NfJ3/AM2eM/tafBfWvj18&#10;HJvCWg3djZai+oWV2JdRd0i2Qzq7jKIxyQpxx17jrUPx1+B2u+MvE3g3x74G1Wx0nx/4S85LT+1Y&#10;3exvreVdstvPs+dVOAQy5KnPBr2yilGTikl0d/m0k/wVhdde1vlueU+BJvjXqXia1l8ZWngjQvD0&#10;Kt59totzdX11cvtIXDyJEsShsH7rk9OOterUUUN36CCiiipGFFFFABRRRQAUUUUAFFFFABRRRQAU&#10;UUUAFFFFABRRRQAUUUUAFFFFABRRRQAUUUUAFFFFABRRRQAUUUUAFFFFABRRXyv4U8a/Fb9qDWvF&#10;2o+CvG1r8MfA+h6rPo2n3EWiw6le6nNCdsssnnnYkW44Cqu44+8KcU5Oy6K/y0X5tDtpdvy+ev8A&#10;kz6oor56+A/xu8V+INQ+JvgLxwLGTxx4EdRJqenQmK31C3liaSCcREnYxA+ZckZ6V5x8CfFf7Qf7&#10;THwS0fxlZePdF8CM0ci24i0OK+l1SaOVlZp95CwxkqUCxruwN27nFXyOzfRJO/lK9vPptv5bj5Wn&#10;aWmtvn/Wt9rH2ZRXydo/7aV7D+yTf/EfVtGtf+E003UG8O3GlRyFLd9UEwhHJOVjJYORnIGRnvVD&#10;4ifEj4o/AjwOvxG1T4paD48hsXgk1rwjBpttbQrC7qsn2OZGMu5N2R5hfdtPA6U/Zvmtfqlfpra3&#10;4NO/ZoSTei31066Oz/HTzadj7Aor5s/aL+OHjjwf8Rfg1ofgBNOuT40kvYnh1RcREiBGikZgNwVC&#10;5cquC23bkZzWWvjj4sfBD49/D/w3448Z6f4/8MePJbi0jki0aPTZdLu44g4WPYzeZE3I+clhnrxy&#10;o03Ky2vdfNdP60+YNWjzeXN8tdfwZ7rp3xU0jVPilq3gKK21JdZ02xj1Ca4ks2W0aNyAAk3Rm5HH&#10;19DXZV4X4X+LPiLVP2wvGnw9uJ4W8M6X4bs9StoRCokWeSTa5L9SMdq8u+FPjz45ftHL8QLPR/Ge&#10;k+AtP8O+JtR0mHWl0eK/u7gxyfuohC5EaRohXc7BmcsQNuM0oxcoprs390uUGtXrs0vvjzf12/E+&#10;xaK+afgt+0trurfAX4j+IvGFpa3vij4eXmp6dqX9nKY4b2S0QuHRTnbvGOPXP0rzP4kfEP45+F/2&#10;arH41R/FHTYWvYLK+m8O23h22ltLe3uZEAWCRj5kkiiRfvPhtpAC9ar2b5rf4df8Xw/f+HUpQb0e&#10;ju1bzjv911+h9xV5TpPxlu/EX7RuufDnTNPt59J8P6NDfatqhkO+K6mc+Tbqo45jBck11mk6ndeD&#10;/hrFqXivWo9VuNO083WoasLQWayhULvJ5IZhHwPu5OMV4n+x3puof8Kg8TfFDU4vK8Q+Pr668SMJ&#10;BkxW5BW0j+ixKp/4FU6Qc5S1UV+L0X6v5ExXPBW3k0l+bf5L/t4+lqK+JPhP8QP2hvj1+zzafEbT&#10;vG2h+EJLS1nlgtP7Gju21mSF3DmdmIFvGxUoqxqWG3cWOdtaXhn4lfHj4/fAmH4reGPEWh+ALeGw&#10;e7s9AXS11E6q8KsJvPmc5hR3RwixgsAASxzgVOm6fNzu3Lv5XvZ/g9Fr3Q1HmaS66L1XT/g7eZ9N&#10;fFT4n6T8H/Btx4l1q31G6sIJYomj0u0a5nLSOEXCLyRkjNdZbzLcQRyqGCyKGAYYOCM8jtXyj8Uv&#10;2p/ESfsM6V8YfDSW+la/fxWDmOSITRRPJcJFMoDdR9/BPtXXfHz4u+MLTxp8Pfhh8P7iz0vxd4vS&#10;e6m1y+txcx6ZZwoGklEJIDuScKCccGm6Uo3i1rzOP3JN/dvchNSjGV7Jq/8AX5W6noPxC+Mll8Pf&#10;H3w+8LXOn3F3ceMb2eyt7iJlCW7RReYWcHkgjjivQq+H/iJovxL8L/tPfs8aX438R6f410tdYvpb&#10;HXorFbC8L/ZGDxTwITGcDBDpjOSCoxk+m/ED4i/EH4mftAX/AMKPhz4itfBFr4f0yHUtd8SPp8Wo&#10;XAeZv3NtDFIdgJUFizA9ePdKF4xtq239y/y/4boaSjZ9kopv5ya/y/Xqenr8aLFvj63wr/s64/tJ&#10;dA/4SD7fuXyfL8/yfLx13Z5z0xUXwf8AjdYfGDVvHdjZabcae/hPXZtCnad1YTyRgEyJjopz0PNf&#10;O/wqt/HFh/wUGvbHx5eaZq2qWvw/8uDVtLgNul9B9tUrK8JLeVJkspUMR8uR1wLf7MPjKx+HcX7U&#10;/ijUt32DR/GmpX04XqUjiDED3OMfjVOMYw5m/sSl91RR/Lp+pcoXbjFa80F98Lv8T7Gor480Xx98&#10;YPGnwoT4oW3xS8M6FqV1Ytq9j4E/s63ls/IKmSO3muGbzzKyYBdSoBP3eK98+GHxq034gfAnRvib&#10;cRjS9Ou9J/tO5jZ9wt9qkyruwMhSrDPfFRUg6ak5/Z38t/8AJ7djFe84qOt9vPb/ADRQ0n4y3fiL&#10;9o3XPhzpmn28+k+H9GhvtW1QyHfFdTOfJt1UccxguSa9Wr5X/Zg1ZfBPwB8bfG/xXE0d74suLzxd&#10;dr/Glmqn7NCD7RIuP9+sTRfH3xg8afChPihbfFLwzoWpXVi2r2PgT+zreWz8gqZI7ea4ZvPMrJgF&#10;1KgE/d4pzhyK0tOVLmfZu7t8tVp0RfLzyvDZuy87WV/nvr3PsOivkz4rftY+Ik/Z1+EvxJ8F2MEV&#10;94s1vTrSbTLkqyssvmCSASMPly6bfMxkDnFR/Ejxx8a/2e9a8GeLvFfjTRfFfhjXNbtdG1bw3aaK&#10;tpHpv2gsFktrjeZZNpwD5mc4zgZ4apS5uR6Pm5fnpp+K/Uj7Cmuseb5a/wCT/Q+t6878afGix8F/&#10;FrwB4Cn064uL3xgL0293GyiO3+zRCRt4PJyDgYrgPjz8UvGdx8WvCHwh+HOoWeg+Itcs59V1DxBe&#10;Wq3f9m2UXyho4GIV5HfgbuBjp6eQ+ItJ+Ivh39tT4AaX461/TvF1tCmtPp2vW1kLK5nBtfnjuIEJ&#10;QMuFIdMBtx+UYoowVSUebZ83zspfqvwLceWMr7pX9O39eZ9w0VHcXEdpbyzyttijUu7egAyTXyl8&#10;NvFHxl/an8PXfjzwv4/sfhh4SmvJ4dB0+HQYdRmvIYnKCa6eY/KHZW+SMKQP4vXKKcr+W/8AX9dR&#10;cul36H1dNKkETySMEjRSzMegA5JrxX4L/tIX3xw1YXei/D3WbfwFPJcRWXi+5u7YQ3LRMyk/Zw/m&#10;qrFSFYrg98Vx3w9+KXj344/CP4g+HptVsPBfxJ8IanNo+p6lBpwvbWcRjd5scLyLgSpkct8p59qw&#10;f+CbvhzxlZ/AHwjquoeMrbUPCVxZXCWXh1NGSGS0k+0vlzdCQtJ0f5Sg+/7c7RgvfcuiVuz5k2n+&#10;Gn4kz92KXW7XpbddvXy2Pq3XvEGl+FdIudV1rUrPR9LtV3z31/OkEES5xl3chVGSOSe9YXxJ+Itl&#10;8Ofhj4g8bSRNqmn6Tp0mpGO1dczxohf5G6cjoenNeGf8FGtJ1+//AGXfFlzpPiCLSdNtLbfqVjJY&#10;LcG/jMkYVFkLgwlW+bcA2emKx/Fvhnxv4f8A2I/iJJ4u8b2vi+3ufBhfT4bfRE082SfZTlCyyv5u&#10;QVGTj7vvXO/4U53s4/5G0IJzpJ68z/Jr/P8AK3W30t8O/GUHxE8BeHfFNrbyWltrWnwahHBMQXjW&#10;VA4ViOMgHtXQ18KeGbr4+eE/2SfDfxF0nxnoOiab4c8M297b+Dho63Ud9Zw24Obi7Zg6yuq7gIwo&#10;XO0lvvV7F8Uv2pJvDv7Pvgbxl4fsrM+IvHT6fZaNbajIRbQ3F0obfKRglIxuJxjO0DIzXZWo8tWc&#10;afSXLbrq3y/fbv6nPTTlGLfVN36aJN/df/K59E0V8k+Nvif8QP2e5PDnibWviho/xM8PX2qW2m6z&#10;pK6bbWctms7iMT2jQncVRyMpJvJH8Qr62rncbR5ul7fNW/zQ9nb5/n/kFZmqeKNG0PUNMsNS1ex0&#10;++1SUw2FrdXKRS3cgGSkSsQXYDnC5OK+YPBfxF+I/wAdviF8QrHSPiXp/wAO7/wtrU2l2nhCTRre&#10;7lnhjA2XN0ZCJWSTkjySgA7muR/bC8L+Pr39oj4CvZeOrPTDe6vJFpsf9hLOum3K2482Ykygzq/Z&#10;G27fU04wvKCf2rfc1df195o42c038Kl96/r7tr6H3BRXzp8Wfih49+EPh34feBrPVtN8YfFPxhqL&#10;6dba1d6f9jtIkXMkty9ujtxHGVG0P8x59q5f4jeMPjB+yvHofi/xZ4+s/ib4KudTt9P1q0m0KDTb&#10;jT1mbYJ7d4T8yqxX5HDHH8XOQRhzNJPd2Xm9P80tbfmS00rvtf5a/wCT8z6zor5Z+M3xd+KX/DUG&#10;i/Cz4fXOl2dvrXhg6gdQ1G2WVdOYXDK91tyDKQi7VjyAWcE8A1Y8SePPiX8AfGPwbsvGvjCz8X+H&#10;tev59A1rVV0mKxLXcm5rKUKhITP3GAO07c8ZohBzUX/M7L72vzVl5tednKPLfrZX+Vr/AJf1tf6e&#10;rxPxp+0lqXhnVtXg0z4R+PPFGmaTI8d3qunWUCQsUzv8hJZUknAx1RcHsTTPHfxU8QyftOeAfhr4&#10;YuIYbQ2Fzr3iWRoVkZbNSI4I1JHyl5c89cCui+MXx50n4QX2gaTNpOreIfEfiIzx6Ro+jwK8t1JE&#10;gd13MyqgwQck9M+lRZ2Ulre9l3s7foxqPvctvN+Stf8AKz7W/Dofhb8UPDvxk8D6d4s8LXv27R74&#10;NsdkKOjKSro6nlWUggj2rrK8M/Y5+EuvfCP4S3Nt4nhistd1vV7zXbnToJRJHYm4fcIAw4O0AZxx&#10;knFe51dRKMrR/rur9bbX6mUevq/uvo/mtQooorMoKKKKACiiigAooooAKKKKACiiigAooooAKKKK&#10;ACiiigAooooAKKKKACiiigAooooAKKKKACiiigAooooAKKKKACiiigAooooADyMV8cfBzxLrf7IM&#10;/i/wL4o8CeLNb0CbXLvVvD+ueF9Hk1OCe3ncP5Mgiy0cikkYYAHnBxjP2PRTi+Vt91b8U/0HdNcr&#10;73+eq/VnzH8CfAfiS68RfGL4t+K9FuPDF540SOLT9DvSpurWxtoGSNpgpIWR87imTtxivG/2J/2g&#10;9W+GP7K3hvTLz4Z+LteBF22i3nhvT2v4L8m5lzHIyf8AHu4fIPmAKVwwJ5A++NRsxqGn3VqW2CeJ&#10;oiwGcbgRn9a4L9nz4NW3wA+Eui+BbTU5dYt9MMxW8miEbyeZK8hyoJAxvx17VsprlnF6K0UvRc34&#10;6r73oVKXMk3q7t/hZfLp6Hy9/wAMi+MtZ/Ym1jw3fWdqPiDq+uv4xn0iaRWgNw04l+yMfu8xrtPb&#10;ceuOa3dF1D4OalbWdof2Tr+PxQxWObSj8OLeOOGXoxN08aweWDkh9/IHHJxX2TRS9pq9NO3ayS+6&#10;yS+XqR0131/F329W38z5q/aC8G6zq37SH7OWo6Vod7daRo+oaib65s7VngsUa2UJ5rKNsYJGBnAJ&#10;GBU/7S3hPW/EHx1/Z51DTNHvtRsNL8QXM1/dWts8kVpGYAA8rKCEUkYy2Bnivo6iojLl5P7ruVKX&#10;Mrf3XH77/wCZ84eDvCWuWv7eHxB8QzaPfRaBdeErC2g1R7ZxbSyrLlo1lI2swHVQciov2IvCOueE&#10;dL+LKa5o1/oz33j7VLy1W/tnhM8DlNkqbgNyNg4YcHHBr6UopxnyR5fJr75cxMvebfdp/dHl/wCC&#10;fEXw90LxH8O/gf8AtWXuppJ4LmvfEmt3un6jrlo8cLxPEAkyhl/eIx4DKGBPTPSuI+H/AITsPBvw&#10;58M+IfFHwJ+J9x4U0azt9TOnz+LE1DTLcpGHNyunyXQbgguEMfH90YxX3V8U/hro3xg+H+t+DvEC&#10;StpOrQGCY277JE5BVlODhlYAjIIyOhryi8/Zt8ca54TbwjrPxu1698LSwm0uIYdIsYL2e2I2mJrk&#10;ISMr8pYKGI79aqNRq7WjtBLt7qt01/rQ3lKNR3ls3Jvv71tunff/ADOa/ap+I1r8Vfgz4H8JeDr5&#10;p2+LV7a6faXEQ2uunMBLdSkHkARAqeON1fRU2hwaN4Jk0fTLfy7a1082ltbxjoqx7UUD6ACuU0n9&#10;n/wdofijwfrtlZTQzeEdKfR9GtfNJgtYXChmCnkuVUDcTnFej1FXklCVOGzb+7ZfctfVsxjJqUJP&#10;7KX37v8ARfI+Y/2NfB2veFv2JdH0HWdF1DSNcSy1JG02+tXhuFZ5pygMbAMCQwI45yKtfsi+Etc8&#10;MfsSeHdC1jRr/Stci0m9jk029tniuUZpJiqmNgGBIIwMZ5FfSVFOtN1va3+3b5W5v/khR92UZfyt&#10;v77f5HwJ4r+GPjC6/wCCXfhvwnD4V1qXxTElj5miJp8pvU234dsw7d4wvzHI4HNes/tDeHPEngr4&#10;yfCn4waP4b1LxXpvh60utJ1vS9HgM19HbzoNs0UQOZNrA5Uc9Pw+oqK0lWcpOdteZy+9crX3fmTG&#10;KjCNN6pK343v8mrnx14y8ReLfjd8f/gf4k0v4d+JNI8EaHrNz5mpazYyW9y7yWrgyNb4LQwDaF8y&#10;XbuZgAMcnV8Vf25+zz+1h4l+IUvhHXvFPgnxtpNpa3F34bsXv7jT7y3BVRJCmW8tk/iAPJAr6wor&#10;NT5bcq2v+O5o5c109mkvufMvxPkv4Zr4z8bftrS/EDVvAureFPDF34KfT9Pk1KJvNIS8Rh9owCkM&#10;r7mYRFiwVQSAcgUvhB8F9d8T+F/2pPC+r6dfaAni3xLqaafdX1s8STRSw7UmjLD548n7y5HBr7Bo&#10;pSkpR5Lacrj98ua/qWqklLm63i//AAGPKj4Q+Fek/DjwD4D0fwn8RP2Yrq78daPbpYXM+n/D+LVI&#10;dUdAFFxHdrEUbfgMS7KQSc+tehftOXwvPgh4E+FfhvQT4LvfiLe22ix6HDDDC2m2RxLeApESi7Iw&#10;VO3I+evq2uO1b4U6DrnxP0Px7epcT67otlPZWCtL+4hWYjzHCY++QAN2elaOp7SalUXW77aa2t5v&#10;R+WxnH3NY7pO3r0fy3+RU+I3wttfF/wT1/4e6ey6daX2iS6PbMB8sKmExpx6Dj8q+TPhXpPw48A+&#10;A9H8J/ET9mK6u/HWj26WFzPp/wAP4tUh1R0AUXEd2sRRt+AxLspBJz61930Vmpu8m/tWv8r/AObB&#10;WjFRWy2/D/JHyb+1H4I1HxJ8Hvg7a+E/Ad7pMNn4w0e9k8O6dYKW0u3Bcvvjg3Iipu+Yj5R610n7&#10;dXhPW/GHwy8KWmg6Pfa1dQeL9KuZYdPtnneOFJTvkYKCQq55Y8DvX0dRVKpZp9p83/pOn/koOV1b&#10;+64/fzf/ACR8vfH3R/EHw1/aS8D/ABm0zwxqni7QLfSLjw9rdnodubm9tY3k8yOdIR80ihiQwXkA&#10;Vzurat4v+Mn7VnwV8Y2vw98QaF4H0ZtUt11DWLN4bl2ltDmSWDBNvFlVVDKVZ2JwuMZ+w6KKdT2f&#10;Lpflvb53v+bsOUua/mrP7rflb7itqdhHqmm3dlL/AKq5ieF/oykH+dfHv7P/AMQNf/ZR+Ho+FnjP&#10;4d+NNYutBubhNI1Xwzosmo2mqWzyvJEVkj4jf5sFZNuOOeuPsuiojJxuuj3+W33Xf3iumkmtnf8A&#10;ryf6I+dP2bfhh4m8P+GPib4v8V6b/ZXibx7qdxqx0dWEkllB5eyCByuQZAvJx3bFaf7C/hnV/B/7&#10;K/gTSNe0u80XVbaCcT2OoQPBPETcSsAyMAy5BB5HQ17xRVc+jilo+Veiiml+DJl72r3u383ueR/t&#10;beAtV+J37N/j7w1ods15q99prfZbZSA00iMrhATxk7cfjXmGq+NtR+MP7HPjrw9p/gTxjpGvWXhE&#10;2DWGsaLNbyXFybZkMVupG6Ygr1UY+ZccnA+q6Kz+xOD+1/wf8zWM+WUJfyu/32/yR863HhPW2/YD&#10;bw4NIvj4g/4V/wDYv7K+zv8AavtH2Hb5XlY3b93G3Gc8V5n46+APiTx1+xj8FbWHwz/aniHwWNJ1&#10;a58J6rEIzfLDFtntHSUYDFWI2uOowa+1qK6J1pSnOa3lJS+aba/MiD5IRp9EmvvST/I+SfCd58Gd&#10;c1jSLfRv2XtQtNbkuIg/2r4cwWKac28ZkkuZY1jAT72UZicfKDX1tRRWUpcysT1Pin9pe80D4uaX&#10;rVjF8F/HFv8AGG08y20HWrPRJIHinUkQzpqcREfkdGO5+hIKg8V0H7Qnhbxrodj+z1401DR9S8Z6&#10;l4K1KGTxJHoNsbm5bzLcRyzxxL8zgOM4X1/L62opxm4JJdGn935X69/kXKXM9drNfKStv5dO2p8p&#10;/Hiw8ReP3+EXxs8GeD9bvrzwfqdxPc+GtQtfsmpz2EymKUpC5B34UMqNgkMOM8Vk/GbxNq/7Y2h6&#10;N8OfDHgTxdoejXep2t54g1zxTo8mmQ2drDIJTGglw0srMoXCAgdzX2FRTjNRa00TuvJ7/ddX9bil&#10;JyXna3y1/HVnzXq3g3W/+G/fDfiCLRr9vDkHgWeyfVVtnNqk32kkRGXG0PjB25zjmu5/as+Fsnxe&#10;+A/inQrQ+XrEcA1DS5gdrRXkBEsJB7fMuM+jGvW65v4keE7rx34C17w5Z6tJoU+q2clmNShiEj24&#10;ddrMqkj5sE454PNYzlL2ajHeN7evM5J/Js1hJe1Upbafckl+SPnD9g271b4tW/i743+JLT7Nqviq&#10;WDTbKInIis7SMRnb6B5vNY/SvSfjFHZH44fByafwBrHia8hvL37N4gsJJFttELQhXe4CgqwdTgbi&#10;Bwcc8V6F8Lvh7pvwn+Hfh7wfpO46fo1lHZxOwAaTaMF2x/Exyx9ya6iumrOPteaHwrb02/HdnPC6&#10;i77tP8dPnZafIKKKK5ygooooAKKKKACiiigAooooAKKKKACiiigAooooAKKKKACiiigAooooAKKK&#10;KACiiigAooooAKKKKACiiigAooooAKKKKACivPf2gvHmtfDH4K+MfFXh7Tf7X1rStPkubW0KM4Zx&#10;/EVXkhQSxA6hTXyZ/wAE3f2vfid+0R4o8XaN45EOsWNjbLeQatBZpb/Z3aTaLdtgCsCCSuRu+Q5J&#10;q6cHVclH7Kv/AF/X4jkuSCqPZu35f5n3rRRRUCCuQ8GfFbw54+8SeLNC0a7kn1LwveLY6pG8LoIp&#10;WXcArEYYY7iuvr5X/ZTYx/Hn9p1h1XxNbkf+A5oja8r9It/c4r9WEtIprq0vvTf6H1RRXxf8C/Gn&#10;7QP7TXwhTxLp3jrRfAptri6gguE0SK+m1OWOdx+8VyEgiCgR4UFyQW3DgH3D9k/4yal8dPgrpXiX&#10;W7W3s9eSe40/UYrXPlfaIJGjZkyTgNgNjJxmtXTav3Vvuez/AK1XUqceR2fdr5rp+D+49gorwz46&#10;fFXxH8Kfi98Iil1CvgXxJqcuharDJCpZLmSMm1dZMZUFgQRnBwK4b4lftR+IPCP7ZHhTwJbJEfAT&#10;i203WbkwgmPUbxJ3tV8zHy8RLx/tUoU3U5eXq2vmv89LeqFJOKk30XN8r2/DX7j6srzj4E/Gux+O&#10;3hXU9c0/TrjTIrHVrrSXiuXVmZ4H2s4K9j2rmbP4oeIvE37WmpeB9LuYU8I+G/Dsd5rC+SrPJfXE&#10;h8iPeRlQI1LYB54r5t/ZB8NfF7xj8OfGtp4M8Z6X8PNGtfFmqvDqDaUmp3d7cGbJVkkISKJcAcBn&#10;bJwVwMqEb3b25b/+TJf5/egkuVW68yX3xcv8vxPv+ivB/wBmv4yeLfjV8D9V1C6g0mDx9pF7faHc&#10;ZDixkvbdiqyELlgjZUkDnrivNvjh4y+MH7OfhGX4gaj8WdF8XLps9udS8HnQbezhkheVUf7PIJDO&#10;rKHyNzMDjp2qvZ++oX3tZ9NdgjFy0W+qt5r8D6t1rxTovhy406DVtXsNLm1K4FpZR3tykLXUxBIi&#10;iDEb3IB+VcnitSvh/wDbo0bxhrfxH+A+oaR4xt9K03UPFNnFptnLoyTtYXhRj9qZ/MHmjBA8ogDj&#10;71fXnw90bxJoHhe3svFniSHxZraM5l1S301bBJFLEqBCruFwMDO7nGaXJ+753vdr7rf5/l5ktq6S&#10;1uk/vb/y+/yOkor58+MHxY8Z6x8btE+Dvw4vLHQtZuNLfXNY8R6hafaxp9oH8tBDCSFeR3/vHAHY&#10;1iaf8QviV8Cfjb4J8EfEDxRb/ETw141ae207Xv7Li0+8sryNQ4ilSE+W6MDgEKp9enJGDlbzvbzt&#10;f9U1rv06FSXKn5K78lv+WvofT1FfI+u/Ez4zfET9pj4kfCnwRrul+FtK0e2sLpfEV1p0d3JpySQb&#10;mSOFiBNJI7DBc7VVG4yRWt4q8e/FLxJ8V9D+CnhbxbY6Rr+m+H4tY8UeNjpMc7EswjVLe1djGjOQ&#10;W+bcFBGBxyowclFr7W3pZtv5Wf6XKlHlbTe1r/O1vvuj2DUPjJZaf8dNI+GLafcPqGo6LNrSXwZf&#10;KRI5BGUI65JOfSvQq+L/AAjZ+PdK/b88Nad481HTdeubXwTerZa3p1v9lN7CbhDulgyRHIGyDtO0&#10;8EY6DrZvix4u+NXxU8deHvC3j/Tfhl4X8H3a6U+pfZLa8v8AUb7aGl2rcZjjiTIX7pZjnkdq5Lxh&#10;bVtNv0U2v8l3uEo2lLoly/e4p/5v0PqOivm74Q/HrxLrmkfF3wz4hvNN1Pxd8P1YrrelxBLbUYZL&#10;dpreby8sEb5SGUEjI4rA/Zb8U/HL48eGvBHxG1zxbpPh7wtJEFn8PQaTHPNrCgFXuHnyDbkuCVRB&#10;woG7JNCptt66JRd/KV2vPp6/jaJe6td9Vb0t/nvt57X+sKyfF3iKPwj4U1nXZoWuIdMspr14oyAz&#10;rGhcqCe5xWT8WfiHafCb4Z+JvGN9E09rolhLetCpAMpRSQgJ6FjgfjXy9rUf7QniH9nvWviDf+MN&#10;BvI9Y0Ce9l8CPo6QQW1pLAzbY7xWMhmVGzl8qSMYHWueV+SclpZfi72/J/qbUoqU4KXV7d9r/mvv&#10;PqL4UfEK2+LHw28N+MbO0lsbXW7KO9jtp2DPGrjIViOCfpXV18g+EPjVcfAv9gv4Waxpmnx6v4i1&#10;LT9N0fR7GZisc15P8se8j+EcsemduMjOaufE26/aA+AvgK9+JV/8RdJ8dW+kxreax4Sbw/DZ2/2f&#10;cPNFrcI3mhkUkgyF84zgdK7K1OMas0tIqTV3/XRNXfmYU1KUIvq1e3f+mfWVZZ8VaKviQeHTrFgP&#10;EDW32waT9pT7UYN23zfKzu2buN2MZ4zSeE/Elp4y8L6Pr1gWNlqlnDewbuuyRA6598EV8OeJ/BXx&#10;Mvv+CiU9ppXxMstK1ebwbLdWmpSeGo51trE3h22hiMwDsDg+cSCcfdrONNur7OWm/wCCb/T7r9bF&#10;wtOm6ie1vxaX6/l0ufV/jT432Hgv4yeAfh5PptzcX3i6O8kt7yN1EcH2eMOwcHk5BwMV6TXxX+1G&#10;ni+z/as/Zxg8Ny6dqHi37Dq8CXmpI0VqHNuiyXDRockAbnEYPJAXcM5rsNF8ffFD4N/tHeDPAXj3&#10;xlY/EDQfHNvePY3sejx6bPp9zbxq7RhY2IeIgnBbLc8njm401KELPV83zs5bfJeX3imrNtdEnb13&#10;f9fkfUlFfM/i74v+KPiN8d/Enw38I+MtN+Hmk+FLS3l1fXri2hurye6nUtHBbxzny1VUGWZlY5IA&#10;A61b+Dnxs8UR+PPiB8OfFN/YeNdZ8NabFrOm65pESQHVLWQMAkkSEokquu07Tg7gcCseX3eZ9r/L&#10;/htfTUbi07enyva35o+jaK+Vv2cPGnxI+O/h/R/H8PxW0lfOus6n4Gi0WB4LCISkPbtJuFws4Uff&#10;ZtucfJitn4hfGDxL4w+PGofCzwh4q03wHaaFpkWoa34juoIrm58yYnybe3ilPlg7RvZ3DdQMetum&#10;4yUHvr+Cv6fdf8hL3rtbL/O3rv5H0hRXzv8ABL4veJYfjX4g+Evi/X9P8Z3VppMWuaV4m0+CO3a6&#10;tmk8p454oyUWRXxymAQegr0z47fFe0+B/wAI/E3je8gN3HpFqZUtg23zpSQsaZ7ZdlGfeomuRKW6&#10;e35fnp6jjFyn7Nb6fjqvwaO8rzjRvjZY6x8ePEPwvTTbiPUNH0mDVpL5nUxSJK20IB1BFeeeA/Df&#10;7Q19Y6B4s1X4h6BLPfGC5vvB0mgrFZ20D4LxRXSOZvNVScM25SQBgDmvL9YtfHeqf8FBfHmneBb/&#10;AE3Q7m68I6et5reowG6NlCJM7ooMqJJGOANzBRyTnobULVFB/wB6/wAot/n2IunCUovtZ+skvXZ9&#10;j7aor5x+A/xK8eaV8cvGPwf+IevWfi+/0rTLfW9M8RW9illLc20jlGSaGP5AytgZXGa0vH3hn4yX&#10;F1qmpw/GLQfBEMcsr6XpFvoMM8MkSk+WtzNcPvZmG3d5YTaScZ61ElypSb0avf8ArXv06FJXbj1X&#10;6q/5WPfKK+QdU/aw8Vap+wJdfGCwitdM8XW8axShIhJB5yXq28rKrZ+VgGIBzjPtVj4keIP2g/CP&#10;wvuvi8ni3QY4NNtBqtx8P4tISS3ezADMjXpbzTMEydyhUzkBe9XKm4OSk7JOzf8AX9dylCTt3d0l&#10;1urXX4n1Fr3irRfCq2Ta1rFhpAvrlLO1N/cpB9onfOyKPcRudsHCjJOOlalfA/7a2qeIfih4V+AP&#10;jPw/4qh0vw7r/iPRZbDTJdKSd7W8lDul00vmAuFDBTDgA4zuFe2/Fr4o+Nf2cfhBpcWr+ItM8c/E&#10;DX9ah0XSdQudOGmWayzthWliSR/kjUMxIYFuBxVeyko6/FzONvP3dPvfpbruLlT5XF6ON/Ra/lb1&#10;v5H0XRXyT42+J/xA/Z7k8OeJta+KGj/Ezw9fapbabrOkrpttZy2azuIxPaNCdxVHIykm8kfxCtH4&#10;0fFz4pr+1Fo3wq+H9zplnBrPhg37ahqNssq6c4uGV7rbkGUhF2rHkAs4J4BqORuyjrdtfNLmf4fL&#10;8QS3b6JP5N2/Ppv+B9S15tefG6ws/wBoDT/hS2m3DajeaE+urqAdfJWNZTGYyOu7IznpXQfDPQ/F&#10;HhzwbY6f4y8TReMPEEJcT6zDp6WIuBuJQmFCVUhcA44JGa+VfjMvjG4/4KEeFrXwPJptprNz4Fmi&#10;bUNVRpYbKE3Tl5hEpBlYYACblBLZJwDRGK9qobr3vwjJrfzSHFJwnJ6Wt/6Ul+TPtOivmf4ZfED4&#10;j+Af2km+EvxB8T2fjuz1bRJNc0jXo9Mj0+4jKS7JIJIojsIA5DdeO+eM3T/iz4x+PXjzx1a+GfiN&#10;pfwx8JeFdTfRIJxY215faldxAGaRhcHYkIJCgKu5sE7hRyN2a1TV/knyv8dP+BqLlavfpb8Vdfhq&#10;fVVFeDfs7/GTxR8SNH8f+HdYfR7zxx4N1B9MbUbPclhqG6PzLe42qWKBgRuVScYOPSvPfjZ4g+NX&#10;wL8D6h8QLv4u6Br93pCJc3vg3+wILW0uIt43rDJ5huAwU8Esc4+6M0uW0km9HZ38nqvP/LqEYuTs&#10;t7tW81p6fifXdee/FL4yWPwt8QeAtJu9PuL2TxdrK6NBJCygQOUZ9756jC9ua86+Onx08SWsvwv8&#10;H/D77HY+L/iI5e21DUovPi020SJZZpjFkeYwVgApOCc1498afD/xQ8J/GL9n3TfGvivT/Hmit4yi&#10;lttbXTk069SYQuDFLFGTGykEkOoUjGCD1q4U26kYy0Tkl66pP/L10WpnJ2pua/lcl9zs/vW36H1t&#10;cfFTSLX4rWnw/e21I61c6c2ppcLZubMRBipUzfdD5B+X/GuyrwnVPi14itf2z9E+HEc8I8L3XhGb&#10;V5YTCpkNwtwUDb+oG0dOlecfD7x/8bPj54q+Kvh7Q/FuleCNK8MeJ7zTIde/smO+uyi48qBIXIjA&#10;XBZpH3FtwAAwTURjzRTXZv5KXL/Xf1djaUOVtvRe6vvjf+u34n17RXzn+z98fPEus+AfibH47S11&#10;DxR8OtRvLC+utNj8qPUEhj8xJQnIRmUEEDjI7dK8q8V/Ej45H9l5/jtZ/EvTNMM9hHqq+FodBt5b&#10;OC2dxiNZnJlaYKw5LbSQRtHUDjrvp7uv+LWP3r7uoowbfL1u181oz7hor5a+LXxg8b/Dfwf8INEu&#10;fF9jp994xvPs2pfEC/0mOCCxUxGVALZpDGkr5CLvYqCpJB6V7b8LdB8X6BY3kXijxtB47t5GSTT9&#10;RGmxWc4Qg7hJ5J8t+cEMqrwTkd6bpuN7vZtfd/XWxnfSL7q/y1/yO4oryP8Aag+NN78D/hmuqaNY&#10;Q6p4m1W/t9G0WzuGIikvJ22oXwQdq8sQCM4xkZzVHwN4J+N3hvxHpN74h+JejeMdJuGP9raXLoKW&#10;P2UFDg2ksTFm2tgYlzkZORwKmMeZX2W3ztf9V5alSXKk++vy/q/3HtVFfK/hTxr8Vv2oNa8Xaj4K&#10;8bWvwx8D6Hqs+jafcRaLDqV7qc0J2yyyeediRbjgKq7jj7wro/gP8bvFev6j8TfAfjgWMvjjwG6+&#10;ZqWnQmK31C3liaSCcREnYxA+ZQSM9KGrQcn0XNbrbTX8Vpv+JXI72Xez8nt+ena59C0V8SfCf4gf&#10;tDfHr9nm0+I2neNtD8ISWlrPLBaf2NHdtrMkLuHM7MQLeNipRVjUsNu4sc7a0vDPxK+PHx++BMPx&#10;W8MeItD8AW8Ng93Z6AulrqJ1V4VYTefM5zCjujhFjBYAAljnAudN0+bnduXfyvez/B6LXuhKPM0l&#10;10Xqun/B28z7Jor5m179rqex/ZL8J/FCz0u1bxJ4oW0sdP064lKWwv538v5m6+WrK7HuVXqM5rm/&#10;iJ8TviP+zzoOn+O9Z+Kei/EbR0vLaDXPDsem21p5EUrrG0lnJE3mfIzg7ZS+QOop+xlzum978vz0&#10;0/Fa7akx96Ckuqv8j69rjfCvxV0jxh448V+FLK21KLUfDTwpeS3Vm8VvIZFLL5Uh4k4HOOldhHIs&#10;0aOpyrAMD7GvB/hB8X/EnjD9oT45eEtSngk0XwnLpy6XGkKq8Ymt2eTcw5bLAdelZr7V+ib+5pfr&#10;sG8OZd1+J71RXxf8C/Gn7QP7TXwhTxLp3jrRfAptri6gguE0SK+m1OWOdx+8VyEgiCgR4UFyQW3D&#10;gH3D9k/4yal8dPgrpXiXW7W3s9eSe40/UYrXPlfaIJGjZkyTgNgNjJxmrdNq/dW+57P+tV1KnHkd&#10;n3a+a6fg/uPTfEHijRvCdrDda5q9jo1tNOltFNqFykCPM5wkas5ALMeAo5PauU+O3xes/gR8Ktc8&#10;c6hYT6naaUsbSWtsyrI++VIxgtxwXz+FfOX/AAUn0PxReeDfBd5pviiDTtG/4SXTbc6XJpazMbpp&#10;m8u584uDhO8eMN6irv7Y3h/xf4a/Yc+I9t4z8X2/jXVWa3kS/ttIXTVWM3MAEflrI4JBDHdn+Lpx&#10;WaV6fO39q3/pP46/dbrobU6alWp03qpW/Ftfp9/lqfWek6guraXZ3yIUS6hSZVbqAyggH86t18Yf&#10;ELxV8ffg/wDBmx+LNx4s0E6ZpNrazXvgGHSVaA2jGNMfbi3mtMFbJICoT0Xjn0348fH/AFTQZ/ht&#10;4W8G3Om6b4l8fSM9vqmsrvt9Ns44hLNOyZXzHCsAqkgEnn0radP3mod7W7f0uu2j7HLTu4xbe6vf&#10;03/q3VWPoKivlyD4peM/g58XvAnh7xF8QNO+J/hjxldyaYt0LK2tL7TLwIXjOLf5JInwV5UMOPmP&#10;f6jrNxslLox7Plf9f1ZhRRRUDCiiigAooooAKKKKAEZQykEZB4INUtJ0HTNAheHS9OtNNhkcyPHa&#10;QLErMerEKBk+9XqKACiiigAr5s/Zs8I65oPxm/aLvtT0a/0+y1XxBBNp9xdWzxx3kYtyC8TMAHUE&#10;4yuRnivpOil/N5pr72n+gPVJdmn9ya/U+cP2A/CWueC/2bbHS/EGj3+h6mup6jI1nqNs8EwVrlyr&#10;FHAOCMEHHIOad+wX4T1vwZ8DbrT9f0e+0S/bxDqcwtdRtngkMbTkq+1wDtYcg9CORX0bRWzqNylL&#10;ukvut/kVKXNfzlzf+lf/ACR4r+2J8NtQ+J37P/iOx0OGWfxJp3laxpC267pTd2ziVFQddzbSox/e&#10;r59tfhT41+J/7LHxN8a6p4c1PRfiZr+uDxTp+k3No8d7A9iY1tIRGy7txSFgBjJ8zjrX3ZRUwm6a&#10;fLu9vJ3Tv/5LH7h83wprZ/etVZ+Wr+8+dP2MfDniOfw34x+IXjPRLzw94r8ca3LqE2mahA0NxaW0&#10;aiG3iZWAYYVCeQPvVH+wn4S1zwd8K/E9pr2j32i3c3i3VbmODULZ4HeJ5QUkCsASrDkN0Pavo+iq&#10;lO8m0rJpR9ErW/IyaurP+bm/9K/+SPiz4OfD34kaT+y98ddK0PTdS8O+NNS8S63caMLqJrWaVXZd&#10;kkRfbw4DBHHGcEGvJfid8N/DPjD9mW98P+Bv2d/EK/EeGxgbUdX1Twy0N5bzoyNO4upFMlzLIVYA&#10;Qlyd+TtFfpbRRGo4tPty/wDkqsvv6m0ZuLuu8n/4E7/h0Plz9rzwl4gm8NfB3xTpHh/UvEP/AAhf&#10;iax1XUtN0uAzXf2ZYysjRxD5nZSR8o5r6A+H/jaL4heGYNbg0jWNEhmd1S112xeyusKxG4xP8yg4&#10;yMgEjnFdHRS57xcX1bf32X6GPKko26K3yV3+p8t/FzRfEnwf/ak034yab4Y1Xxd4W1Lw/wD8I9rl&#10;poFv9pvrNlm8yK4WEHdInYhckYPHSq9wdb/ak+O3w41218Ja94Y8A+BbifVZb/xNYNYz6heNHsij&#10;hgf59qcsXIA7CvqyiiE+Xl/u3t823+DbaLk+a/mrP0tb8Vo/89T5t+EvhHXNM/bU+OGu3mj39rom&#10;o6bo6WWpTWzpb3LJEQ6xyEbXKnggE471jfEiDXvgb+1lJ8VF8K614r8GeI/D0ei6i/h2ya9utOuI&#10;pN0btCnzNGy4GVBwc59/quikpOPI19lW/Br9SpSU3JyXxW/C1v8A0lHyV4RuvGPxG/bO8NePLzwF&#10;rXhjwgPCl9YWVxqluyTtiaNg1wgBW3Z9x2Rs28hCSB0rkH+Ffhv4L/G34kXXxG+DLfEbwx4s1Q61&#10;pPiSz8Lprslo8i/vrWZBG8kQDZKkDac+tfclFNT5eVRWya+Tlzfff+raBzN3v1s/uVl+Hf8APU8F&#10;8B6f4Y1T4W+PX8D/AAkuPhxBd2M0EUMvh+HSZ9UbyH2sIIwJMAttHmKCSTgYq5+xR4d1Xwn+yz8P&#10;NJ1vTbvR9VtbApPY38DQzwt5rnDowDKcEcEd69uopc3xefL/AOS3/wAzNq9vK/42/wAjz39oP4c3&#10;Hxc+CXjXwdZypDe6xpk1tbySHCiUrlM+24DNfPek/GLxvrvwAPwzt/hF4ug+IcWhNol2uoWDW+lQ&#10;7YDE04vOVkQgZVY9zMSAB3r7GorOycZQe0rfhf8Azd/0NYz5XGSWsXp87X/JHxbrfwP8Y+LP2HPh&#10;HaaRo00fjvwZ/Zeu2+iaiptpZJrb78DBwNjlWbAbHIA4rY+L3xm8R/tCfCzVvhz4P+F/jfS/E/iS&#10;3/s28m8R6M9hY6VE5CzySXD/ACPtUttEZYtxivrqit51PaSk5q6cnK3m7X+Tsv8ANERbgo23irJ/&#10;j+Dbf53MHwD4Tg8B+B/D/hq1fzLfSLCCwjfGNyxxqgP47a+bfjAurfCn9snw98UpfCniLxL4WvPC&#10;c2gTS+G9Nkv5bW4E/mrvijBYKw43dM19YUVPtJe09q99fxTT/MULQg6a2sl9zTX5HzF8VPD+u+Kf&#10;2tv2d/FFl4e1b+xrSx1aS/uXs32WBltl2JcMAVjYk7cE8kEDNT/Hvwfrutftafs76zp+jX99pGlS&#10;6udQv7e2eSC0D2yhPNcDam48DcRk9K+lqKqNTlcGl8N/x5v/AJIrmfvX6x5fwsfFXj74T6P8NP2m&#10;vGvjbxv8Jz8UfBHjKC0khv7bw/HrU+j3UMflujwFGdY3AB3oDyADXsPwXuvBsEHibVvAPwRu/BC2&#10;9oClxJ4bg0OXVmG5hDGhCyEAqOZFVcuMZ5r3Sio5nyKHZWX9eW35hKXNLmfW34f52Phf4jWdl8Wf&#10;HPhbW/hd8K/GPgX4srrNtNqOv3mhS6TBBahx9pF5NxFcgqMAAuW4wcVt/Fr4Uab4F/af1z4ieLvh&#10;V/wtTwL4p0y2t5ZLfQ49ZudHvIAEDfZmVn8t0xlkBII5r7NopqfLblW1/wAUlbyWl156hzNt36pL&#10;7ndfj+Gh4d8Al8AX2vaneeCPgxP8PYY7cRtrl14Vh0Q3mW5iRdqzMBgMSyhemCTWx+1Z8Jbz44/s&#10;/wDjDwbprxpql9bK9n5rbUM8ciyxqT2BZAM9s16zRUTfNa2lgpydOfOj5u+Hf7TfiPUtH8O+HLj4&#10;O+OovGyiCy1KC50z7Np1sV2pLP8AbXPlNFgFl2ZZuAB3p3g7wlrlr+3h8QfEM2j30WgXXhKwtoNU&#10;e2cW0sqy5aNZSNrMB1UHIr6PorRzvP2ltdfxVjPlXI6a20/Bp/pY+bdB8I65D+3/AOKfEcmj38fh&#10;+bwPbWkWrNbOLV5xc5MSy42lwOSoOcV434L8I6bputeOLL4tfBTXfiZ8UL3WruSw1K80L+0bK7tG&#10;b/Rlhu5MwW0Sr1VmXb6E8V97UVKloovomvvlzf8AA9DTm1k+7T+6PL93X1Pzq17wZrfw/wD+CUvi&#10;fQ/EGj3Ghapa3M++xuoWiZAdWBUgMAdpBBU4wQQRwa9J+IXxh8a/ED4Cz/C/TPhR4rt/H+u6Smjm&#10;RrPdo8MckYR7r7cP3Zj2EsAcPkgFQa+i/j78ILf48/CbXvAt3qUukW+rLGrXkMQkePZKknCkgHOz&#10;HXvXbaPp40nSbKxVzItrAkAcjBbaoXP6VpKoqin7RfE07fI09py8ko/EnJ+l2mv68j5O/aQ+Cete&#10;F/2c/hDp3h7S77xRN8OdZ0fULmy0yMy3NzBaqUlMSdXbnIUc1c/aS8M337U3wZ8O+I/Dng3VLm58&#10;MeI4NXXwv4r077FLq0MOVmh8mYdHV2A3gBtpHQjP1hRSdWUm5Pfm5vnp+Hur8TKL5VFLouX5a/jq&#10;9T5J8J3nwZ1zWNIt9G/Ze1C01uS4iD/avhzBYppzbxmSS5ljWMBPvZRmJx8oNdJrPhHXJf8AgoB4&#10;d8Rpo9+/h6LwNPZyaqts5tUnN0WERlxtDkHO3Occ19JUUvaWkpLpf8YuP6hfSUe9vwaf6BXzbrXh&#10;HXJf+CgPh3xImj37+HovA09nJqy2zm1Sc3RYRGXG0OQc7c5xzX0lRURfLJS7X/FNfqPm92Ue9vwa&#10;f6Hzj4s8J63c/t5eBPEMOj30ugW3hC+tp9US2c20UzS5WNpcbQxByFJya8g0P4V+FfgV8S/iJafE&#10;v4Kt8QdG8Qa5Prmi+KrPwmmvMkc2C9rMFjeSIq2ccbTuJr7topxk4pJdE198ub8xuV7362/Bcv5H&#10;z9omlpq3wH8fr8I/hvL8JdYvbS4i0qO40eDR5ru48n93P5SYKcnaplCsCM4Ar5W8TfDvw94i/Zh1&#10;Hw3oX7PXiK++LaaRt1TWNX8NsLmK7VczTreyqWuHdlbYsJdm3D7o5H6VUU+bWXnb10v1+evytYcZ&#10;8vK+zb++3+Wnz3ufJHxr8E+KfDOo/AP4qaP4a1HxI3ga2a11nQtPhL332a4tUjkeKLILvGVPyDk5&#10;9jWX8UvFfiv48fFD4KaroPw48Uad4O0LxbDc3Wp61p0ltcFjFICwtiC6QIM7pZNo3MoGetfZdFX7&#10;Z8yk1s7r772+/X5mHKvZ8n93l+Vmvv1+4+bda8I65L/wUB8O+JE0e/fw9F4Gns5NWW2c2qTm6LCI&#10;y42hyDnbnOOaP2QPCOueF/Fnx3m1nR7/AEqLUvHN3eWMl7bPCt1AyrtliLAb0P8AeXIr6SorOMuW&#10;PL5NffPn/wCAbTm5383F/wDgMeU+QPhvoniDwJZ/tY6vfpJ4QS81i8vdM1jWrR0tSn2U7bhdy4kj&#10;BxyuQcY56V458JvAttpXwj8L6t4g+BnxM1jwtZWMGpS2MfixLjSbhkUSNdLpsl0hwxHmCMxgc/dr&#10;9AfiF4F0r4neCNb8Ka5HJLpGsWr2dysT7H2MMEq3YjqD6ivH4f2bfHa+EF8ISfHHX28Lrb/YtiaP&#10;Ypf/AGbbt8r7Ts67eN+zd755pwm4p23Sgl291NdNez0/OxTkpfFs3Jv/ALett077/qy54y+Nvgzx&#10;d8NPDWqzeBda+IXw68VWjSvNpuif2lHbgbdqz2oBkGSWGVVtpQ5xwa5P9jrwbqfhrxZ8RrzR9C1z&#10;wh8Jr6e2bw34f8QLJFNFKEP2mWKCQl4ImYjCNjpkADivoPwH4H0f4a+DtI8L+H7X7Fo2lW62trBu&#10;LFUUdyeSTyST1JNb1U5RjKfJs7r5X0v5mKbcFGXl9/l2PAv20PhZ4h+JXww0m88I2i6l4n8K65Z+&#10;I7HT2cJ9raBiWiBPAYqxxnqQB3q/4D/aUvviRr2jaRpvwr8c6ZJOf+Jrd+INLOnWumKFJOZJD++b&#10;cAoWINnOSQK9uorOMrRcWrq9/nZL7tEXJ8yXdK3y3/C7/W58cfBzxLrf7IM/i/wL4o8CeLNb0CbX&#10;LvVvD+ueF9Hk1OCe3ncP5Mgiy0cikkYYAHnBxjPXfAP4e+J9R8T/ABf+K/ifQrnw3qHjcRW+maBd&#10;7Td21lbwtHEZgpIWSQnJTJ28CvpmiiUuaDi93Hlv5afjotf8yuf3m11d363v919fuPmP9jXwdr3h&#10;b9iXR9B1nRdQ0jXEstSRtNvrV4bhWeacoDGwDAkMCOOcirX7IvhLXPDH7Enh3QtY0a/0rXItJvY5&#10;NNvbZ4rlGaSYqpjYBgSCMDGeRX0lRVVput7W/wBu3ytzf/JGcfdlGX8rb++3+R8KL+zz4q8df8E+&#10;Pht4eHhx28WeG5rbWf8AhGtah8g3ZhmkL20qSAYLxuwwwAORng11fh6++DOtXGnWtl+yrqEHiGSV&#10;Eks5/hxb2yWb7gGZ7mSNYdqnJ3K5yBwDxX2BRWjrOU5Sa3fN83b/ACX6ExXLTjDsrfL+r/qIqhVA&#10;AwBwAK+aPgT4P13R/wBqT9o3V7/RtQstK1abSjp99cWzxw3gS1YOYnIw+0kA7ScHg19MUVgnbm80&#10;197T/Qu/u8vmn9x84fsB+Etc8F/s22Ol+INHv9D1NdT1GRrPUbZ4JgrXLlWKOAcEYIOOQc079gvw&#10;nrfgz4G3Wn6/o99ol+3iHU5ha6jbPBIY2nJV9rgHaw5B6Ecivo2itHUblKXdJfdb/Icpc1/OXN/6&#10;V/8AJHzx+3V4J17xn8E7abw7pF1r+o6Hrmn60dMsV3T3EUMuZFjX+JtpJAHJxxmub/ag8Raj+0F+&#10;xr4+HhjwZ4th1CYwQW+k6los1vfXBWeB2aO3ILsoG4Zx/A2OBmvquis07R5X3v8APT/5FFwqck4V&#10;FvH8rt/m2fPX7V3hXWvEX7GHijQ9J0m+1PWpdFtoo9Os7d5bh3VoiVWNQWJGDwBniuC/aF+Cuoax&#10;bfA/x3L4HHxAsvBlr9m1zwhNaR3E1xbTW6I7JBKNskkTKG2HkkccivsKitPaNSc1u3f8GrfNNmUf&#10;dhGHRJr77flbQ+ZfhbP8JNY8daMPB/7PF5oWoRuZDr914Ci0ePTSFY7jNLGjFsjbiLcct2HNfTVF&#10;FTKXNYXW4UUUVAwooooAKKKKACiiigAooooAKKKKACiivmrwX8bPiz8Z7jxDrngDSvBsPhbRtYud&#10;IGm69NcjUr1oG2uxkj+S2yc7VZHJGM4qormdl/Wy/NodtL/L8/8AJn0rRXwv+1RdfFFf2yvgd/Y1&#10;p4TLiTUj4eW+u7pQ7G0T7QLzZGdoHOzy92e+K9x+Jnx38VfC3QfAvh640DSvEHxc8W3DWdnpGmXk&#10;iacroN0s7SyJ5ghjTBPy7iTj3quRuEZLeWlvm1+mvYqUOWSXlf8AM93or5m1L46/FT4J+KvC0Pxf&#10;0fwnd+FfEmox6TDrfhB7pDp11ID5aTxz53ISCPMUj/dHQ2vjL+0j4z8H/H3S/hZ4N8IWfiPVtY0H&#10;+0bKa6meKKCbzyjPcOM7YERWY4BYttUdaXI3ZLW9/vSu19wuV6vsk/k3a/3n0fRXztL8cPiN8N/G&#10;nwn8P/EvSPDUS+L5rrTL3UfD8s5t7e+XLW6xmXnbKuOGGQwPJrrfHvxm1HQ/jx8PvhtoWn21/c63&#10;Ddalq085bNjYwgAOoBHzPIdozxxT5HdJa3v+G/4K/oTte/RX/T89PUzfFX7ZPwv8H6tqVle6nqs8&#10;WlztbahqNhod7c2NnIhIdZLiOIxgqQQcE4xzXrvh3xFpfi7Q7HWdFv7fVNKvolntry1kDxyoejKw&#10;6iuJ+Lfxm8D/AAj09LHxJdf6XqcE7Wei2lpJc3OoYH7xY4Y1JbJYZ4x83JriP2GPh7r/AMNP2cdB&#10;0nxHZSaTfS3F1ex6XMfnsoZpmeOFvQhSCR2JI7URSlBt9La9Hvdfh/n0HOys11e3l3/T5nv1FFFZ&#10;iCiiigAooooAKKKKACiiigAooooAKKKKACiiigAooooAKKKKACiiigAooooAKKKKACiiigAooooA&#10;KKKKACiiigAooooAKKKKACiiigAooooAKKKKACiiigAooooAKKKKACiiigAooooAKKKKACiiigAo&#10;oooAKKKKACiiigAooooAKKKKACiiigAooooAKKKKACiiigAooooAK+Avjl40+EbPrvjD4R+KdV8K&#10;/HNrgJH4f0RbiG51S8V9vk3ensu2QHJzIV6fNuIr79pnkR+d5vlr5uMb9o3Y9M04vllzfkWpWTVv&#10;8vmfHn7TusTeCPi9+zV8SPGYGk6NpE15b67fRxs8FjcXFqirvYA4XeGGT6VL8f8AxXZxfEr4HftA&#10;aOLnxD8OtI+32mp32n20s32a3uY9i3YjC7jGGU5YDpjrkV9fvGsilXUMp6qwyKUKAu0ABcYx2rVV&#10;GuVpfC212s73X4v0JvdKMtfd5X+Nn6/5Hxn8e/ih4a/a4bwV8OvhdqA8XSv4hstV1fVLCKT7Lpdn&#10;A5dnkmKhVkbgKucmum1xG/4eTeGDg7f+Fe3HP/b2a+o4beK3UrFGkSk5IRQBn1qSlGag1yrZyfzl&#10;Hl/BW/pjcrqSfVJfdLmPEf2yPhrefEr4D62ujqf+Em0Jo9e0aRFy6Xds3mKF92AZf+BV5z+xdr03&#10;x88Z+OPjvfWclomqR23h7R4ZhzFbW8atOR7NO7f98V9HfEzSde8QfD/xDpfhi8ttO1+9spbazvLv&#10;d5cEjqVEh2gn5ckjHcCsr4F/C21+Cvwj8L+CrWRZxpFmkMtwi4E0x+aWTH+05ZvxopS5Yzv5W9X8&#10;T+5JfMVR80Ir1v6KzS+/VfM89+Klx4Kg/at+DR1i51mPxh9l1SPRobOBGspFaJfO89j8ykAfLt79&#10;a99pCqlgxALDoccilqL+7GPa/wCLb/UT1lf0/AKKKKk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JdJt9eEAAAALAQAADwAAAGRycy9kb3ducmV2Lnht&#10;bEyPQUvDQBCF74L/YRnBm91NYoPGbEop6qkItoJ4mybTJDS7G7LbJP33Tk96Gh7v8eZ7+Wo2nRhp&#10;8K2zGqKFAkG2dFVraw1f+7eHJxA+oK2wc5Y0XMjDqri9yTGr3GQ/adyFWnCJ9RlqaELoMyl92ZBB&#10;v3A9WfaObjAYWA61rAacuNx0MlYqlQZbyx8a7GnTUHnanY2G9wmndRK9jtvTcXP52S8/vrcRaX1/&#10;N69fQASaw18YrviMDgUzHdzZVl50GpbpM28JGh5jvteASuIExIGtKFUgi1z+31D8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7Q1J0QIAAFcIAAAOAAAAAAAAAAAA&#10;AAAAAD0CAABkcnMvZTJvRG9jLnhtbFBLAQItAAoAAAAAAAAAIQB6CwM+noMBAJ6DAQAUAAAAAAAA&#10;AAAAAAAAADoFAABkcnMvbWVkaWEvaW1hZ2UxLmpwZ1BLAQItABQABgAIAAAAIQAl0m314QAAAAsB&#10;AAAPAAAAAAAAAAAAAAAAAAqJAQBkcnMvZG93bnJldi54bWxQSwECLQAUAAYACAAAACEAN53BGLoA&#10;AAAhAQAAGQAAAAAAAAAAAAAAAAAYigEAZHJzL19yZWxzL2Uyb0RvYy54bWwucmVsc1BLBQYAAAAA&#10;BgAGAHwBAAAJiwEAAAA=&#10;">
                <v:rect id="Rectangle 1336" o:spid="_x0000_s1027" style="position:absolute;top:5476;width:1289;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14:paraId="1C82B694" w14:textId="77777777" w:rsidR="005D1E4E" w:rsidRDefault="007B1F20">
                        <w:r>
                          <w:rPr>
                            <w:sz w:val="24"/>
                          </w:rPr>
                          <w:t xml:space="preserve"> </w:t>
                        </w:r>
                      </w:p>
                    </w:txbxContent>
                  </v:textbox>
                </v:rect>
                <v:rect id="Rectangle 1338" o:spid="_x0000_s1028" style="position:absolute;top:10551;width:1289;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14:paraId="52D5EBCC" w14:textId="77777777" w:rsidR="005D1E4E" w:rsidRDefault="007B1F20">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6" o:spid="_x0000_s1029" type="#_x0000_t75" style="position:absolute;width:29419;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M6wgAAAN0AAAAPAAAAZHJzL2Rvd25yZXYueG1sRE9Na8JA&#10;EL0X/A/LCL01GxVCSV1FBLFXox56G7LTbOjubMyuJvbXdwWht3m8z1muR2fFjfrQelYwy3IQxLXX&#10;LTcKTsfd2zuIEJE1Ws+k4E4B1qvJyxJL7Qc+0K2KjUghHEpUYGLsSilDbchhyHxHnLhv3zuMCfaN&#10;1D0OKdxZOc/zQjpsOTUY7GhrqP6prk4Bdef7ZV/li709WrORhyF+/TZKvU7HzQeISGP8Fz/dnzrN&#10;XxQFPL5JJ8jVHwAAAP//AwBQSwECLQAUAAYACAAAACEA2+H2y+4AAACFAQAAEwAAAAAAAAAAAAAA&#10;AAAAAAAAW0NvbnRlbnRfVHlwZXNdLnhtbFBLAQItABQABgAIAAAAIQBa9CxbvwAAABUBAAALAAAA&#10;AAAAAAAAAAAAAB8BAABfcmVscy8ucmVsc1BLAQItABQABgAIAAAAIQCtwPM6wgAAAN0AAAAPAAAA&#10;AAAAAAAAAAAAAAcCAABkcnMvZG93bnJldi54bWxQSwUGAAAAAAMAAwC3AAAA9gIAAAAA&#10;">
                  <v:imagedata r:id="rId28" o:title=""/>
                </v:shape>
                <w10:wrap type="square"/>
              </v:group>
            </w:pict>
          </mc:Fallback>
        </mc:AlternateContent>
      </w:r>
      <w:r>
        <w:rPr>
          <w:noProof/>
        </w:rPr>
        <w:drawing>
          <wp:anchor distT="0" distB="0" distL="114300" distR="114300" simplePos="0" relativeHeight="251666432" behindDoc="0" locked="0" layoutInCell="1" allowOverlap="0" wp14:anchorId="07896D80" wp14:editId="77954851">
            <wp:simplePos x="0" y="0"/>
            <wp:positionH relativeFrom="page">
              <wp:posOffset>479095</wp:posOffset>
            </wp:positionH>
            <wp:positionV relativeFrom="page">
              <wp:posOffset>3583966</wp:posOffset>
            </wp:positionV>
            <wp:extent cx="2735834" cy="2981325"/>
            <wp:effectExtent l="0" t="0" r="0" b="0"/>
            <wp:wrapTopAndBottom/>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29"/>
                    <a:stretch>
                      <a:fillRect/>
                    </a:stretch>
                  </pic:blipFill>
                  <pic:spPr>
                    <a:xfrm>
                      <a:off x="0" y="0"/>
                      <a:ext cx="2735834" cy="2981325"/>
                    </a:xfrm>
                    <a:prstGeom prst="rect">
                      <a:avLst/>
                    </a:prstGeom>
                  </pic:spPr>
                </pic:pic>
              </a:graphicData>
            </a:graphic>
          </wp:anchor>
        </w:drawing>
      </w:r>
      <w:r w:rsidR="007B1F20">
        <w:rPr>
          <w:sz w:val="24"/>
        </w:rPr>
        <w:t xml:space="preserve"> </w:t>
      </w:r>
    </w:p>
    <w:p w14:paraId="77E87838" w14:textId="1BB55B57" w:rsidR="005D1E4E" w:rsidRDefault="005D1E4E">
      <w:pPr>
        <w:spacing w:after="1813"/>
        <w:ind w:left="-720" w:right="753"/>
      </w:pPr>
    </w:p>
    <w:p w14:paraId="2C58F7E7" w14:textId="77777777" w:rsidR="005D1E4E" w:rsidRDefault="007B1F20">
      <w:pPr>
        <w:spacing w:after="83"/>
      </w:pPr>
      <w:r>
        <w:rPr>
          <w:sz w:val="24"/>
        </w:rPr>
        <w:t xml:space="preserve"> </w:t>
      </w:r>
    </w:p>
    <w:p w14:paraId="6C2B209F" w14:textId="77777777" w:rsidR="005D1E4E" w:rsidRDefault="007B1F20">
      <w:pPr>
        <w:spacing w:after="82"/>
      </w:pPr>
      <w:r>
        <w:rPr>
          <w:sz w:val="24"/>
        </w:rPr>
        <w:t xml:space="preserve"> </w:t>
      </w:r>
    </w:p>
    <w:p w14:paraId="4D8F6D72" w14:textId="77777777" w:rsidR="005D1E4E" w:rsidRDefault="007B1F20">
      <w:pPr>
        <w:spacing w:after="84"/>
      </w:pPr>
      <w:r>
        <w:rPr>
          <w:sz w:val="24"/>
        </w:rPr>
        <w:t xml:space="preserve"> </w:t>
      </w:r>
    </w:p>
    <w:p w14:paraId="126687A8" w14:textId="77777777" w:rsidR="005D1E4E" w:rsidRDefault="007B1F20">
      <w:pPr>
        <w:spacing w:after="82"/>
      </w:pPr>
      <w:r>
        <w:rPr>
          <w:sz w:val="24"/>
        </w:rPr>
        <w:t xml:space="preserve"> </w:t>
      </w:r>
    </w:p>
    <w:p w14:paraId="026EF853" w14:textId="77777777" w:rsidR="005D1E4E" w:rsidRDefault="007B1F20">
      <w:pPr>
        <w:spacing w:after="82"/>
      </w:pPr>
      <w:r>
        <w:rPr>
          <w:sz w:val="24"/>
        </w:rPr>
        <w:t xml:space="preserve"> </w:t>
      </w:r>
    </w:p>
    <w:p w14:paraId="00976E70" w14:textId="31B3A60C" w:rsidR="005D1E4E" w:rsidRDefault="007B1F20" w:rsidP="00EF5A33">
      <w:pPr>
        <w:spacing w:after="84"/>
      </w:pPr>
      <w:r>
        <w:rPr>
          <w:sz w:val="24"/>
        </w:rPr>
        <w:t xml:space="preserve"> </w:t>
      </w:r>
    </w:p>
    <w:sectPr w:rsidR="005D1E4E">
      <w:pgSz w:w="11906" w:h="16838"/>
      <w:pgMar w:top="768" w:right="5801" w:bottom="70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E4E"/>
    <w:rsid w:val="00012DEA"/>
    <w:rsid w:val="00063BCE"/>
    <w:rsid w:val="0007768D"/>
    <w:rsid w:val="000C0FCB"/>
    <w:rsid w:val="000D6A52"/>
    <w:rsid w:val="001728E5"/>
    <w:rsid w:val="001F7AB8"/>
    <w:rsid w:val="00217641"/>
    <w:rsid w:val="002D428A"/>
    <w:rsid w:val="00315314"/>
    <w:rsid w:val="00337D93"/>
    <w:rsid w:val="00356E6C"/>
    <w:rsid w:val="00433CEC"/>
    <w:rsid w:val="004807D5"/>
    <w:rsid w:val="0048332C"/>
    <w:rsid w:val="00492EEE"/>
    <w:rsid w:val="004A13BC"/>
    <w:rsid w:val="004F1908"/>
    <w:rsid w:val="005137A4"/>
    <w:rsid w:val="005164CE"/>
    <w:rsid w:val="00573F56"/>
    <w:rsid w:val="005D1E4E"/>
    <w:rsid w:val="00644A4F"/>
    <w:rsid w:val="00702C4F"/>
    <w:rsid w:val="00783C0C"/>
    <w:rsid w:val="007B1F20"/>
    <w:rsid w:val="007E48D2"/>
    <w:rsid w:val="008864D2"/>
    <w:rsid w:val="008A2C94"/>
    <w:rsid w:val="008F0537"/>
    <w:rsid w:val="00905406"/>
    <w:rsid w:val="00911E4D"/>
    <w:rsid w:val="009E1212"/>
    <w:rsid w:val="00A42199"/>
    <w:rsid w:val="00A57FBC"/>
    <w:rsid w:val="00A65614"/>
    <w:rsid w:val="00A728FF"/>
    <w:rsid w:val="00AA3AF1"/>
    <w:rsid w:val="00B114C0"/>
    <w:rsid w:val="00B50594"/>
    <w:rsid w:val="00B70A8B"/>
    <w:rsid w:val="00B861E2"/>
    <w:rsid w:val="00B87C16"/>
    <w:rsid w:val="00BB5B17"/>
    <w:rsid w:val="00C73521"/>
    <w:rsid w:val="00CB57D0"/>
    <w:rsid w:val="00CE29AA"/>
    <w:rsid w:val="00CF6532"/>
    <w:rsid w:val="00D84772"/>
    <w:rsid w:val="00E10FF2"/>
    <w:rsid w:val="00EB55F0"/>
    <w:rsid w:val="00EF5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8BD1C"/>
  <w15:docId w15:val="{6AEE6F8A-0B14-4D41-8B89-7DAF2BD9A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C31BF"/>
      <w:sz w:val="28"/>
      <w:u w:val="single" w:color="0C31BF"/>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u w:val="single" w:color="000000"/>
    </w:rPr>
  </w:style>
  <w:style w:type="character" w:customStyle="1" w:styleId="Heading1Char">
    <w:name w:val="Heading 1 Char"/>
    <w:link w:val="Heading1"/>
    <w:rPr>
      <w:rFonts w:ascii="Calibri" w:eastAsia="Calibri" w:hAnsi="Calibri" w:cs="Calibri"/>
      <w:b/>
      <w:color w:val="0C31BF"/>
      <w:sz w:val="28"/>
      <w:u w:val="single" w:color="0C31BF"/>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B5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33CE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433CEC"/>
  </w:style>
  <w:style w:type="character" w:customStyle="1" w:styleId="eop">
    <w:name w:val="eop"/>
    <w:basedOn w:val="DefaultParagraphFont"/>
    <w:rsid w:val="00433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950762">
      <w:bodyDiv w:val="1"/>
      <w:marLeft w:val="0"/>
      <w:marRight w:val="0"/>
      <w:marTop w:val="0"/>
      <w:marBottom w:val="0"/>
      <w:divBdr>
        <w:top w:val="none" w:sz="0" w:space="0" w:color="auto"/>
        <w:left w:val="none" w:sz="0" w:space="0" w:color="auto"/>
        <w:bottom w:val="none" w:sz="0" w:space="0" w:color="auto"/>
        <w:right w:val="none" w:sz="0" w:space="0" w:color="auto"/>
      </w:divBdr>
      <w:divsChild>
        <w:div w:id="203687003">
          <w:marLeft w:val="0"/>
          <w:marRight w:val="0"/>
          <w:marTop w:val="0"/>
          <w:marBottom w:val="0"/>
          <w:divBdr>
            <w:top w:val="none" w:sz="0" w:space="0" w:color="auto"/>
            <w:left w:val="none" w:sz="0" w:space="0" w:color="auto"/>
            <w:bottom w:val="none" w:sz="0" w:space="0" w:color="auto"/>
            <w:right w:val="none" w:sz="0" w:space="0" w:color="auto"/>
          </w:divBdr>
        </w:div>
        <w:div w:id="694889861">
          <w:marLeft w:val="0"/>
          <w:marRight w:val="0"/>
          <w:marTop w:val="0"/>
          <w:marBottom w:val="0"/>
          <w:divBdr>
            <w:top w:val="none" w:sz="0" w:space="0" w:color="auto"/>
            <w:left w:val="none" w:sz="0" w:space="0" w:color="auto"/>
            <w:bottom w:val="none" w:sz="0" w:space="0" w:color="auto"/>
            <w:right w:val="none" w:sz="0" w:space="0" w:color="auto"/>
          </w:divBdr>
        </w:div>
        <w:div w:id="1766654381">
          <w:marLeft w:val="0"/>
          <w:marRight w:val="0"/>
          <w:marTop w:val="0"/>
          <w:marBottom w:val="0"/>
          <w:divBdr>
            <w:top w:val="none" w:sz="0" w:space="0" w:color="auto"/>
            <w:left w:val="none" w:sz="0" w:space="0" w:color="auto"/>
            <w:bottom w:val="none" w:sz="0" w:space="0" w:color="auto"/>
            <w:right w:val="none" w:sz="0" w:space="0" w:color="auto"/>
          </w:divBdr>
        </w:div>
        <w:div w:id="1108694152">
          <w:marLeft w:val="0"/>
          <w:marRight w:val="0"/>
          <w:marTop w:val="0"/>
          <w:marBottom w:val="0"/>
          <w:divBdr>
            <w:top w:val="none" w:sz="0" w:space="0" w:color="auto"/>
            <w:left w:val="none" w:sz="0" w:space="0" w:color="auto"/>
            <w:bottom w:val="none" w:sz="0" w:space="0" w:color="auto"/>
            <w:right w:val="none" w:sz="0" w:space="0" w:color="auto"/>
          </w:divBdr>
        </w:div>
        <w:div w:id="407308748">
          <w:marLeft w:val="0"/>
          <w:marRight w:val="0"/>
          <w:marTop w:val="0"/>
          <w:marBottom w:val="0"/>
          <w:divBdr>
            <w:top w:val="none" w:sz="0" w:space="0" w:color="auto"/>
            <w:left w:val="none" w:sz="0" w:space="0" w:color="auto"/>
            <w:bottom w:val="none" w:sz="0" w:space="0" w:color="auto"/>
            <w:right w:val="none" w:sz="0" w:space="0" w:color="auto"/>
          </w:divBdr>
        </w:div>
        <w:div w:id="15231319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g"/><Relationship Id="rId3" Type="http://schemas.openxmlformats.org/officeDocument/2006/relationships/customXml" Target="../customXml/item3.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66b147-4980-422b-b022-204d86c8f5fb" xsi:nil="true"/>
    <lcf76f155ced4ddcb4097134ff3c332f xmlns="7976eb1c-1390-4e9e-89cb-d3ad699d03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3C129883CB1479BC131496C283512" ma:contentTypeVersion="14" ma:contentTypeDescription="Create a new document." ma:contentTypeScope="" ma:versionID="da2fcec24c0e62cd8f1ae520a57b3d07">
  <xsd:schema xmlns:xsd="http://www.w3.org/2001/XMLSchema" xmlns:xs="http://www.w3.org/2001/XMLSchema" xmlns:p="http://schemas.microsoft.com/office/2006/metadata/properties" xmlns:ns2="7976eb1c-1390-4e9e-89cb-d3ad699d03d4" xmlns:ns3="6066b147-4980-422b-b022-204d86c8f5fb" targetNamespace="http://schemas.microsoft.com/office/2006/metadata/properties" ma:root="true" ma:fieldsID="76fb7514b6b38dadbf22eb08ac20a1bb" ns2:_="" ns3:_="">
    <xsd:import namespace="7976eb1c-1390-4e9e-89cb-d3ad699d03d4"/>
    <xsd:import namespace="6066b147-4980-422b-b022-204d86c8f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6eb1c-1390-4e9e-89cb-d3ad699d0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66b147-4980-422b-b022-204d86c8f5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eb4f6cd-2052-4fa6-bb43-02d00df4c158}" ma:internalName="TaxCatchAll" ma:showField="CatchAllData" ma:web="6066b147-4980-422b-b022-204d86c8f5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BF645F-BB74-4B39-8B2E-213739F72D41}">
  <ds:schemaRefs>
    <ds:schemaRef ds:uri="http://purl.org/dc/dcmitype/"/>
    <ds:schemaRef ds:uri="http://purl.org/dc/elements/1.1/"/>
    <ds:schemaRef ds:uri="http://www.w3.org/XML/1998/namespace"/>
    <ds:schemaRef ds:uri="http://purl.org/dc/terms/"/>
    <ds:schemaRef ds:uri="http://schemas.openxmlformats.org/package/2006/metadata/core-properties"/>
    <ds:schemaRef ds:uri="http://schemas.microsoft.com/office/2006/documentManagement/types"/>
    <ds:schemaRef ds:uri="6066b147-4980-422b-b022-204d86c8f5fb"/>
    <ds:schemaRef ds:uri="http://schemas.microsoft.com/office/infopath/2007/PartnerControls"/>
    <ds:schemaRef ds:uri="7976eb1c-1390-4e9e-89cb-d3ad699d03d4"/>
    <ds:schemaRef ds:uri="http://schemas.microsoft.com/office/2006/metadata/properties"/>
  </ds:schemaRefs>
</ds:datastoreItem>
</file>

<file path=customXml/itemProps2.xml><?xml version="1.0" encoding="utf-8"?>
<ds:datastoreItem xmlns:ds="http://schemas.openxmlformats.org/officeDocument/2006/customXml" ds:itemID="{DF74CBFF-1664-4702-BBA8-1C8EFE180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6eb1c-1390-4e9e-89cb-d3ad699d03d4"/>
    <ds:schemaRef ds:uri="6066b147-4980-422b-b022-204d86c8f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3FDAF-0185-4EF7-8506-90496AB4D8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2616</Words>
  <Characters>14914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Sandercock</dc:creator>
  <cp:keywords/>
  <cp:lastModifiedBy>Mrs C Hinton (St Philips)</cp:lastModifiedBy>
  <cp:revision>2</cp:revision>
  <cp:lastPrinted>2023-05-24T14:35:00Z</cp:lastPrinted>
  <dcterms:created xsi:type="dcterms:W3CDTF">2023-05-24T14:36:00Z</dcterms:created>
  <dcterms:modified xsi:type="dcterms:W3CDTF">2023-05-24T14:36:00Z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0x010100FBD3C129883CB1479BC131496C283512</vt:lpwstr>
  </property>
  <property fmtid="{D5CDD505-2E9C-101B-9397-08002B2CF9AE}" pid="3" name="MediaServiceImageTags">
    <vt:lpwstr/>
  </property>
</Properties>
</file>